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72EC26" w14:textId="77777777" w:rsidR="002F4033" w:rsidRDefault="002F4033" w:rsidP="002F4033">
      <w:pPr>
        <w:pStyle w:val="Ttulo3"/>
        <w:spacing w:before="0" w:line="276" w:lineRule="auto"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  <w:r w:rsidRPr="6DC80FCE">
        <w:rPr>
          <w:rFonts w:ascii="Times New Roman" w:eastAsia="Times New Roman" w:hAnsi="Times New Roman" w:cs="Times New Roman"/>
          <w:b/>
          <w:bCs/>
          <w:color w:val="auto"/>
        </w:rPr>
        <w:t>ANEXO III - FICHA DE AVALIAÇÃO DA ENTREVISTA</w:t>
      </w:r>
    </w:p>
    <w:p w14:paraId="5CDA422C" w14:textId="77777777" w:rsidR="002F4033" w:rsidRDefault="002F4033" w:rsidP="002F4033">
      <w:pPr>
        <w:spacing w:line="269" w:lineRule="auto"/>
      </w:pPr>
      <w:r w:rsidRPr="6DC80FCE">
        <w:rPr>
          <w:color w:val="000000" w:themeColor="text1"/>
          <w:szCs w:val="24"/>
        </w:rPr>
        <w:t xml:space="preserve"> </w:t>
      </w:r>
    </w:p>
    <w:tbl>
      <w:tblPr>
        <w:tblW w:w="0" w:type="auto"/>
        <w:tblInd w:w="75" w:type="dxa"/>
        <w:tblLook w:val="04A0" w:firstRow="1" w:lastRow="0" w:firstColumn="1" w:lastColumn="0" w:noHBand="0" w:noVBand="1"/>
      </w:tblPr>
      <w:tblGrid>
        <w:gridCol w:w="1722"/>
        <w:gridCol w:w="7710"/>
      </w:tblGrid>
      <w:tr w:rsidR="002F4033" w14:paraId="06A5AB06" w14:textId="77777777" w:rsidTr="00EB7F53">
        <w:trPr>
          <w:trHeight w:val="300"/>
        </w:trPr>
        <w:tc>
          <w:tcPr>
            <w:tcW w:w="1722" w:type="dxa"/>
            <w:tcMar>
              <w:left w:w="108" w:type="dxa"/>
              <w:right w:w="108" w:type="dxa"/>
            </w:tcMar>
          </w:tcPr>
          <w:p w14:paraId="3C29800E" w14:textId="77777777" w:rsidR="002F4033" w:rsidRDefault="002F4033" w:rsidP="00EB7F53">
            <w:pPr>
              <w:spacing w:after="0" w:line="276" w:lineRule="auto"/>
              <w:jc w:val="left"/>
            </w:pPr>
            <w:r w:rsidRPr="6DC80FCE">
              <w:rPr>
                <w:color w:val="000000" w:themeColor="text1"/>
                <w:sz w:val="20"/>
                <w:szCs w:val="20"/>
              </w:rPr>
              <w:t>Candidato (a):</w:t>
            </w:r>
          </w:p>
        </w:tc>
        <w:tc>
          <w:tcPr>
            <w:tcW w:w="7710" w:type="dxa"/>
            <w:tcBorders>
              <w:top w:val="nil"/>
              <w:bottom w:val="single" w:sz="8" w:space="0" w:color="000000" w:themeColor="text1"/>
              <w:right w:val="nil"/>
            </w:tcBorders>
            <w:tcMar>
              <w:left w:w="108" w:type="dxa"/>
              <w:right w:w="108" w:type="dxa"/>
            </w:tcMar>
          </w:tcPr>
          <w:p w14:paraId="1F226C69" w14:textId="77777777" w:rsidR="002F4033" w:rsidRDefault="002F4033" w:rsidP="00EB7F53">
            <w:pPr>
              <w:spacing w:line="269" w:lineRule="auto"/>
            </w:pPr>
            <w:r w:rsidRPr="6DC80FCE">
              <w:rPr>
                <w:rFonts w:ascii="Calibri" w:eastAsia="Calibri" w:hAnsi="Calibri" w:cs="Calibri"/>
                <w:color w:val="333333"/>
                <w:szCs w:val="24"/>
              </w:rPr>
              <w:t xml:space="preserve"> </w:t>
            </w:r>
          </w:p>
        </w:tc>
      </w:tr>
      <w:tr w:rsidR="002F4033" w14:paraId="33284C16" w14:textId="77777777" w:rsidTr="00EB7F53">
        <w:trPr>
          <w:trHeight w:val="300"/>
        </w:trPr>
        <w:tc>
          <w:tcPr>
            <w:tcW w:w="1722" w:type="dxa"/>
            <w:tcMar>
              <w:left w:w="108" w:type="dxa"/>
              <w:right w:w="108" w:type="dxa"/>
            </w:tcMar>
          </w:tcPr>
          <w:p w14:paraId="1C9EC578" w14:textId="77777777" w:rsidR="002F4033" w:rsidRDefault="002F4033" w:rsidP="00EB7F53">
            <w:pPr>
              <w:spacing w:after="0" w:line="276" w:lineRule="auto"/>
            </w:pPr>
            <w:r w:rsidRPr="6DC80FCE">
              <w:rPr>
                <w:color w:val="000000" w:themeColor="text1"/>
                <w:sz w:val="20"/>
                <w:szCs w:val="20"/>
              </w:rPr>
              <w:t>Vaga n.:</w:t>
            </w:r>
          </w:p>
        </w:tc>
        <w:tc>
          <w:tcPr>
            <w:tcW w:w="7710" w:type="dxa"/>
            <w:tcBorders>
              <w:top w:val="single" w:sz="8" w:space="0" w:color="000000" w:themeColor="text1"/>
              <w:bottom w:val="single" w:sz="8" w:space="0" w:color="000000" w:themeColor="text1"/>
              <w:right w:val="nil"/>
            </w:tcBorders>
            <w:tcMar>
              <w:left w:w="108" w:type="dxa"/>
              <w:right w:w="108" w:type="dxa"/>
            </w:tcMar>
          </w:tcPr>
          <w:p w14:paraId="120A6097" w14:textId="77777777" w:rsidR="002F4033" w:rsidRDefault="002F4033" w:rsidP="00EB7F53">
            <w:pPr>
              <w:spacing w:after="0" w:line="276" w:lineRule="auto"/>
              <w:rPr>
                <w:color w:val="000000" w:themeColor="text1"/>
                <w:szCs w:val="24"/>
              </w:rPr>
            </w:pPr>
          </w:p>
        </w:tc>
      </w:tr>
    </w:tbl>
    <w:p w14:paraId="2BFBA98E" w14:textId="77777777" w:rsidR="002F4033" w:rsidRDefault="002F4033" w:rsidP="002F4033">
      <w:pPr>
        <w:ind w:left="62" w:firstLine="0"/>
      </w:pPr>
    </w:p>
    <w:tbl>
      <w:tblPr>
        <w:tblStyle w:val="Tabelacomgrade"/>
        <w:tblW w:w="0" w:type="auto"/>
        <w:tblInd w:w="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6240"/>
        <w:gridCol w:w="1800"/>
        <w:gridCol w:w="1770"/>
      </w:tblGrid>
      <w:tr w:rsidR="002F4033" w14:paraId="0D6C8CFD" w14:textId="77777777" w:rsidTr="00EB7F53">
        <w:trPr>
          <w:trHeight w:val="15"/>
        </w:trPr>
        <w:tc>
          <w:tcPr>
            <w:tcW w:w="6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483F3" w14:textId="77777777" w:rsidR="002F4033" w:rsidRDefault="002F4033" w:rsidP="00EB7F53">
            <w:pPr>
              <w:spacing w:after="0" w:line="240" w:lineRule="auto"/>
              <w:ind w:left="0" w:firstLine="0"/>
              <w:jc w:val="left"/>
              <w:rPr>
                <w:color w:val="000000" w:themeColor="text1"/>
                <w:sz w:val="20"/>
                <w:szCs w:val="20"/>
              </w:rPr>
            </w:pPr>
            <w:r w:rsidRPr="6DC80FCE">
              <w:rPr>
                <w:b/>
                <w:bCs/>
                <w:color w:val="000000" w:themeColor="text1"/>
                <w:sz w:val="20"/>
                <w:szCs w:val="20"/>
              </w:rPr>
              <w:t>Item / Especificação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6F989" w14:textId="77777777" w:rsidR="002F4033" w:rsidRDefault="002F4033" w:rsidP="00EB7F53">
            <w:pPr>
              <w:spacing w:after="0" w:line="240" w:lineRule="auto"/>
              <w:ind w:left="0" w:firstLine="0"/>
              <w:jc w:val="left"/>
              <w:rPr>
                <w:color w:val="000000" w:themeColor="text1"/>
                <w:sz w:val="20"/>
                <w:szCs w:val="20"/>
              </w:rPr>
            </w:pPr>
            <w:r w:rsidRPr="6DC80FCE">
              <w:rPr>
                <w:b/>
                <w:bCs/>
                <w:color w:val="000000" w:themeColor="text1"/>
                <w:sz w:val="20"/>
                <w:szCs w:val="20"/>
              </w:rPr>
              <w:t>Pontuação possível</w:t>
            </w:r>
          </w:p>
        </w:tc>
        <w:tc>
          <w:tcPr>
            <w:tcW w:w="1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FEB23" w14:textId="77777777" w:rsidR="002F4033" w:rsidRDefault="002F4033" w:rsidP="00EB7F53">
            <w:pPr>
              <w:spacing w:after="0" w:line="240" w:lineRule="auto"/>
              <w:ind w:left="0" w:firstLine="0"/>
              <w:jc w:val="left"/>
              <w:rPr>
                <w:color w:val="000000" w:themeColor="text1"/>
                <w:sz w:val="20"/>
                <w:szCs w:val="20"/>
              </w:rPr>
            </w:pPr>
            <w:r w:rsidRPr="6DC80FCE">
              <w:rPr>
                <w:b/>
                <w:bCs/>
                <w:color w:val="000000" w:themeColor="text1"/>
                <w:sz w:val="20"/>
                <w:szCs w:val="20"/>
              </w:rPr>
              <w:t>Pontuação obtida</w:t>
            </w:r>
          </w:p>
        </w:tc>
      </w:tr>
      <w:tr w:rsidR="002F4033" w14:paraId="36965AC7" w14:textId="77777777" w:rsidTr="00EB7F53">
        <w:trPr>
          <w:trHeight w:val="15"/>
        </w:trPr>
        <w:tc>
          <w:tcPr>
            <w:tcW w:w="6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96F59" w14:textId="77777777" w:rsidR="002F4033" w:rsidRDefault="002F4033" w:rsidP="00EB7F53">
            <w:pPr>
              <w:spacing w:after="0" w:line="240" w:lineRule="auto"/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6DC80FCE">
              <w:rPr>
                <w:b/>
                <w:bCs/>
                <w:color w:val="000000" w:themeColor="text1"/>
                <w:sz w:val="20"/>
                <w:szCs w:val="20"/>
              </w:rPr>
              <w:t>1. Motivação, compromisso e disponibilidade para a preceptoria.</w:t>
            </w:r>
          </w:p>
          <w:p w14:paraId="1FE16DF8" w14:textId="77777777" w:rsidR="002F4033" w:rsidRDefault="002F4033" w:rsidP="00EB7F53">
            <w:pPr>
              <w:spacing w:after="0" w:line="240" w:lineRule="auto"/>
              <w:ind w:left="0" w:firstLine="0"/>
              <w:jc w:val="left"/>
              <w:rPr>
                <w:color w:val="000000" w:themeColor="text1"/>
                <w:sz w:val="20"/>
                <w:szCs w:val="20"/>
              </w:rPr>
            </w:pPr>
            <w:r w:rsidRPr="6DC80FCE">
              <w:rPr>
                <w:color w:val="000000" w:themeColor="text1"/>
                <w:sz w:val="20"/>
                <w:szCs w:val="20"/>
              </w:rPr>
              <w:t>Aspectos avaliados:</w:t>
            </w:r>
          </w:p>
          <w:p w14:paraId="26448542" w14:textId="77777777" w:rsidR="002F4033" w:rsidRDefault="002F4033" w:rsidP="00EB7F53">
            <w:pPr>
              <w:pStyle w:val="PargrafodaLista"/>
              <w:numPr>
                <w:ilvl w:val="0"/>
                <w:numId w:val="6"/>
              </w:numPr>
              <w:spacing w:after="0" w:line="240" w:lineRule="auto"/>
              <w:ind w:left="720" w:hanging="360"/>
              <w:jc w:val="left"/>
              <w:rPr>
                <w:color w:val="000000" w:themeColor="text1"/>
                <w:sz w:val="20"/>
                <w:szCs w:val="20"/>
              </w:rPr>
            </w:pPr>
            <w:r w:rsidRPr="6DC80FCE">
              <w:rPr>
                <w:color w:val="000000" w:themeColor="text1"/>
                <w:sz w:val="20"/>
                <w:szCs w:val="20"/>
              </w:rPr>
              <w:t>Justificativa para atuar como preceptor.</w:t>
            </w:r>
          </w:p>
          <w:p w14:paraId="2DB8F75D" w14:textId="77777777" w:rsidR="002F4033" w:rsidRDefault="002F4033" w:rsidP="00EB7F53">
            <w:pPr>
              <w:pStyle w:val="PargrafodaLista"/>
              <w:numPr>
                <w:ilvl w:val="0"/>
                <w:numId w:val="6"/>
              </w:numPr>
              <w:spacing w:after="0" w:line="240" w:lineRule="auto"/>
              <w:ind w:left="720" w:hanging="360"/>
              <w:jc w:val="left"/>
              <w:rPr>
                <w:color w:val="000000" w:themeColor="text1"/>
                <w:sz w:val="20"/>
                <w:szCs w:val="20"/>
              </w:rPr>
            </w:pPr>
            <w:r w:rsidRPr="6DC80FCE">
              <w:rPr>
                <w:color w:val="000000" w:themeColor="text1"/>
                <w:sz w:val="20"/>
                <w:szCs w:val="20"/>
              </w:rPr>
              <w:t>Alinhamento com os princípios e objetivos do curso de Medicina.</w:t>
            </w:r>
          </w:p>
          <w:p w14:paraId="2BF68214" w14:textId="77777777" w:rsidR="002F4033" w:rsidRDefault="002F4033" w:rsidP="00EB7F53">
            <w:pPr>
              <w:pStyle w:val="PargrafodaLista"/>
              <w:numPr>
                <w:ilvl w:val="0"/>
                <w:numId w:val="6"/>
              </w:numPr>
              <w:spacing w:after="0" w:line="240" w:lineRule="auto"/>
              <w:ind w:left="720" w:hanging="360"/>
              <w:jc w:val="left"/>
              <w:rPr>
                <w:color w:val="000000" w:themeColor="text1"/>
                <w:sz w:val="20"/>
                <w:szCs w:val="20"/>
              </w:rPr>
            </w:pPr>
            <w:r w:rsidRPr="6DC80FCE">
              <w:rPr>
                <w:color w:val="000000" w:themeColor="text1"/>
                <w:sz w:val="20"/>
                <w:szCs w:val="20"/>
              </w:rPr>
              <w:t>Comprometimento com a formação acadêmica dos estudantes.</w:t>
            </w:r>
          </w:p>
          <w:p w14:paraId="2AE90432" w14:textId="77777777" w:rsidR="002F4033" w:rsidRDefault="002F4033" w:rsidP="00EB7F53">
            <w:pPr>
              <w:pStyle w:val="PargrafodaLista"/>
              <w:numPr>
                <w:ilvl w:val="0"/>
                <w:numId w:val="6"/>
              </w:numPr>
              <w:spacing w:after="0" w:line="240" w:lineRule="auto"/>
              <w:ind w:left="720" w:hanging="360"/>
              <w:rPr>
                <w:color w:val="000000" w:themeColor="text1"/>
                <w:sz w:val="20"/>
                <w:szCs w:val="20"/>
              </w:rPr>
            </w:pPr>
            <w:r w:rsidRPr="6DC80FCE">
              <w:rPr>
                <w:color w:val="000000" w:themeColor="text1"/>
                <w:sz w:val="20"/>
                <w:szCs w:val="20"/>
              </w:rPr>
              <w:t>Disponibilidade de horário para cumprir as atividades de preceptoria.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2BE37" w14:textId="77777777" w:rsidR="002F4033" w:rsidRDefault="002F4033" w:rsidP="00EB7F53">
            <w:pPr>
              <w:spacing w:after="0" w:line="240" w:lineRule="auto"/>
              <w:ind w:left="0" w:firstLine="0"/>
              <w:jc w:val="center"/>
              <w:rPr>
                <w:color w:val="000000" w:themeColor="text1"/>
                <w:sz w:val="20"/>
                <w:szCs w:val="20"/>
              </w:rPr>
            </w:pPr>
            <w:r w:rsidRPr="6DC80FCE">
              <w:rPr>
                <w:color w:val="000000" w:themeColor="text1"/>
                <w:sz w:val="20"/>
                <w:szCs w:val="20"/>
              </w:rPr>
              <w:t>0-15</w:t>
            </w:r>
          </w:p>
        </w:tc>
        <w:tc>
          <w:tcPr>
            <w:tcW w:w="1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82BD5" w14:textId="77777777" w:rsidR="002F4033" w:rsidRDefault="002F4033" w:rsidP="00EB7F53">
            <w:pPr>
              <w:spacing w:after="0" w:line="240" w:lineRule="auto"/>
              <w:ind w:left="0" w:firstLine="0"/>
              <w:jc w:val="left"/>
              <w:rPr>
                <w:color w:val="000000" w:themeColor="text1"/>
                <w:sz w:val="20"/>
                <w:szCs w:val="20"/>
              </w:rPr>
            </w:pPr>
          </w:p>
        </w:tc>
      </w:tr>
      <w:tr w:rsidR="002F4033" w14:paraId="619059C3" w14:textId="77777777" w:rsidTr="00EB7F53">
        <w:trPr>
          <w:trHeight w:val="15"/>
        </w:trPr>
        <w:tc>
          <w:tcPr>
            <w:tcW w:w="6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55A50" w14:textId="77777777" w:rsidR="002F4033" w:rsidRDefault="002F4033" w:rsidP="00EB7F53">
            <w:pPr>
              <w:spacing w:after="0" w:line="240" w:lineRule="auto"/>
              <w:ind w:left="0" w:firstLine="0"/>
              <w:jc w:val="left"/>
              <w:rPr>
                <w:color w:val="000000" w:themeColor="text1"/>
                <w:sz w:val="20"/>
                <w:szCs w:val="20"/>
              </w:rPr>
            </w:pPr>
            <w:r w:rsidRPr="6DC80FCE">
              <w:rPr>
                <w:b/>
                <w:bCs/>
                <w:color w:val="000000" w:themeColor="text1"/>
                <w:sz w:val="20"/>
                <w:szCs w:val="20"/>
              </w:rPr>
              <w:t>2. Capacidade de lidar com problemas e tomada de decisão.</w:t>
            </w:r>
          </w:p>
          <w:p w14:paraId="5106769E" w14:textId="77777777" w:rsidR="002F4033" w:rsidRDefault="002F4033" w:rsidP="00EB7F53">
            <w:pPr>
              <w:spacing w:after="0" w:line="240" w:lineRule="auto"/>
              <w:ind w:left="0" w:firstLine="0"/>
              <w:jc w:val="left"/>
              <w:rPr>
                <w:color w:val="000000" w:themeColor="text1"/>
                <w:sz w:val="20"/>
                <w:szCs w:val="20"/>
              </w:rPr>
            </w:pPr>
            <w:r w:rsidRPr="6DC80FCE">
              <w:rPr>
                <w:color w:val="000000" w:themeColor="text1"/>
                <w:sz w:val="20"/>
                <w:szCs w:val="20"/>
              </w:rPr>
              <w:t>Aspectos avaliados:</w:t>
            </w:r>
          </w:p>
          <w:p w14:paraId="00017726" w14:textId="77777777" w:rsidR="002F4033" w:rsidRDefault="002F4033" w:rsidP="00EB7F53">
            <w:pPr>
              <w:pStyle w:val="PargrafodaLista"/>
              <w:numPr>
                <w:ilvl w:val="0"/>
                <w:numId w:val="5"/>
              </w:numPr>
              <w:spacing w:after="0" w:line="240" w:lineRule="auto"/>
              <w:ind w:left="720" w:hanging="360"/>
              <w:jc w:val="left"/>
              <w:rPr>
                <w:color w:val="000000" w:themeColor="text1"/>
                <w:sz w:val="20"/>
                <w:szCs w:val="20"/>
              </w:rPr>
            </w:pPr>
            <w:r w:rsidRPr="6DC80FCE">
              <w:rPr>
                <w:color w:val="000000" w:themeColor="text1"/>
                <w:sz w:val="20"/>
                <w:szCs w:val="20"/>
              </w:rPr>
              <w:t>Estratégias para lidar com conflitos e adversidades.</w:t>
            </w:r>
          </w:p>
          <w:p w14:paraId="5344A7EC" w14:textId="77777777" w:rsidR="002F4033" w:rsidRDefault="002F4033" w:rsidP="00EB7F53">
            <w:pPr>
              <w:pStyle w:val="PargrafodaLista"/>
              <w:numPr>
                <w:ilvl w:val="0"/>
                <w:numId w:val="5"/>
              </w:numPr>
              <w:spacing w:after="0" w:line="240" w:lineRule="auto"/>
              <w:ind w:left="720" w:hanging="360"/>
              <w:jc w:val="left"/>
              <w:rPr>
                <w:color w:val="000000" w:themeColor="text1"/>
                <w:sz w:val="20"/>
                <w:szCs w:val="20"/>
              </w:rPr>
            </w:pPr>
            <w:r w:rsidRPr="6DC80FCE">
              <w:rPr>
                <w:color w:val="000000" w:themeColor="text1"/>
                <w:sz w:val="20"/>
                <w:szCs w:val="20"/>
              </w:rPr>
              <w:t>Habilidade para tomar decisões fundamentadas e éticas.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AEEA4" w14:textId="77777777" w:rsidR="002F4033" w:rsidRDefault="002F4033" w:rsidP="00EB7F53">
            <w:pPr>
              <w:spacing w:after="0" w:line="240" w:lineRule="auto"/>
              <w:ind w:left="0" w:firstLine="0"/>
              <w:jc w:val="center"/>
              <w:rPr>
                <w:color w:val="000000" w:themeColor="text1"/>
                <w:sz w:val="20"/>
                <w:szCs w:val="20"/>
              </w:rPr>
            </w:pPr>
            <w:r w:rsidRPr="6DC80FCE">
              <w:rPr>
                <w:color w:val="000000" w:themeColor="text1"/>
                <w:sz w:val="20"/>
                <w:szCs w:val="20"/>
              </w:rPr>
              <w:t>0-15</w:t>
            </w:r>
          </w:p>
        </w:tc>
        <w:tc>
          <w:tcPr>
            <w:tcW w:w="1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1CC1D" w14:textId="77777777" w:rsidR="002F4033" w:rsidRDefault="002F4033" w:rsidP="00EB7F53">
            <w:pPr>
              <w:spacing w:after="0" w:line="240" w:lineRule="auto"/>
              <w:ind w:left="0" w:firstLine="0"/>
              <w:jc w:val="left"/>
              <w:rPr>
                <w:color w:val="000000" w:themeColor="text1"/>
                <w:sz w:val="20"/>
                <w:szCs w:val="20"/>
              </w:rPr>
            </w:pPr>
          </w:p>
        </w:tc>
      </w:tr>
      <w:tr w:rsidR="002F4033" w14:paraId="15C51612" w14:textId="77777777" w:rsidTr="00EB7F53">
        <w:trPr>
          <w:trHeight w:val="15"/>
        </w:trPr>
        <w:tc>
          <w:tcPr>
            <w:tcW w:w="6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076E3" w14:textId="77777777" w:rsidR="002F4033" w:rsidRDefault="002F4033" w:rsidP="00EB7F53">
            <w:pPr>
              <w:spacing w:after="0" w:line="240" w:lineRule="auto"/>
              <w:ind w:left="0" w:firstLine="0"/>
              <w:jc w:val="left"/>
              <w:rPr>
                <w:color w:val="000000" w:themeColor="text1"/>
                <w:sz w:val="20"/>
                <w:szCs w:val="20"/>
              </w:rPr>
            </w:pPr>
            <w:r w:rsidRPr="6DC80FCE">
              <w:rPr>
                <w:b/>
                <w:bCs/>
                <w:color w:val="000000" w:themeColor="text1"/>
                <w:sz w:val="20"/>
                <w:szCs w:val="20"/>
              </w:rPr>
              <w:t>3. Experiência profissional e acadêmica aplicada à preceptoria.</w:t>
            </w:r>
          </w:p>
          <w:p w14:paraId="4D6DD5A1" w14:textId="77777777" w:rsidR="002F4033" w:rsidRDefault="002F4033" w:rsidP="00EB7F53">
            <w:pPr>
              <w:spacing w:after="0" w:line="240" w:lineRule="auto"/>
              <w:ind w:left="0" w:firstLine="0"/>
              <w:jc w:val="left"/>
              <w:rPr>
                <w:color w:val="000000" w:themeColor="text1"/>
                <w:sz w:val="20"/>
                <w:szCs w:val="20"/>
              </w:rPr>
            </w:pPr>
            <w:r w:rsidRPr="6DC80FCE">
              <w:rPr>
                <w:color w:val="000000" w:themeColor="text1"/>
                <w:sz w:val="20"/>
                <w:szCs w:val="20"/>
              </w:rPr>
              <w:t>Aspectos avaliados:</w:t>
            </w:r>
          </w:p>
          <w:p w14:paraId="09A96260" w14:textId="77777777" w:rsidR="002F4033" w:rsidRDefault="002F4033" w:rsidP="00EB7F53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720" w:hanging="360"/>
              <w:jc w:val="left"/>
              <w:rPr>
                <w:color w:val="000000" w:themeColor="text1"/>
                <w:sz w:val="20"/>
                <w:szCs w:val="20"/>
              </w:rPr>
            </w:pPr>
            <w:r w:rsidRPr="6DC80FCE">
              <w:rPr>
                <w:color w:val="000000" w:themeColor="text1"/>
                <w:sz w:val="20"/>
                <w:szCs w:val="20"/>
              </w:rPr>
              <w:t>Tempo de atuação na área médica e na docência.</w:t>
            </w:r>
          </w:p>
          <w:p w14:paraId="422FAB08" w14:textId="77777777" w:rsidR="002F4033" w:rsidRDefault="002F4033" w:rsidP="00EB7F53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720" w:hanging="360"/>
              <w:jc w:val="left"/>
              <w:rPr>
                <w:color w:val="000000" w:themeColor="text1"/>
                <w:sz w:val="20"/>
                <w:szCs w:val="20"/>
              </w:rPr>
            </w:pPr>
            <w:r w:rsidRPr="6DC80FCE">
              <w:rPr>
                <w:color w:val="000000" w:themeColor="text1"/>
                <w:sz w:val="20"/>
                <w:szCs w:val="20"/>
              </w:rPr>
              <w:t>Participação em atividades de ensino, pesquisa e extensão.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1278D" w14:textId="77777777" w:rsidR="002F4033" w:rsidRDefault="002F4033" w:rsidP="00EB7F53">
            <w:pPr>
              <w:spacing w:after="0" w:line="240" w:lineRule="auto"/>
              <w:ind w:left="0" w:firstLine="0"/>
              <w:jc w:val="center"/>
              <w:rPr>
                <w:color w:val="000000" w:themeColor="text1"/>
                <w:sz w:val="20"/>
                <w:szCs w:val="20"/>
              </w:rPr>
            </w:pPr>
            <w:r w:rsidRPr="6DC80FCE">
              <w:rPr>
                <w:color w:val="000000" w:themeColor="text1"/>
                <w:sz w:val="20"/>
                <w:szCs w:val="20"/>
              </w:rPr>
              <w:t>0-20</w:t>
            </w:r>
          </w:p>
        </w:tc>
        <w:tc>
          <w:tcPr>
            <w:tcW w:w="1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7174D" w14:textId="77777777" w:rsidR="002F4033" w:rsidRDefault="002F4033" w:rsidP="00EB7F53">
            <w:pPr>
              <w:spacing w:after="0" w:line="240" w:lineRule="auto"/>
              <w:ind w:left="0" w:firstLine="0"/>
              <w:jc w:val="left"/>
              <w:rPr>
                <w:color w:val="000000" w:themeColor="text1"/>
                <w:sz w:val="20"/>
                <w:szCs w:val="20"/>
              </w:rPr>
            </w:pPr>
          </w:p>
          <w:p w14:paraId="0AE5BEF7" w14:textId="77777777" w:rsidR="002F4033" w:rsidRDefault="002F4033" w:rsidP="00EB7F53">
            <w:pPr>
              <w:spacing w:after="0" w:line="240" w:lineRule="auto"/>
              <w:ind w:left="0" w:firstLine="0"/>
              <w:jc w:val="left"/>
              <w:rPr>
                <w:color w:val="000000" w:themeColor="text1"/>
                <w:sz w:val="20"/>
                <w:szCs w:val="20"/>
              </w:rPr>
            </w:pPr>
          </w:p>
          <w:p w14:paraId="2ADBC2FA" w14:textId="77777777" w:rsidR="002F4033" w:rsidRDefault="002F4033" w:rsidP="00EB7F53">
            <w:pPr>
              <w:spacing w:after="0" w:line="240" w:lineRule="auto"/>
              <w:ind w:left="0" w:firstLine="0"/>
              <w:jc w:val="left"/>
              <w:rPr>
                <w:color w:val="000000" w:themeColor="text1"/>
                <w:sz w:val="20"/>
                <w:szCs w:val="20"/>
              </w:rPr>
            </w:pPr>
          </w:p>
          <w:p w14:paraId="4BD3C1F8" w14:textId="77777777" w:rsidR="002F4033" w:rsidRDefault="002F4033" w:rsidP="00EB7F53">
            <w:pPr>
              <w:spacing w:after="0" w:line="240" w:lineRule="auto"/>
              <w:ind w:left="0" w:firstLine="0"/>
              <w:jc w:val="left"/>
              <w:rPr>
                <w:color w:val="000000" w:themeColor="text1"/>
                <w:sz w:val="20"/>
                <w:szCs w:val="20"/>
              </w:rPr>
            </w:pPr>
          </w:p>
        </w:tc>
      </w:tr>
      <w:tr w:rsidR="002F4033" w14:paraId="788D63EF" w14:textId="77777777" w:rsidTr="00EB7F53">
        <w:trPr>
          <w:trHeight w:val="15"/>
        </w:trPr>
        <w:tc>
          <w:tcPr>
            <w:tcW w:w="6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C7540" w14:textId="77777777" w:rsidR="002F4033" w:rsidRDefault="002F4033" w:rsidP="00EB7F53">
            <w:pPr>
              <w:spacing w:after="0" w:line="240" w:lineRule="auto"/>
              <w:ind w:left="0" w:firstLine="0"/>
              <w:jc w:val="left"/>
              <w:rPr>
                <w:color w:val="000000" w:themeColor="text1"/>
                <w:sz w:val="20"/>
                <w:szCs w:val="20"/>
              </w:rPr>
            </w:pPr>
            <w:r w:rsidRPr="6DC80FCE">
              <w:rPr>
                <w:b/>
                <w:bCs/>
                <w:color w:val="000000" w:themeColor="text1"/>
                <w:sz w:val="20"/>
                <w:szCs w:val="20"/>
              </w:rPr>
              <w:t>4. Competências pedagógicas e metodológicas</w:t>
            </w:r>
          </w:p>
          <w:p w14:paraId="3E5AE161" w14:textId="77777777" w:rsidR="002F4033" w:rsidRDefault="002F4033" w:rsidP="00EB7F53">
            <w:pPr>
              <w:spacing w:after="0" w:line="240" w:lineRule="auto"/>
              <w:ind w:left="0" w:firstLine="0"/>
              <w:jc w:val="left"/>
              <w:rPr>
                <w:color w:val="000000" w:themeColor="text1"/>
                <w:sz w:val="20"/>
                <w:szCs w:val="20"/>
              </w:rPr>
            </w:pPr>
            <w:r w:rsidRPr="6DC80FCE">
              <w:rPr>
                <w:color w:val="000000" w:themeColor="text1"/>
                <w:sz w:val="20"/>
                <w:szCs w:val="20"/>
              </w:rPr>
              <w:t>Aspectos avaliados:</w:t>
            </w:r>
          </w:p>
          <w:p w14:paraId="3F852ADE" w14:textId="77777777" w:rsidR="002F4033" w:rsidRDefault="002F4033" w:rsidP="00EB7F53">
            <w:pPr>
              <w:pStyle w:val="PargrafodaLista"/>
              <w:numPr>
                <w:ilvl w:val="0"/>
                <w:numId w:val="3"/>
              </w:numPr>
              <w:spacing w:after="0" w:line="240" w:lineRule="auto"/>
              <w:ind w:left="720" w:hanging="360"/>
              <w:jc w:val="left"/>
              <w:rPr>
                <w:color w:val="000000" w:themeColor="text1"/>
                <w:sz w:val="20"/>
                <w:szCs w:val="20"/>
              </w:rPr>
            </w:pPr>
            <w:r w:rsidRPr="6DC80FCE">
              <w:rPr>
                <w:color w:val="000000" w:themeColor="text1"/>
                <w:sz w:val="20"/>
                <w:szCs w:val="20"/>
              </w:rPr>
              <w:t>Conhecimento sobre metodologias ativas de ensino-aprendizagem.</w:t>
            </w:r>
          </w:p>
          <w:p w14:paraId="72CA5E50" w14:textId="77777777" w:rsidR="002F4033" w:rsidRDefault="002F4033" w:rsidP="00EB7F53">
            <w:pPr>
              <w:pStyle w:val="PargrafodaLista"/>
              <w:numPr>
                <w:ilvl w:val="0"/>
                <w:numId w:val="3"/>
              </w:numPr>
              <w:spacing w:after="0" w:line="240" w:lineRule="auto"/>
              <w:ind w:left="720" w:hanging="360"/>
              <w:jc w:val="left"/>
              <w:rPr>
                <w:color w:val="000000" w:themeColor="text1"/>
                <w:sz w:val="20"/>
                <w:szCs w:val="20"/>
              </w:rPr>
            </w:pPr>
            <w:r w:rsidRPr="6DC80FCE">
              <w:rPr>
                <w:color w:val="000000" w:themeColor="text1"/>
                <w:sz w:val="20"/>
                <w:szCs w:val="20"/>
              </w:rPr>
              <w:t>Uso de abordagens pedagógicas eficazes.</w:t>
            </w:r>
          </w:p>
          <w:p w14:paraId="589110D5" w14:textId="77777777" w:rsidR="002F4033" w:rsidRDefault="002F4033" w:rsidP="00EB7F53">
            <w:pPr>
              <w:pStyle w:val="PargrafodaLista"/>
              <w:numPr>
                <w:ilvl w:val="0"/>
                <w:numId w:val="3"/>
              </w:numPr>
              <w:spacing w:after="0" w:line="240" w:lineRule="auto"/>
              <w:ind w:left="720" w:hanging="360"/>
              <w:jc w:val="left"/>
              <w:rPr>
                <w:color w:val="000000" w:themeColor="text1"/>
                <w:sz w:val="20"/>
                <w:szCs w:val="20"/>
              </w:rPr>
            </w:pPr>
            <w:r w:rsidRPr="6DC80FCE">
              <w:rPr>
                <w:color w:val="000000" w:themeColor="text1"/>
                <w:sz w:val="20"/>
                <w:szCs w:val="20"/>
              </w:rPr>
              <w:t>Habilidade para dar feedback construtivo.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F9943" w14:textId="77777777" w:rsidR="002F4033" w:rsidRDefault="002F4033" w:rsidP="00EB7F53">
            <w:pPr>
              <w:spacing w:after="0" w:line="240" w:lineRule="auto"/>
              <w:ind w:left="0" w:firstLine="0"/>
              <w:jc w:val="center"/>
              <w:rPr>
                <w:color w:val="000000" w:themeColor="text1"/>
                <w:sz w:val="20"/>
                <w:szCs w:val="20"/>
              </w:rPr>
            </w:pPr>
            <w:r w:rsidRPr="6DC80FCE">
              <w:rPr>
                <w:color w:val="000000" w:themeColor="text1"/>
                <w:sz w:val="20"/>
                <w:szCs w:val="20"/>
              </w:rPr>
              <w:t>0-20</w:t>
            </w:r>
          </w:p>
        </w:tc>
        <w:tc>
          <w:tcPr>
            <w:tcW w:w="1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79008" w14:textId="77777777" w:rsidR="002F4033" w:rsidRDefault="002F4033" w:rsidP="00EB7F53">
            <w:pPr>
              <w:spacing w:after="0" w:line="240" w:lineRule="auto"/>
              <w:ind w:left="0" w:firstLine="0"/>
              <w:jc w:val="left"/>
              <w:rPr>
                <w:color w:val="000000" w:themeColor="text1"/>
                <w:sz w:val="20"/>
                <w:szCs w:val="20"/>
              </w:rPr>
            </w:pPr>
          </w:p>
        </w:tc>
      </w:tr>
      <w:tr w:rsidR="002F4033" w14:paraId="0A551895" w14:textId="77777777" w:rsidTr="00EB7F53">
        <w:trPr>
          <w:trHeight w:val="15"/>
        </w:trPr>
        <w:tc>
          <w:tcPr>
            <w:tcW w:w="6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FD0A4" w14:textId="77777777" w:rsidR="002F4033" w:rsidRDefault="002F4033" w:rsidP="00EB7F53">
            <w:pPr>
              <w:spacing w:after="0" w:line="240" w:lineRule="auto"/>
              <w:ind w:left="0" w:firstLine="0"/>
              <w:jc w:val="left"/>
              <w:rPr>
                <w:color w:val="000000" w:themeColor="text1"/>
                <w:sz w:val="20"/>
                <w:szCs w:val="20"/>
              </w:rPr>
            </w:pPr>
            <w:r w:rsidRPr="6DC80FCE">
              <w:rPr>
                <w:b/>
                <w:bCs/>
                <w:color w:val="000000" w:themeColor="text1"/>
                <w:sz w:val="20"/>
                <w:szCs w:val="20"/>
              </w:rPr>
              <w:t>5. Habilidades interpessoais e relacionamento profissional</w:t>
            </w:r>
          </w:p>
          <w:p w14:paraId="2234177F" w14:textId="77777777" w:rsidR="002F4033" w:rsidRDefault="002F4033" w:rsidP="00EB7F53">
            <w:pPr>
              <w:spacing w:after="0" w:line="240" w:lineRule="auto"/>
              <w:ind w:left="0" w:firstLine="0"/>
              <w:jc w:val="left"/>
              <w:rPr>
                <w:color w:val="000000" w:themeColor="text1"/>
                <w:sz w:val="20"/>
                <w:szCs w:val="20"/>
              </w:rPr>
            </w:pPr>
            <w:r w:rsidRPr="6DC80FCE">
              <w:rPr>
                <w:color w:val="000000" w:themeColor="text1"/>
                <w:sz w:val="20"/>
                <w:szCs w:val="20"/>
              </w:rPr>
              <w:t>Aspectos avaliados:</w:t>
            </w:r>
          </w:p>
          <w:p w14:paraId="4376168A" w14:textId="77777777" w:rsidR="002F4033" w:rsidRDefault="002F4033" w:rsidP="00EB7F53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ind w:left="720" w:hanging="360"/>
              <w:jc w:val="left"/>
              <w:rPr>
                <w:color w:val="000000" w:themeColor="text1"/>
                <w:sz w:val="20"/>
                <w:szCs w:val="20"/>
              </w:rPr>
            </w:pPr>
            <w:r w:rsidRPr="6DC80FCE">
              <w:rPr>
                <w:color w:val="000000" w:themeColor="text1"/>
                <w:sz w:val="20"/>
                <w:szCs w:val="20"/>
              </w:rPr>
              <w:t>Trabalho em equipe e colaboração.</w:t>
            </w:r>
          </w:p>
          <w:p w14:paraId="244B76D7" w14:textId="77777777" w:rsidR="002F4033" w:rsidRDefault="002F4033" w:rsidP="00EB7F53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ind w:left="720" w:hanging="360"/>
              <w:jc w:val="left"/>
              <w:rPr>
                <w:color w:val="000000" w:themeColor="text1"/>
                <w:sz w:val="20"/>
                <w:szCs w:val="20"/>
              </w:rPr>
            </w:pPr>
            <w:r w:rsidRPr="6DC80FCE">
              <w:rPr>
                <w:color w:val="000000" w:themeColor="text1"/>
                <w:sz w:val="20"/>
                <w:szCs w:val="20"/>
              </w:rPr>
              <w:t>Empatia e sensibilidade no ensino e atendimento ao paciente.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ACD40" w14:textId="77777777" w:rsidR="002F4033" w:rsidRDefault="002F4033" w:rsidP="00EB7F53">
            <w:pPr>
              <w:spacing w:after="0" w:line="240" w:lineRule="auto"/>
              <w:ind w:left="0" w:firstLine="0"/>
              <w:jc w:val="center"/>
              <w:rPr>
                <w:color w:val="000000" w:themeColor="text1"/>
                <w:sz w:val="20"/>
                <w:szCs w:val="20"/>
              </w:rPr>
            </w:pPr>
            <w:r w:rsidRPr="6DC80FCE">
              <w:rPr>
                <w:color w:val="000000" w:themeColor="text1"/>
                <w:sz w:val="20"/>
                <w:szCs w:val="20"/>
              </w:rPr>
              <w:t>0-15</w:t>
            </w:r>
          </w:p>
        </w:tc>
        <w:tc>
          <w:tcPr>
            <w:tcW w:w="1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10476" w14:textId="77777777" w:rsidR="002F4033" w:rsidRDefault="002F4033" w:rsidP="00EB7F53">
            <w:pPr>
              <w:spacing w:after="0" w:line="240" w:lineRule="auto"/>
              <w:ind w:left="0" w:firstLine="0"/>
              <w:jc w:val="left"/>
              <w:rPr>
                <w:color w:val="000000" w:themeColor="text1"/>
                <w:sz w:val="20"/>
                <w:szCs w:val="20"/>
              </w:rPr>
            </w:pPr>
          </w:p>
        </w:tc>
      </w:tr>
      <w:tr w:rsidR="002F4033" w14:paraId="5DCCE204" w14:textId="77777777" w:rsidTr="00EB7F53">
        <w:trPr>
          <w:trHeight w:val="15"/>
        </w:trPr>
        <w:tc>
          <w:tcPr>
            <w:tcW w:w="6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CCD50" w14:textId="77777777" w:rsidR="002F4033" w:rsidRDefault="002F4033" w:rsidP="00EB7F53">
            <w:pPr>
              <w:spacing w:after="0" w:line="240" w:lineRule="auto"/>
              <w:ind w:left="0" w:firstLine="0"/>
              <w:jc w:val="left"/>
              <w:rPr>
                <w:color w:val="000000" w:themeColor="text1"/>
                <w:sz w:val="20"/>
                <w:szCs w:val="20"/>
              </w:rPr>
            </w:pPr>
            <w:r w:rsidRPr="6DC80FCE">
              <w:rPr>
                <w:b/>
                <w:bCs/>
                <w:color w:val="000000" w:themeColor="text1"/>
                <w:sz w:val="20"/>
                <w:szCs w:val="20"/>
              </w:rPr>
              <w:t>6. Conhecimento sobre diretrizes e princípios da preceptoria</w:t>
            </w:r>
          </w:p>
          <w:p w14:paraId="037D7751" w14:textId="77777777" w:rsidR="002F4033" w:rsidRDefault="002F4033" w:rsidP="00EB7F53">
            <w:pPr>
              <w:spacing w:after="0" w:line="240" w:lineRule="auto"/>
              <w:ind w:left="0" w:firstLine="0"/>
              <w:jc w:val="left"/>
              <w:rPr>
                <w:color w:val="000000" w:themeColor="text1"/>
                <w:sz w:val="20"/>
                <w:szCs w:val="20"/>
              </w:rPr>
            </w:pPr>
            <w:r w:rsidRPr="6DC80FCE">
              <w:rPr>
                <w:color w:val="000000" w:themeColor="text1"/>
                <w:sz w:val="20"/>
                <w:szCs w:val="20"/>
              </w:rPr>
              <w:t>Aspectos avaliados:</w:t>
            </w:r>
          </w:p>
          <w:p w14:paraId="7F571EA3" w14:textId="77777777" w:rsidR="002F4033" w:rsidRDefault="002F4033" w:rsidP="00EB7F53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720" w:hanging="360"/>
              <w:rPr>
                <w:color w:val="000000" w:themeColor="text1"/>
                <w:sz w:val="20"/>
                <w:szCs w:val="20"/>
              </w:rPr>
            </w:pPr>
            <w:r w:rsidRPr="6DC80FCE">
              <w:rPr>
                <w:color w:val="000000" w:themeColor="text1"/>
                <w:sz w:val="20"/>
                <w:szCs w:val="20"/>
              </w:rPr>
              <w:t>Noção sobre aspectos éticos e legais da prática docente e assistencial.</w:t>
            </w:r>
          </w:p>
          <w:p w14:paraId="4C3F469B" w14:textId="77777777" w:rsidR="002F4033" w:rsidRDefault="002F4033" w:rsidP="00EB7F53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720" w:hanging="360"/>
              <w:rPr>
                <w:color w:val="000000" w:themeColor="text1"/>
                <w:sz w:val="20"/>
                <w:szCs w:val="20"/>
              </w:rPr>
            </w:pPr>
            <w:r w:rsidRPr="6DC80FCE">
              <w:rPr>
                <w:color w:val="000000" w:themeColor="text1"/>
                <w:sz w:val="20"/>
                <w:szCs w:val="20"/>
              </w:rPr>
              <w:t>Familiaridade com o currículo e diretrizes nacionais do curso de Medicina.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477A9" w14:textId="77777777" w:rsidR="002F4033" w:rsidRDefault="002F4033" w:rsidP="00EB7F53">
            <w:pPr>
              <w:spacing w:after="0" w:line="240" w:lineRule="auto"/>
              <w:ind w:left="0" w:firstLine="0"/>
              <w:jc w:val="center"/>
              <w:rPr>
                <w:color w:val="000000" w:themeColor="text1"/>
                <w:sz w:val="20"/>
                <w:szCs w:val="20"/>
              </w:rPr>
            </w:pPr>
            <w:r w:rsidRPr="6DC80FCE">
              <w:rPr>
                <w:color w:val="000000" w:themeColor="text1"/>
                <w:sz w:val="20"/>
                <w:szCs w:val="20"/>
              </w:rPr>
              <w:t>0-15</w:t>
            </w:r>
          </w:p>
        </w:tc>
        <w:tc>
          <w:tcPr>
            <w:tcW w:w="1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F4F96" w14:textId="77777777" w:rsidR="002F4033" w:rsidRDefault="002F4033" w:rsidP="00EB7F53">
            <w:pPr>
              <w:spacing w:after="0" w:line="240" w:lineRule="auto"/>
              <w:ind w:left="0" w:firstLine="0"/>
              <w:jc w:val="left"/>
              <w:rPr>
                <w:color w:val="000000" w:themeColor="text1"/>
                <w:sz w:val="20"/>
                <w:szCs w:val="20"/>
              </w:rPr>
            </w:pPr>
          </w:p>
        </w:tc>
      </w:tr>
      <w:tr w:rsidR="002F4033" w14:paraId="5AE7887B" w14:textId="77777777" w:rsidTr="00EB7F53">
        <w:trPr>
          <w:trHeight w:val="15"/>
        </w:trPr>
        <w:tc>
          <w:tcPr>
            <w:tcW w:w="6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799F5" w14:textId="77777777" w:rsidR="002F4033" w:rsidRDefault="002F4033" w:rsidP="00EB7F53">
            <w:pPr>
              <w:spacing w:after="0" w:line="240" w:lineRule="auto"/>
              <w:ind w:left="0" w:firstLine="0"/>
              <w:jc w:val="left"/>
              <w:rPr>
                <w:color w:val="000000" w:themeColor="text1"/>
                <w:sz w:val="20"/>
                <w:szCs w:val="20"/>
              </w:rPr>
            </w:pPr>
            <w:r w:rsidRPr="6DC80FCE">
              <w:rPr>
                <w:b/>
                <w:bCs/>
                <w:color w:val="000000" w:themeColor="text1"/>
                <w:sz w:val="20"/>
                <w:szCs w:val="20"/>
              </w:rPr>
              <w:t>TOTAL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A120F" w14:textId="77777777" w:rsidR="002F4033" w:rsidRDefault="002F4033" w:rsidP="00EB7F53">
            <w:pPr>
              <w:spacing w:after="0" w:line="240" w:lineRule="auto"/>
              <w:ind w:left="0" w:firstLine="0"/>
              <w:jc w:val="center"/>
              <w:rPr>
                <w:color w:val="000000" w:themeColor="text1"/>
                <w:sz w:val="20"/>
                <w:szCs w:val="20"/>
              </w:rPr>
            </w:pPr>
            <w:r w:rsidRPr="6DC80FCE">
              <w:rPr>
                <w:b/>
                <w:bCs/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1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3C348" w14:textId="77777777" w:rsidR="002F4033" w:rsidRDefault="002F4033" w:rsidP="00EB7F53">
            <w:pPr>
              <w:rPr>
                <w:color w:val="000000" w:themeColor="text1"/>
                <w:szCs w:val="24"/>
              </w:rPr>
            </w:pPr>
          </w:p>
        </w:tc>
      </w:tr>
      <w:tr w:rsidR="002F4033" w14:paraId="6428B647" w14:textId="77777777" w:rsidTr="00EB7F53">
        <w:trPr>
          <w:trHeight w:val="15"/>
        </w:trPr>
        <w:tc>
          <w:tcPr>
            <w:tcW w:w="98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BC31A" w14:textId="77777777" w:rsidR="002F4033" w:rsidRDefault="002F4033" w:rsidP="00EB7F53">
            <w:pPr>
              <w:spacing w:after="0" w:line="240" w:lineRule="auto"/>
              <w:ind w:left="0" w:firstLine="0"/>
              <w:jc w:val="left"/>
              <w:rPr>
                <w:color w:val="000000" w:themeColor="text1"/>
                <w:sz w:val="20"/>
                <w:szCs w:val="20"/>
              </w:rPr>
            </w:pPr>
            <w:r w:rsidRPr="6DC80FCE">
              <w:rPr>
                <w:color w:val="000000" w:themeColor="text1"/>
                <w:sz w:val="20"/>
                <w:szCs w:val="20"/>
              </w:rPr>
              <w:t>Observações:</w:t>
            </w:r>
          </w:p>
        </w:tc>
      </w:tr>
      <w:tr w:rsidR="002F4033" w14:paraId="64D1EB90" w14:textId="77777777" w:rsidTr="00EB7F53">
        <w:trPr>
          <w:trHeight w:val="15"/>
        </w:trPr>
        <w:tc>
          <w:tcPr>
            <w:tcW w:w="98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5A91F" w14:textId="77777777" w:rsidR="002F4033" w:rsidRDefault="002F4033" w:rsidP="00EB7F53">
            <w:pPr>
              <w:spacing w:after="0" w:line="240" w:lineRule="auto"/>
              <w:ind w:left="0" w:firstLine="0"/>
              <w:jc w:val="left"/>
              <w:rPr>
                <w:color w:val="000000" w:themeColor="text1"/>
                <w:sz w:val="20"/>
                <w:szCs w:val="20"/>
              </w:rPr>
            </w:pPr>
          </w:p>
          <w:p w14:paraId="6D95D03E" w14:textId="77777777" w:rsidR="002F4033" w:rsidRDefault="002F4033" w:rsidP="00EB7F53">
            <w:pPr>
              <w:spacing w:after="0" w:line="240" w:lineRule="auto"/>
              <w:ind w:left="0" w:firstLine="0"/>
              <w:jc w:val="left"/>
              <w:rPr>
                <w:color w:val="000000" w:themeColor="text1"/>
                <w:sz w:val="20"/>
                <w:szCs w:val="20"/>
              </w:rPr>
            </w:pPr>
          </w:p>
          <w:p w14:paraId="2762CD64" w14:textId="77777777" w:rsidR="002F4033" w:rsidRDefault="002F4033" w:rsidP="00EB7F53">
            <w:pPr>
              <w:spacing w:after="0" w:line="240" w:lineRule="auto"/>
              <w:ind w:left="0" w:firstLine="0"/>
              <w:jc w:val="left"/>
              <w:rPr>
                <w:color w:val="000000" w:themeColor="text1"/>
                <w:sz w:val="20"/>
                <w:szCs w:val="20"/>
              </w:rPr>
            </w:pPr>
          </w:p>
          <w:p w14:paraId="146E3A57" w14:textId="77777777" w:rsidR="002F4033" w:rsidRDefault="002F4033" w:rsidP="00EB7F53">
            <w:pPr>
              <w:spacing w:after="0" w:line="240" w:lineRule="auto"/>
              <w:ind w:left="0" w:firstLine="0"/>
              <w:jc w:val="left"/>
              <w:rPr>
                <w:color w:val="000000" w:themeColor="text1"/>
                <w:sz w:val="20"/>
                <w:szCs w:val="20"/>
              </w:rPr>
            </w:pPr>
          </w:p>
          <w:p w14:paraId="63C0DA3E" w14:textId="77777777" w:rsidR="002F4033" w:rsidRDefault="002F4033" w:rsidP="00EB7F53">
            <w:pPr>
              <w:spacing w:after="0" w:line="240" w:lineRule="auto"/>
              <w:ind w:left="0" w:firstLine="0"/>
              <w:jc w:val="left"/>
              <w:rPr>
                <w:color w:val="000000" w:themeColor="text1"/>
                <w:sz w:val="20"/>
                <w:szCs w:val="20"/>
              </w:rPr>
            </w:pPr>
          </w:p>
          <w:p w14:paraId="78817707" w14:textId="77777777" w:rsidR="002F4033" w:rsidRDefault="002F4033" w:rsidP="00EB7F53">
            <w:pPr>
              <w:spacing w:after="0" w:line="240" w:lineRule="auto"/>
              <w:ind w:left="0" w:firstLine="0"/>
              <w:jc w:val="left"/>
              <w:rPr>
                <w:color w:val="000000" w:themeColor="text1"/>
                <w:sz w:val="20"/>
                <w:szCs w:val="20"/>
              </w:rPr>
            </w:pPr>
          </w:p>
          <w:p w14:paraId="19C04713" w14:textId="77777777" w:rsidR="002F4033" w:rsidRDefault="002F4033" w:rsidP="00EB7F53">
            <w:pPr>
              <w:spacing w:after="0" w:line="240" w:lineRule="auto"/>
              <w:ind w:left="0" w:firstLine="0"/>
              <w:jc w:val="left"/>
              <w:rPr>
                <w:color w:val="000000" w:themeColor="text1"/>
                <w:sz w:val="20"/>
                <w:szCs w:val="20"/>
              </w:rPr>
            </w:pPr>
          </w:p>
          <w:p w14:paraId="00735D60" w14:textId="77777777" w:rsidR="002F4033" w:rsidRDefault="002F4033" w:rsidP="00EB7F53">
            <w:pPr>
              <w:spacing w:after="0" w:line="240" w:lineRule="auto"/>
              <w:ind w:left="0" w:firstLine="0"/>
              <w:jc w:val="left"/>
              <w:rPr>
                <w:color w:val="000000" w:themeColor="text1"/>
                <w:sz w:val="20"/>
                <w:szCs w:val="20"/>
              </w:rPr>
            </w:pPr>
          </w:p>
        </w:tc>
      </w:tr>
    </w:tbl>
    <w:p w14:paraId="0D7DD42F" w14:textId="77777777" w:rsidR="002F4033" w:rsidRPr="00FA0BC4" w:rsidRDefault="002F4033" w:rsidP="002F4033"/>
    <w:p w14:paraId="5A783C8D" w14:textId="379589AF" w:rsidR="00FA0BC4" w:rsidRPr="002F4033" w:rsidRDefault="00FA0BC4" w:rsidP="002F4033"/>
    <w:sectPr w:rsidR="00FA0BC4" w:rsidRPr="002F4033" w:rsidSect="005A531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851" w:bottom="1134" w:left="1134" w:header="680" w:footer="998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8C951B" w14:textId="77777777" w:rsidR="003353DB" w:rsidRDefault="003353DB">
      <w:pPr>
        <w:spacing w:after="0" w:line="240" w:lineRule="auto"/>
      </w:pPr>
      <w:r>
        <w:separator/>
      </w:r>
    </w:p>
  </w:endnote>
  <w:endnote w:type="continuationSeparator" w:id="0">
    <w:p w14:paraId="47102FD0" w14:textId="77777777" w:rsidR="003353DB" w:rsidRDefault="003353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 Unicode MS">
    <w:altName w:val="SimSun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IDFont+F3">
    <w:altName w:val="Times New Roman"/>
    <w:panose1 w:val="00000000000000000000"/>
    <w:charset w:val="00"/>
    <w:family w:val="roman"/>
    <w:notTrueType/>
    <w:pitch w:val="default"/>
  </w:font>
  <w:font w:name="CIDFont+F1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A324EE" w14:textId="77777777" w:rsidR="003C5B0B" w:rsidRDefault="0011784B">
    <w:pPr>
      <w:spacing w:after="0" w:line="240" w:lineRule="auto"/>
      <w:ind w:left="0" w:right="0" w:firstLine="0"/>
      <w:jc w:val="right"/>
    </w:pPr>
    <w:r>
      <w:fldChar w:fldCharType="begin"/>
    </w:r>
    <w:r>
      <w:instrText xml:space="preserve"> PAGE </w:instrText>
    </w:r>
    <w:r>
      <w:fldChar w:fldCharType="separate"/>
    </w:r>
    <w:r>
      <w:t>0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4F1B68" w14:textId="77777777" w:rsidR="003C5B0B" w:rsidRPr="00E00B5A" w:rsidRDefault="0011784B" w:rsidP="00E00B5A">
    <w:pPr>
      <w:spacing w:after="0" w:line="240" w:lineRule="auto"/>
      <w:ind w:left="0" w:right="0" w:firstLine="0"/>
      <w:jc w:val="right"/>
      <w:rPr>
        <w:sz w:val="20"/>
        <w:szCs w:val="18"/>
      </w:rPr>
    </w:pPr>
    <w:r w:rsidRPr="00E00B5A">
      <w:rPr>
        <w:sz w:val="20"/>
        <w:szCs w:val="18"/>
      </w:rPr>
      <w:fldChar w:fldCharType="begin"/>
    </w:r>
    <w:r w:rsidRPr="00E00B5A">
      <w:rPr>
        <w:sz w:val="20"/>
        <w:szCs w:val="18"/>
      </w:rPr>
      <w:instrText xml:space="preserve"> PAGE </w:instrText>
    </w:r>
    <w:r w:rsidRPr="00E00B5A">
      <w:rPr>
        <w:sz w:val="20"/>
        <w:szCs w:val="18"/>
      </w:rPr>
      <w:fldChar w:fldCharType="separate"/>
    </w:r>
    <w:r w:rsidRPr="00E00B5A">
      <w:rPr>
        <w:sz w:val="20"/>
        <w:szCs w:val="18"/>
      </w:rPr>
      <w:t>30</w:t>
    </w:r>
    <w:r w:rsidRPr="00E00B5A">
      <w:rPr>
        <w:sz w:val="20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9ED70A" w14:textId="77777777" w:rsidR="003C5B0B" w:rsidRDefault="0011784B">
    <w:pPr>
      <w:spacing w:after="0" w:line="240" w:lineRule="auto"/>
      <w:ind w:left="0" w:right="0" w:firstLine="0"/>
      <w:jc w:val="left"/>
    </w:pPr>
    <w:r>
      <w:fldChar w:fldCharType="begin"/>
    </w:r>
    <w:r>
      <w:instrText xml:space="preserve"> PAGE </w:instrText>
    </w:r>
    <w:r>
      <w:fldChar w:fldCharType="separate"/>
    </w:r>
    <w:r>
      <w:t>30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E16410" w14:textId="77777777" w:rsidR="003353DB" w:rsidRDefault="003353DB">
      <w:pPr>
        <w:rPr>
          <w:sz w:val="12"/>
        </w:rPr>
      </w:pPr>
      <w:r>
        <w:separator/>
      </w:r>
    </w:p>
  </w:footnote>
  <w:footnote w:type="continuationSeparator" w:id="0">
    <w:p w14:paraId="28730135" w14:textId="77777777" w:rsidR="003353DB" w:rsidRDefault="003353DB">
      <w:pPr>
        <w:rPr>
          <w:sz w:val="12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816DB8" w14:textId="16E6D8A1" w:rsidR="003C5B0B" w:rsidRDefault="00000000">
    <w:pPr>
      <w:spacing w:after="20" w:line="240" w:lineRule="auto"/>
      <w:ind w:left="1574" w:right="0" w:firstLine="0"/>
      <w:jc w:val="left"/>
    </w:pPr>
    <w:r>
      <w:rPr>
        <w:noProof/>
        <w:sz w:val="20"/>
      </w:rPr>
      <w:pict w14:anchorId="3111457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68664329" o:spid="_x0000_s1026" type="#_x0000_t75" style="position:absolute;left:0;text-align:left;margin-left:0;margin-top:0;width:596.4pt;height:841.9pt;z-index:-251655680;mso-position-horizontal:center;mso-position-horizontal-relative:margin;mso-position-vertical:center;mso-position-vertical-relative:margin" o:allowincell="f">
          <v:imagedata r:id="rId1" o:title="A4 UNIFIMES"/>
          <w10:wrap anchorx="margin" anchory="margin"/>
        </v:shape>
      </w:pict>
    </w:r>
    <w:r w:rsidR="0011784B">
      <w:rPr>
        <w:sz w:val="20"/>
      </w:rPr>
      <w:t xml:space="preserve">ESTADO DE GOIÁS - MUNICÍPIO DE MINEIROS </w:t>
    </w:r>
  </w:p>
  <w:p w14:paraId="275B1C76" w14:textId="77777777" w:rsidR="003C5B0B" w:rsidRDefault="0011784B">
    <w:pPr>
      <w:spacing w:after="22" w:line="240" w:lineRule="auto"/>
      <w:ind w:left="386" w:right="0" w:firstLine="0"/>
      <w:jc w:val="left"/>
    </w:pPr>
    <w:r>
      <w:rPr>
        <w:b/>
        <w:sz w:val="20"/>
      </w:rPr>
      <w:t xml:space="preserve">FUNDAÇÃO INTEGRADA MUNICIPAL DE ENSINO SUPERIOR – FIMES </w:t>
    </w:r>
  </w:p>
  <w:p w14:paraId="6D5FB4EE" w14:textId="77777777" w:rsidR="003C5B0B" w:rsidRDefault="0011784B">
    <w:pPr>
      <w:spacing w:after="20" w:line="240" w:lineRule="auto"/>
      <w:ind w:left="1301" w:right="0" w:firstLine="0"/>
      <w:jc w:val="left"/>
    </w:pPr>
    <w:r>
      <w:rPr>
        <w:noProof/>
      </w:rPr>
      <w:drawing>
        <wp:anchor distT="0" distB="0" distL="114300" distR="114300" simplePos="0" relativeHeight="251659264" behindDoc="1" locked="0" layoutInCell="1" allowOverlap="0" wp14:anchorId="36347572" wp14:editId="158A57C1">
          <wp:simplePos x="0" y="0"/>
          <wp:positionH relativeFrom="page">
            <wp:posOffset>1077595</wp:posOffset>
          </wp:positionH>
          <wp:positionV relativeFrom="page">
            <wp:posOffset>431165</wp:posOffset>
          </wp:positionV>
          <wp:extent cx="762000" cy="762000"/>
          <wp:effectExtent l="0" t="0" r="0" b="0"/>
          <wp:wrapSquare wrapText="bothSides"/>
          <wp:docPr id="1427956691" name="Imagem 14279566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Picture 182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t xml:space="preserve">CENTRO UNIVERSITÁRIO DE MINEIROS – UNIFIMES </w:t>
    </w:r>
  </w:p>
  <w:p w14:paraId="0BACF50B" w14:textId="77777777" w:rsidR="003C5B0B" w:rsidRDefault="0011784B">
    <w:pPr>
      <w:spacing w:after="0" w:line="240" w:lineRule="auto"/>
      <w:ind w:left="0" w:right="0" w:firstLine="0"/>
      <w:jc w:val="right"/>
    </w:pPr>
    <w:r>
      <w:rPr>
        <w:sz w:val="20"/>
      </w:rPr>
      <w:t xml:space="preserve">COMISSÃO PERMANENTE DE CONCURSOS PÚBLICOS E PROCESSOS SELETIVOS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30457F" w14:textId="7EA1FFA6" w:rsidR="003C5B0B" w:rsidRPr="008379E0" w:rsidRDefault="00000000" w:rsidP="008379E0">
    <w:pPr>
      <w:pStyle w:val="Cabealho"/>
    </w:pPr>
    <w:r>
      <w:rPr>
        <w:noProof/>
      </w:rPr>
      <w:pict w14:anchorId="27D9905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68664330" o:spid="_x0000_s1027" type="#_x0000_t75" style="position:absolute;left:0;text-align:left;margin-left:-56.6pt;margin-top:-85.05pt;width:596.4pt;height:841.9pt;z-index:-251654656;mso-position-horizontal-relative:margin;mso-position-vertical-relative:margin" o:allowincell="f">
          <v:imagedata r:id="rId1" o:title="A4 UNIFIMES"/>
          <w10:wrap anchorx="margin" anchory="margin"/>
        </v:shape>
      </w:pict>
    </w:r>
    <w:r w:rsidR="0011784B" w:rsidRPr="008379E0"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C250AD" w14:textId="0B6C6129" w:rsidR="003C5B0B" w:rsidRDefault="00000000">
    <w:pPr>
      <w:spacing w:after="20" w:line="240" w:lineRule="auto"/>
      <w:ind w:left="1574" w:right="0" w:firstLine="0"/>
    </w:pPr>
    <w:r>
      <w:rPr>
        <w:noProof/>
        <w:sz w:val="20"/>
      </w:rPr>
      <w:pict w14:anchorId="57D80FE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68664328" o:spid="_x0000_s1025" type="#_x0000_t75" style="position:absolute;left:0;text-align:left;margin-left:0;margin-top:0;width:596.4pt;height:841.9pt;z-index:-251656704;mso-position-horizontal:center;mso-position-horizontal-relative:margin;mso-position-vertical:center;mso-position-vertical-relative:margin" o:allowincell="f">
          <v:imagedata r:id="rId1" o:title="A4 UNIFIMES"/>
          <w10:wrap anchorx="margin" anchory="margin"/>
        </v:shape>
      </w:pict>
    </w:r>
    <w:r w:rsidR="0011784B">
      <w:rPr>
        <w:sz w:val="20"/>
      </w:rPr>
      <w:t xml:space="preserve">ESTADO DE GOIÁS - MUNICÍPIO DE MINEIROS </w:t>
    </w:r>
  </w:p>
  <w:p w14:paraId="189DFA35" w14:textId="77777777" w:rsidR="003C5B0B" w:rsidRDefault="0011784B">
    <w:pPr>
      <w:spacing w:after="22" w:line="240" w:lineRule="auto"/>
      <w:ind w:left="1304" w:right="0" w:firstLine="0"/>
    </w:pPr>
    <w:r>
      <w:rPr>
        <w:b/>
        <w:sz w:val="20"/>
      </w:rPr>
      <w:t xml:space="preserve">FUNDAÇÃO INTEGRADA MUNICIPAL DE ENSINO SUPERIOR – FIMES </w:t>
    </w:r>
  </w:p>
  <w:p w14:paraId="7F947261" w14:textId="77777777" w:rsidR="003C5B0B" w:rsidRDefault="0011784B">
    <w:pPr>
      <w:spacing w:after="22" w:line="240" w:lineRule="auto"/>
      <w:ind w:left="1304" w:right="0" w:firstLine="0"/>
      <w:jc w:val="center"/>
    </w:pPr>
    <w:r>
      <w:rPr>
        <w:noProof/>
      </w:rPr>
      <w:drawing>
        <wp:anchor distT="0" distB="0" distL="114300" distR="114300" simplePos="0" relativeHeight="251657216" behindDoc="1" locked="0" layoutInCell="0" allowOverlap="0" wp14:anchorId="44ACC2B7" wp14:editId="32B6C0D8">
          <wp:simplePos x="0" y="0"/>
          <wp:positionH relativeFrom="page">
            <wp:posOffset>1077595</wp:posOffset>
          </wp:positionH>
          <wp:positionV relativeFrom="page">
            <wp:posOffset>431165</wp:posOffset>
          </wp:positionV>
          <wp:extent cx="762000" cy="762000"/>
          <wp:effectExtent l="0" t="0" r="0" b="0"/>
          <wp:wrapSquare wrapText="bothSides"/>
          <wp:docPr id="1067176061" name="Imagem 106717606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" name="Figura2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t xml:space="preserve">CENTRO UNIVERSITÁRIO DE MINEIROS – UNIFIMES COMISSÃO PERMANENTE DE CONCURSOS PÚBLICOS E PROCESSOS SELETIVOS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F5CF4"/>
    <w:multiLevelType w:val="hybridMultilevel"/>
    <w:tmpl w:val="BDEEE976"/>
    <w:lvl w:ilvl="0" w:tplc="F328DDC0">
      <w:start w:val="1"/>
      <w:numFmt w:val="upperRoman"/>
      <w:lvlText w:val="%1."/>
      <w:lvlJc w:val="left"/>
      <w:pPr>
        <w:ind w:left="1080" w:hanging="720"/>
      </w:pPr>
      <w:rPr>
        <w:b/>
        <w:color w:val="00000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BAE73"/>
    <w:multiLevelType w:val="hybridMultilevel"/>
    <w:tmpl w:val="8A0A2160"/>
    <w:lvl w:ilvl="0" w:tplc="DC1E04F8">
      <w:numFmt w:val="bullet"/>
      <w:lvlText w:val=""/>
      <w:lvlJc w:val="left"/>
      <w:pPr>
        <w:ind w:left="360" w:firstLine="0"/>
      </w:pPr>
      <w:rPr>
        <w:rFonts w:ascii="Symbol" w:hAnsi="Symbol" w:hint="default"/>
      </w:rPr>
    </w:lvl>
    <w:lvl w:ilvl="1" w:tplc="FAC859AC">
      <w:start w:val="1"/>
      <w:numFmt w:val="bullet"/>
      <w:lvlText w:val="o"/>
      <w:lvlJc w:val="left"/>
      <w:pPr>
        <w:ind w:left="1142" w:hanging="360"/>
      </w:pPr>
      <w:rPr>
        <w:rFonts w:ascii="Courier New" w:hAnsi="Courier New" w:hint="default"/>
      </w:rPr>
    </w:lvl>
    <w:lvl w:ilvl="2" w:tplc="851E6ECC">
      <w:start w:val="1"/>
      <w:numFmt w:val="bullet"/>
      <w:lvlText w:val=""/>
      <w:lvlJc w:val="left"/>
      <w:pPr>
        <w:ind w:left="1862" w:hanging="360"/>
      </w:pPr>
      <w:rPr>
        <w:rFonts w:ascii="Wingdings" w:hAnsi="Wingdings" w:hint="default"/>
      </w:rPr>
    </w:lvl>
    <w:lvl w:ilvl="3" w:tplc="EB7CADF4">
      <w:start w:val="1"/>
      <w:numFmt w:val="bullet"/>
      <w:lvlText w:val=""/>
      <w:lvlJc w:val="left"/>
      <w:pPr>
        <w:ind w:left="2582" w:hanging="360"/>
      </w:pPr>
      <w:rPr>
        <w:rFonts w:ascii="Symbol" w:hAnsi="Symbol" w:hint="default"/>
      </w:rPr>
    </w:lvl>
    <w:lvl w:ilvl="4" w:tplc="0004FA22">
      <w:start w:val="1"/>
      <w:numFmt w:val="bullet"/>
      <w:lvlText w:val="o"/>
      <w:lvlJc w:val="left"/>
      <w:pPr>
        <w:ind w:left="3302" w:hanging="360"/>
      </w:pPr>
      <w:rPr>
        <w:rFonts w:ascii="Courier New" w:hAnsi="Courier New" w:hint="default"/>
      </w:rPr>
    </w:lvl>
    <w:lvl w:ilvl="5" w:tplc="A3FED216">
      <w:start w:val="1"/>
      <w:numFmt w:val="bullet"/>
      <w:lvlText w:val=""/>
      <w:lvlJc w:val="left"/>
      <w:pPr>
        <w:ind w:left="4022" w:hanging="360"/>
      </w:pPr>
      <w:rPr>
        <w:rFonts w:ascii="Wingdings" w:hAnsi="Wingdings" w:hint="default"/>
      </w:rPr>
    </w:lvl>
    <w:lvl w:ilvl="6" w:tplc="39A85F8C">
      <w:start w:val="1"/>
      <w:numFmt w:val="bullet"/>
      <w:lvlText w:val=""/>
      <w:lvlJc w:val="left"/>
      <w:pPr>
        <w:ind w:left="4742" w:hanging="360"/>
      </w:pPr>
      <w:rPr>
        <w:rFonts w:ascii="Symbol" w:hAnsi="Symbol" w:hint="default"/>
      </w:rPr>
    </w:lvl>
    <w:lvl w:ilvl="7" w:tplc="0272075E">
      <w:start w:val="1"/>
      <w:numFmt w:val="bullet"/>
      <w:lvlText w:val="o"/>
      <w:lvlJc w:val="left"/>
      <w:pPr>
        <w:ind w:left="5462" w:hanging="360"/>
      </w:pPr>
      <w:rPr>
        <w:rFonts w:ascii="Courier New" w:hAnsi="Courier New" w:hint="default"/>
      </w:rPr>
    </w:lvl>
    <w:lvl w:ilvl="8" w:tplc="F1E2FD78">
      <w:start w:val="1"/>
      <w:numFmt w:val="bullet"/>
      <w:lvlText w:val=""/>
      <w:lvlJc w:val="left"/>
      <w:pPr>
        <w:ind w:left="6182" w:hanging="360"/>
      </w:pPr>
      <w:rPr>
        <w:rFonts w:ascii="Wingdings" w:hAnsi="Wingdings" w:hint="default"/>
      </w:rPr>
    </w:lvl>
  </w:abstractNum>
  <w:abstractNum w:abstractNumId="2" w15:restartNumberingAfterBreak="0">
    <w:nsid w:val="04F602A1"/>
    <w:multiLevelType w:val="hybridMultilevel"/>
    <w:tmpl w:val="F6D8875E"/>
    <w:lvl w:ilvl="0" w:tplc="AB1CBAA8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660CFF"/>
    <w:multiLevelType w:val="multilevel"/>
    <w:tmpl w:val="8ED03BE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B3110CE"/>
    <w:multiLevelType w:val="multilevel"/>
    <w:tmpl w:val="B20054C8"/>
    <w:lvl w:ilvl="0">
      <w:start w:val="1"/>
      <w:numFmt w:val="lowerLetter"/>
      <w:lvlText w:val="%1)"/>
      <w:lvlJc w:val="left"/>
      <w:pPr>
        <w:tabs>
          <w:tab w:val="num" w:pos="0"/>
        </w:tabs>
        <w:ind w:left="78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51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223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95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67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39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511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83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55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</w:abstractNum>
  <w:abstractNum w:abstractNumId="5" w15:restartNumberingAfterBreak="0">
    <w:nsid w:val="0C8E5537"/>
    <w:multiLevelType w:val="multilevel"/>
    <w:tmpl w:val="CFFC862E"/>
    <w:lvl w:ilvl="0">
      <w:start w:val="1"/>
      <w:numFmt w:val="lowerLetter"/>
      <w:lvlText w:val="%1."/>
      <w:lvlJc w:val="left"/>
      <w:pPr>
        <w:tabs>
          <w:tab w:val="num" w:pos="0"/>
        </w:tabs>
        <w:ind w:left="33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</w:abstractNum>
  <w:abstractNum w:abstractNumId="6" w15:restartNumberingAfterBreak="0">
    <w:nsid w:val="0E3BCB6E"/>
    <w:multiLevelType w:val="hybridMultilevel"/>
    <w:tmpl w:val="8ED03A74"/>
    <w:lvl w:ilvl="0" w:tplc="DEAC2AB6">
      <w:numFmt w:val="bullet"/>
      <w:lvlText w:val=""/>
      <w:lvlJc w:val="left"/>
      <w:pPr>
        <w:ind w:left="360" w:firstLine="0"/>
      </w:pPr>
      <w:rPr>
        <w:rFonts w:ascii="Symbol" w:hAnsi="Symbol" w:hint="default"/>
      </w:rPr>
    </w:lvl>
    <w:lvl w:ilvl="1" w:tplc="DC987460">
      <w:start w:val="1"/>
      <w:numFmt w:val="bullet"/>
      <w:lvlText w:val="o"/>
      <w:lvlJc w:val="left"/>
      <w:pPr>
        <w:ind w:left="1142" w:hanging="360"/>
      </w:pPr>
      <w:rPr>
        <w:rFonts w:ascii="Courier New" w:hAnsi="Courier New" w:hint="default"/>
      </w:rPr>
    </w:lvl>
    <w:lvl w:ilvl="2" w:tplc="21DA0302">
      <w:start w:val="1"/>
      <w:numFmt w:val="bullet"/>
      <w:lvlText w:val=""/>
      <w:lvlJc w:val="left"/>
      <w:pPr>
        <w:ind w:left="1862" w:hanging="360"/>
      </w:pPr>
      <w:rPr>
        <w:rFonts w:ascii="Wingdings" w:hAnsi="Wingdings" w:hint="default"/>
      </w:rPr>
    </w:lvl>
    <w:lvl w:ilvl="3" w:tplc="D23E3EFC">
      <w:start w:val="1"/>
      <w:numFmt w:val="bullet"/>
      <w:lvlText w:val=""/>
      <w:lvlJc w:val="left"/>
      <w:pPr>
        <w:ind w:left="2582" w:hanging="360"/>
      </w:pPr>
      <w:rPr>
        <w:rFonts w:ascii="Symbol" w:hAnsi="Symbol" w:hint="default"/>
      </w:rPr>
    </w:lvl>
    <w:lvl w:ilvl="4" w:tplc="9932BB14">
      <w:start w:val="1"/>
      <w:numFmt w:val="bullet"/>
      <w:lvlText w:val="o"/>
      <w:lvlJc w:val="left"/>
      <w:pPr>
        <w:ind w:left="3302" w:hanging="360"/>
      </w:pPr>
      <w:rPr>
        <w:rFonts w:ascii="Courier New" w:hAnsi="Courier New" w:hint="default"/>
      </w:rPr>
    </w:lvl>
    <w:lvl w:ilvl="5" w:tplc="91841336">
      <w:start w:val="1"/>
      <w:numFmt w:val="bullet"/>
      <w:lvlText w:val=""/>
      <w:lvlJc w:val="left"/>
      <w:pPr>
        <w:ind w:left="4022" w:hanging="360"/>
      </w:pPr>
      <w:rPr>
        <w:rFonts w:ascii="Wingdings" w:hAnsi="Wingdings" w:hint="default"/>
      </w:rPr>
    </w:lvl>
    <w:lvl w:ilvl="6" w:tplc="5C2A3A86">
      <w:start w:val="1"/>
      <w:numFmt w:val="bullet"/>
      <w:lvlText w:val=""/>
      <w:lvlJc w:val="left"/>
      <w:pPr>
        <w:ind w:left="4742" w:hanging="360"/>
      </w:pPr>
      <w:rPr>
        <w:rFonts w:ascii="Symbol" w:hAnsi="Symbol" w:hint="default"/>
      </w:rPr>
    </w:lvl>
    <w:lvl w:ilvl="7" w:tplc="B8F62F3E">
      <w:start w:val="1"/>
      <w:numFmt w:val="bullet"/>
      <w:lvlText w:val="o"/>
      <w:lvlJc w:val="left"/>
      <w:pPr>
        <w:ind w:left="5462" w:hanging="360"/>
      </w:pPr>
      <w:rPr>
        <w:rFonts w:ascii="Courier New" w:hAnsi="Courier New" w:hint="default"/>
      </w:rPr>
    </w:lvl>
    <w:lvl w:ilvl="8" w:tplc="C8E6AE42">
      <w:start w:val="1"/>
      <w:numFmt w:val="bullet"/>
      <w:lvlText w:val=""/>
      <w:lvlJc w:val="left"/>
      <w:pPr>
        <w:ind w:left="6182" w:hanging="360"/>
      </w:pPr>
      <w:rPr>
        <w:rFonts w:ascii="Wingdings" w:hAnsi="Wingdings" w:hint="default"/>
      </w:rPr>
    </w:lvl>
  </w:abstractNum>
  <w:abstractNum w:abstractNumId="7" w15:restartNumberingAfterBreak="0">
    <w:nsid w:val="124C1A60"/>
    <w:multiLevelType w:val="multilevel"/>
    <w:tmpl w:val="323EE3D2"/>
    <w:lvl w:ilvl="0">
      <w:start w:val="1"/>
      <w:numFmt w:val="upperRoman"/>
      <w:lvlText w:val="%1."/>
      <w:lvlJc w:val="left"/>
      <w:pPr>
        <w:tabs>
          <w:tab w:val="num" w:pos="0"/>
        </w:tabs>
        <w:ind w:left="117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72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244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316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88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60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532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604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76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</w:abstractNum>
  <w:abstractNum w:abstractNumId="8" w15:restartNumberingAfterBreak="0">
    <w:nsid w:val="199639BE"/>
    <w:multiLevelType w:val="multilevel"/>
    <w:tmpl w:val="67D239F8"/>
    <w:lvl w:ilvl="0">
      <w:start w:val="1"/>
      <w:numFmt w:val="decimal"/>
      <w:pStyle w:val="Ttulo1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  <w:bCs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199F12A1"/>
    <w:multiLevelType w:val="hybridMultilevel"/>
    <w:tmpl w:val="1D28C940"/>
    <w:lvl w:ilvl="0" w:tplc="3760ECFA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BE52CC"/>
    <w:multiLevelType w:val="multilevel"/>
    <w:tmpl w:val="4650B672"/>
    <w:lvl w:ilvl="0">
      <w:start w:val="1"/>
      <w:numFmt w:val="bullet"/>
      <w:lvlText w:val="-"/>
      <w:lvlJc w:val="left"/>
      <w:pPr>
        <w:tabs>
          <w:tab w:val="num" w:pos="0"/>
        </w:tabs>
        <w:ind w:left="936" w:firstLine="0"/>
      </w:pPr>
      <w:rPr>
        <w:rFonts w:ascii="Times New Roman" w:hAnsi="Times New Roman" w:cs="Times New Roman" w:hint="default"/>
        <w:b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77" w:firstLine="0"/>
      </w:pPr>
      <w:rPr>
        <w:rFonts w:ascii="Times New Roman" w:hAnsi="Times New Roman" w:cs="Times New Roman" w:hint="default"/>
        <w:b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597" w:firstLine="0"/>
      </w:pPr>
      <w:rPr>
        <w:rFonts w:ascii="Times New Roman" w:hAnsi="Times New Roman" w:cs="Times New Roman" w:hint="default"/>
        <w:b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317" w:firstLine="0"/>
      </w:pPr>
      <w:rPr>
        <w:rFonts w:ascii="Times New Roman" w:hAnsi="Times New Roman" w:cs="Times New Roman" w:hint="default"/>
        <w:b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37" w:firstLine="0"/>
      </w:pPr>
      <w:rPr>
        <w:rFonts w:ascii="Times New Roman" w:hAnsi="Times New Roman" w:cs="Times New Roman" w:hint="default"/>
        <w:b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757" w:firstLine="0"/>
      </w:pPr>
      <w:rPr>
        <w:rFonts w:ascii="Times New Roman" w:hAnsi="Times New Roman" w:cs="Times New Roman" w:hint="default"/>
        <w:b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477" w:firstLine="0"/>
      </w:pPr>
      <w:rPr>
        <w:rFonts w:ascii="Times New Roman" w:hAnsi="Times New Roman" w:cs="Times New Roman" w:hint="default"/>
        <w:b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97" w:firstLine="0"/>
      </w:pPr>
      <w:rPr>
        <w:rFonts w:ascii="Times New Roman" w:hAnsi="Times New Roman" w:cs="Times New Roman" w:hint="default"/>
        <w:b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917" w:firstLine="0"/>
      </w:pPr>
      <w:rPr>
        <w:rFonts w:ascii="Times New Roman" w:hAnsi="Times New Roman" w:cs="Times New Roman" w:hint="default"/>
        <w:b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</w:abstractNum>
  <w:abstractNum w:abstractNumId="11" w15:restartNumberingAfterBreak="0">
    <w:nsid w:val="1B070B7E"/>
    <w:multiLevelType w:val="hybridMultilevel"/>
    <w:tmpl w:val="3E8E559A"/>
    <w:lvl w:ilvl="0" w:tplc="04160017">
      <w:start w:val="1"/>
      <w:numFmt w:val="lowerLetter"/>
      <w:lvlText w:val="%1)"/>
      <w:lvlJc w:val="left"/>
      <w:pPr>
        <w:ind w:left="782" w:hanging="360"/>
      </w:pPr>
    </w:lvl>
    <w:lvl w:ilvl="1" w:tplc="04160019" w:tentative="1">
      <w:start w:val="1"/>
      <w:numFmt w:val="lowerLetter"/>
      <w:lvlText w:val="%2."/>
      <w:lvlJc w:val="left"/>
      <w:pPr>
        <w:ind w:left="1502" w:hanging="360"/>
      </w:pPr>
    </w:lvl>
    <w:lvl w:ilvl="2" w:tplc="0416001B" w:tentative="1">
      <w:start w:val="1"/>
      <w:numFmt w:val="lowerRoman"/>
      <w:lvlText w:val="%3."/>
      <w:lvlJc w:val="right"/>
      <w:pPr>
        <w:ind w:left="2222" w:hanging="180"/>
      </w:pPr>
    </w:lvl>
    <w:lvl w:ilvl="3" w:tplc="0416000F" w:tentative="1">
      <w:start w:val="1"/>
      <w:numFmt w:val="decimal"/>
      <w:lvlText w:val="%4."/>
      <w:lvlJc w:val="left"/>
      <w:pPr>
        <w:ind w:left="2942" w:hanging="360"/>
      </w:pPr>
    </w:lvl>
    <w:lvl w:ilvl="4" w:tplc="04160019" w:tentative="1">
      <w:start w:val="1"/>
      <w:numFmt w:val="lowerLetter"/>
      <w:lvlText w:val="%5."/>
      <w:lvlJc w:val="left"/>
      <w:pPr>
        <w:ind w:left="3662" w:hanging="360"/>
      </w:pPr>
    </w:lvl>
    <w:lvl w:ilvl="5" w:tplc="0416001B" w:tentative="1">
      <w:start w:val="1"/>
      <w:numFmt w:val="lowerRoman"/>
      <w:lvlText w:val="%6."/>
      <w:lvlJc w:val="right"/>
      <w:pPr>
        <w:ind w:left="4382" w:hanging="180"/>
      </w:pPr>
    </w:lvl>
    <w:lvl w:ilvl="6" w:tplc="0416000F" w:tentative="1">
      <w:start w:val="1"/>
      <w:numFmt w:val="decimal"/>
      <w:lvlText w:val="%7."/>
      <w:lvlJc w:val="left"/>
      <w:pPr>
        <w:ind w:left="5102" w:hanging="360"/>
      </w:pPr>
    </w:lvl>
    <w:lvl w:ilvl="7" w:tplc="04160019" w:tentative="1">
      <w:start w:val="1"/>
      <w:numFmt w:val="lowerLetter"/>
      <w:lvlText w:val="%8."/>
      <w:lvlJc w:val="left"/>
      <w:pPr>
        <w:ind w:left="5822" w:hanging="360"/>
      </w:pPr>
    </w:lvl>
    <w:lvl w:ilvl="8" w:tplc="0416001B" w:tentative="1">
      <w:start w:val="1"/>
      <w:numFmt w:val="lowerRoman"/>
      <w:lvlText w:val="%9."/>
      <w:lvlJc w:val="right"/>
      <w:pPr>
        <w:ind w:left="6542" w:hanging="180"/>
      </w:pPr>
    </w:lvl>
  </w:abstractNum>
  <w:abstractNum w:abstractNumId="12" w15:restartNumberingAfterBreak="0">
    <w:nsid w:val="1B873733"/>
    <w:multiLevelType w:val="multilevel"/>
    <w:tmpl w:val="9850E4A6"/>
    <w:lvl w:ilvl="0">
      <w:start w:val="1"/>
      <w:numFmt w:val="decimal"/>
      <w:lvlText w:val="%1."/>
      <w:lvlJc w:val="left"/>
      <w:pPr>
        <w:tabs>
          <w:tab w:val="num" w:pos="0"/>
        </w:tabs>
        <w:ind w:left="10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72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244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316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88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60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532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604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76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</w:abstractNum>
  <w:abstractNum w:abstractNumId="13" w15:restartNumberingAfterBreak="0">
    <w:nsid w:val="23855B4D"/>
    <w:multiLevelType w:val="hybridMultilevel"/>
    <w:tmpl w:val="9F4A4C8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AB49FB"/>
    <w:multiLevelType w:val="multilevel"/>
    <w:tmpl w:val="E66663A0"/>
    <w:lvl w:ilvl="0">
      <w:start w:val="1"/>
      <w:numFmt w:val="decimal"/>
      <w:lvlText w:val="%1."/>
      <w:lvlJc w:val="left"/>
      <w:pPr>
        <w:tabs>
          <w:tab w:val="num" w:pos="0"/>
        </w:tabs>
        <w:ind w:left="311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151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871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91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311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031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751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471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91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</w:abstractNum>
  <w:abstractNum w:abstractNumId="15" w15:restartNumberingAfterBreak="0">
    <w:nsid w:val="366F7E05"/>
    <w:multiLevelType w:val="multilevel"/>
    <w:tmpl w:val="AC4A14CE"/>
    <w:lvl w:ilvl="0">
      <w:start w:val="1"/>
      <w:numFmt w:val="lowerLetter"/>
      <w:lvlText w:val="%1)"/>
      <w:lvlJc w:val="left"/>
      <w:pPr>
        <w:tabs>
          <w:tab w:val="num" w:pos="0"/>
        </w:tabs>
        <w:ind w:left="78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1">
      <w:start w:val="1"/>
      <w:numFmt w:val="upperRoman"/>
      <w:lvlText w:val="%2."/>
      <w:lvlJc w:val="left"/>
      <w:pPr>
        <w:tabs>
          <w:tab w:val="num" w:pos="0"/>
        </w:tabs>
        <w:ind w:left="7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7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3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</w:abstractNum>
  <w:abstractNum w:abstractNumId="16" w15:restartNumberingAfterBreak="0">
    <w:nsid w:val="384F6CF1"/>
    <w:multiLevelType w:val="hybridMultilevel"/>
    <w:tmpl w:val="99469B50"/>
    <w:lvl w:ilvl="0" w:tplc="F7901B0C">
      <w:start w:val="1"/>
      <w:numFmt w:val="upperRoman"/>
      <w:lvlText w:val="%1."/>
      <w:lvlJc w:val="right"/>
      <w:pPr>
        <w:ind w:left="1080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B142C3B"/>
    <w:multiLevelType w:val="hybridMultilevel"/>
    <w:tmpl w:val="42AAED4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6C15F6"/>
    <w:multiLevelType w:val="hybridMultilevel"/>
    <w:tmpl w:val="61706DF6"/>
    <w:lvl w:ilvl="0" w:tplc="5866D72C">
      <w:start w:val="1"/>
      <w:numFmt w:val="upperRoman"/>
      <w:lvlText w:val="%1."/>
      <w:lvlJc w:val="right"/>
      <w:pPr>
        <w:ind w:left="1800" w:hanging="360"/>
      </w:pPr>
      <w:rPr>
        <w:b w:val="0"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6716B8"/>
    <w:multiLevelType w:val="multilevel"/>
    <w:tmpl w:val="ADE60666"/>
    <w:lvl w:ilvl="0">
      <w:start w:val="1"/>
      <w:numFmt w:val="lowerLetter"/>
      <w:lvlText w:val="%1)"/>
      <w:lvlJc w:val="left"/>
      <w:pPr>
        <w:tabs>
          <w:tab w:val="num" w:pos="0"/>
        </w:tabs>
        <w:ind w:left="9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66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238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310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8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54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526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98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70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</w:abstractNum>
  <w:abstractNum w:abstractNumId="20" w15:restartNumberingAfterBreak="0">
    <w:nsid w:val="40216240"/>
    <w:multiLevelType w:val="hybridMultilevel"/>
    <w:tmpl w:val="0B423FBE"/>
    <w:lvl w:ilvl="0" w:tplc="04160013">
      <w:start w:val="1"/>
      <w:numFmt w:val="upperRoman"/>
      <w:lvlText w:val="%1."/>
      <w:lvlJc w:val="right"/>
      <w:pPr>
        <w:ind w:left="782" w:hanging="360"/>
      </w:pPr>
    </w:lvl>
    <w:lvl w:ilvl="1" w:tplc="04160019" w:tentative="1">
      <w:start w:val="1"/>
      <w:numFmt w:val="lowerLetter"/>
      <w:lvlText w:val="%2."/>
      <w:lvlJc w:val="left"/>
      <w:pPr>
        <w:ind w:left="1502" w:hanging="360"/>
      </w:pPr>
    </w:lvl>
    <w:lvl w:ilvl="2" w:tplc="0416001B" w:tentative="1">
      <w:start w:val="1"/>
      <w:numFmt w:val="lowerRoman"/>
      <w:lvlText w:val="%3."/>
      <w:lvlJc w:val="right"/>
      <w:pPr>
        <w:ind w:left="2222" w:hanging="180"/>
      </w:pPr>
    </w:lvl>
    <w:lvl w:ilvl="3" w:tplc="0416000F" w:tentative="1">
      <w:start w:val="1"/>
      <w:numFmt w:val="decimal"/>
      <w:lvlText w:val="%4."/>
      <w:lvlJc w:val="left"/>
      <w:pPr>
        <w:ind w:left="2942" w:hanging="360"/>
      </w:pPr>
    </w:lvl>
    <w:lvl w:ilvl="4" w:tplc="04160019" w:tentative="1">
      <w:start w:val="1"/>
      <w:numFmt w:val="lowerLetter"/>
      <w:lvlText w:val="%5."/>
      <w:lvlJc w:val="left"/>
      <w:pPr>
        <w:ind w:left="3662" w:hanging="360"/>
      </w:pPr>
    </w:lvl>
    <w:lvl w:ilvl="5" w:tplc="0416001B" w:tentative="1">
      <w:start w:val="1"/>
      <w:numFmt w:val="lowerRoman"/>
      <w:lvlText w:val="%6."/>
      <w:lvlJc w:val="right"/>
      <w:pPr>
        <w:ind w:left="4382" w:hanging="180"/>
      </w:pPr>
    </w:lvl>
    <w:lvl w:ilvl="6" w:tplc="0416000F" w:tentative="1">
      <w:start w:val="1"/>
      <w:numFmt w:val="decimal"/>
      <w:lvlText w:val="%7."/>
      <w:lvlJc w:val="left"/>
      <w:pPr>
        <w:ind w:left="5102" w:hanging="360"/>
      </w:pPr>
    </w:lvl>
    <w:lvl w:ilvl="7" w:tplc="04160019" w:tentative="1">
      <w:start w:val="1"/>
      <w:numFmt w:val="lowerLetter"/>
      <w:lvlText w:val="%8."/>
      <w:lvlJc w:val="left"/>
      <w:pPr>
        <w:ind w:left="5822" w:hanging="360"/>
      </w:pPr>
    </w:lvl>
    <w:lvl w:ilvl="8" w:tplc="0416001B" w:tentative="1">
      <w:start w:val="1"/>
      <w:numFmt w:val="lowerRoman"/>
      <w:lvlText w:val="%9."/>
      <w:lvlJc w:val="right"/>
      <w:pPr>
        <w:ind w:left="6542" w:hanging="180"/>
      </w:pPr>
    </w:lvl>
  </w:abstractNum>
  <w:abstractNum w:abstractNumId="21" w15:restartNumberingAfterBreak="0">
    <w:nsid w:val="42E16AAA"/>
    <w:multiLevelType w:val="hybridMultilevel"/>
    <w:tmpl w:val="9782BEC4"/>
    <w:lvl w:ilvl="0" w:tplc="1736EFA8">
      <w:start w:val="1"/>
      <w:numFmt w:val="upperRoman"/>
      <w:lvlText w:val="%1."/>
      <w:lvlJc w:val="right"/>
      <w:pPr>
        <w:ind w:left="1080" w:hanging="360"/>
      </w:pPr>
      <w:rPr>
        <w:b/>
        <w:bCs/>
      </w:r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>
      <w:start w:val="1"/>
      <w:numFmt w:val="lowerRoman"/>
      <w:lvlText w:val="%3."/>
      <w:lvlJc w:val="right"/>
      <w:pPr>
        <w:ind w:left="2520" w:hanging="180"/>
      </w:pPr>
    </w:lvl>
    <w:lvl w:ilvl="3" w:tplc="0416000F">
      <w:start w:val="1"/>
      <w:numFmt w:val="decimal"/>
      <w:lvlText w:val="%4."/>
      <w:lvlJc w:val="left"/>
      <w:pPr>
        <w:ind w:left="3240" w:hanging="360"/>
      </w:pPr>
    </w:lvl>
    <w:lvl w:ilvl="4" w:tplc="04160019">
      <w:start w:val="1"/>
      <w:numFmt w:val="lowerLetter"/>
      <w:lvlText w:val="%5."/>
      <w:lvlJc w:val="left"/>
      <w:pPr>
        <w:ind w:left="3960" w:hanging="360"/>
      </w:pPr>
    </w:lvl>
    <w:lvl w:ilvl="5" w:tplc="0416001B">
      <w:start w:val="1"/>
      <w:numFmt w:val="lowerRoman"/>
      <w:lvlText w:val="%6."/>
      <w:lvlJc w:val="right"/>
      <w:pPr>
        <w:ind w:left="4680" w:hanging="180"/>
      </w:pPr>
    </w:lvl>
    <w:lvl w:ilvl="6" w:tplc="0416000F">
      <w:start w:val="1"/>
      <w:numFmt w:val="decimal"/>
      <w:lvlText w:val="%7."/>
      <w:lvlJc w:val="left"/>
      <w:pPr>
        <w:ind w:left="5400" w:hanging="360"/>
      </w:pPr>
    </w:lvl>
    <w:lvl w:ilvl="7" w:tplc="04160019">
      <w:start w:val="1"/>
      <w:numFmt w:val="lowerLetter"/>
      <w:lvlText w:val="%8."/>
      <w:lvlJc w:val="left"/>
      <w:pPr>
        <w:ind w:left="6120" w:hanging="360"/>
      </w:pPr>
    </w:lvl>
    <w:lvl w:ilvl="8" w:tplc="0416001B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3EC74D6"/>
    <w:multiLevelType w:val="hybridMultilevel"/>
    <w:tmpl w:val="CA584B74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400B5F"/>
    <w:multiLevelType w:val="multilevel"/>
    <w:tmpl w:val="F4AAAC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hint="default"/>
        <w:b/>
        <w:bCs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  <w:bCs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  <w:bCs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4" w15:restartNumberingAfterBreak="0">
    <w:nsid w:val="4A101BAA"/>
    <w:multiLevelType w:val="hybridMultilevel"/>
    <w:tmpl w:val="27684932"/>
    <w:lvl w:ilvl="0" w:tplc="04160017">
      <w:start w:val="1"/>
      <w:numFmt w:val="lowerLetter"/>
      <w:lvlText w:val="%1)"/>
      <w:lvlJc w:val="left"/>
      <w:pPr>
        <w:ind w:left="782" w:hanging="360"/>
      </w:pPr>
    </w:lvl>
    <w:lvl w:ilvl="1" w:tplc="FFFFFFFF" w:tentative="1">
      <w:start w:val="1"/>
      <w:numFmt w:val="lowerLetter"/>
      <w:lvlText w:val="%2."/>
      <w:lvlJc w:val="left"/>
      <w:pPr>
        <w:ind w:left="1502" w:hanging="360"/>
      </w:pPr>
    </w:lvl>
    <w:lvl w:ilvl="2" w:tplc="FFFFFFFF" w:tentative="1">
      <w:start w:val="1"/>
      <w:numFmt w:val="lowerRoman"/>
      <w:lvlText w:val="%3."/>
      <w:lvlJc w:val="right"/>
      <w:pPr>
        <w:ind w:left="2222" w:hanging="180"/>
      </w:pPr>
    </w:lvl>
    <w:lvl w:ilvl="3" w:tplc="FFFFFFFF" w:tentative="1">
      <w:start w:val="1"/>
      <w:numFmt w:val="decimal"/>
      <w:lvlText w:val="%4."/>
      <w:lvlJc w:val="left"/>
      <w:pPr>
        <w:ind w:left="2942" w:hanging="360"/>
      </w:pPr>
    </w:lvl>
    <w:lvl w:ilvl="4" w:tplc="FFFFFFFF" w:tentative="1">
      <w:start w:val="1"/>
      <w:numFmt w:val="lowerLetter"/>
      <w:lvlText w:val="%5."/>
      <w:lvlJc w:val="left"/>
      <w:pPr>
        <w:ind w:left="3662" w:hanging="360"/>
      </w:pPr>
    </w:lvl>
    <w:lvl w:ilvl="5" w:tplc="FFFFFFFF" w:tentative="1">
      <w:start w:val="1"/>
      <w:numFmt w:val="lowerRoman"/>
      <w:lvlText w:val="%6."/>
      <w:lvlJc w:val="right"/>
      <w:pPr>
        <w:ind w:left="4382" w:hanging="180"/>
      </w:pPr>
    </w:lvl>
    <w:lvl w:ilvl="6" w:tplc="FFFFFFFF" w:tentative="1">
      <w:start w:val="1"/>
      <w:numFmt w:val="decimal"/>
      <w:lvlText w:val="%7."/>
      <w:lvlJc w:val="left"/>
      <w:pPr>
        <w:ind w:left="5102" w:hanging="360"/>
      </w:pPr>
    </w:lvl>
    <w:lvl w:ilvl="7" w:tplc="FFFFFFFF" w:tentative="1">
      <w:start w:val="1"/>
      <w:numFmt w:val="lowerLetter"/>
      <w:lvlText w:val="%8."/>
      <w:lvlJc w:val="left"/>
      <w:pPr>
        <w:ind w:left="5822" w:hanging="360"/>
      </w:pPr>
    </w:lvl>
    <w:lvl w:ilvl="8" w:tplc="FFFFFFFF" w:tentative="1">
      <w:start w:val="1"/>
      <w:numFmt w:val="lowerRoman"/>
      <w:lvlText w:val="%9."/>
      <w:lvlJc w:val="right"/>
      <w:pPr>
        <w:ind w:left="6542" w:hanging="180"/>
      </w:pPr>
    </w:lvl>
  </w:abstractNum>
  <w:abstractNum w:abstractNumId="25" w15:restartNumberingAfterBreak="0">
    <w:nsid w:val="4C5A12A2"/>
    <w:multiLevelType w:val="hybridMultilevel"/>
    <w:tmpl w:val="8B523DB4"/>
    <w:lvl w:ilvl="0" w:tplc="9B22F2B4">
      <w:numFmt w:val="bullet"/>
      <w:lvlText w:val=""/>
      <w:lvlJc w:val="left"/>
      <w:pPr>
        <w:ind w:left="360" w:firstLine="0"/>
      </w:pPr>
      <w:rPr>
        <w:rFonts w:ascii="Symbol" w:hAnsi="Symbol" w:hint="default"/>
      </w:rPr>
    </w:lvl>
    <w:lvl w:ilvl="1" w:tplc="92B4659E">
      <w:start w:val="1"/>
      <w:numFmt w:val="bullet"/>
      <w:lvlText w:val="o"/>
      <w:lvlJc w:val="left"/>
      <w:pPr>
        <w:ind w:left="1142" w:hanging="360"/>
      </w:pPr>
      <w:rPr>
        <w:rFonts w:ascii="Courier New" w:hAnsi="Courier New" w:hint="default"/>
      </w:rPr>
    </w:lvl>
    <w:lvl w:ilvl="2" w:tplc="EEDAD68A">
      <w:start w:val="1"/>
      <w:numFmt w:val="bullet"/>
      <w:lvlText w:val=""/>
      <w:lvlJc w:val="left"/>
      <w:pPr>
        <w:ind w:left="1862" w:hanging="360"/>
      </w:pPr>
      <w:rPr>
        <w:rFonts w:ascii="Wingdings" w:hAnsi="Wingdings" w:hint="default"/>
      </w:rPr>
    </w:lvl>
    <w:lvl w:ilvl="3" w:tplc="27B0ED2A">
      <w:start w:val="1"/>
      <w:numFmt w:val="bullet"/>
      <w:lvlText w:val=""/>
      <w:lvlJc w:val="left"/>
      <w:pPr>
        <w:ind w:left="2582" w:hanging="360"/>
      </w:pPr>
      <w:rPr>
        <w:rFonts w:ascii="Symbol" w:hAnsi="Symbol" w:hint="default"/>
      </w:rPr>
    </w:lvl>
    <w:lvl w:ilvl="4" w:tplc="2D88473C">
      <w:start w:val="1"/>
      <w:numFmt w:val="bullet"/>
      <w:lvlText w:val="o"/>
      <w:lvlJc w:val="left"/>
      <w:pPr>
        <w:ind w:left="3302" w:hanging="360"/>
      </w:pPr>
      <w:rPr>
        <w:rFonts w:ascii="Courier New" w:hAnsi="Courier New" w:hint="default"/>
      </w:rPr>
    </w:lvl>
    <w:lvl w:ilvl="5" w:tplc="5DCCED92">
      <w:start w:val="1"/>
      <w:numFmt w:val="bullet"/>
      <w:lvlText w:val=""/>
      <w:lvlJc w:val="left"/>
      <w:pPr>
        <w:ind w:left="4022" w:hanging="360"/>
      </w:pPr>
      <w:rPr>
        <w:rFonts w:ascii="Wingdings" w:hAnsi="Wingdings" w:hint="default"/>
      </w:rPr>
    </w:lvl>
    <w:lvl w:ilvl="6" w:tplc="A2D426EA">
      <w:start w:val="1"/>
      <w:numFmt w:val="bullet"/>
      <w:lvlText w:val=""/>
      <w:lvlJc w:val="left"/>
      <w:pPr>
        <w:ind w:left="4742" w:hanging="360"/>
      </w:pPr>
      <w:rPr>
        <w:rFonts w:ascii="Symbol" w:hAnsi="Symbol" w:hint="default"/>
      </w:rPr>
    </w:lvl>
    <w:lvl w:ilvl="7" w:tplc="3E443AC0">
      <w:start w:val="1"/>
      <w:numFmt w:val="bullet"/>
      <w:lvlText w:val="o"/>
      <w:lvlJc w:val="left"/>
      <w:pPr>
        <w:ind w:left="5462" w:hanging="360"/>
      </w:pPr>
      <w:rPr>
        <w:rFonts w:ascii="Courier New" w:hAnsi="Courier New" w:hint="default"/>
      </w:rPr>
    </w:lvl>
    <w:lvl w:ilvl="8" w:tplc="2FB0E9F6">
      <w:start w:val="1"/>
      <w:numFmt w:val="bullet"/>
      <w:lvlText w:val=""/>
      <w:lvlJc w:val="left"/>
      <w:pPr>
        <w:ind w:left="6182" w:hanging="360"/>
      </w:pPr>
      <w:rPr>
        <w:rFonts w:ascii="Wingdings" w:hAnsi="Wingdings" w:hint="default"/>
      </w:rPr>
    </w:lvl>
  </w:abstractNum>
  <w:abstractNum w:abstractNumId="26" w15:restartNumberingAfterBreak="0">
    <w:nsid w:val="4EB96413"/>
    <w:multiLevelType w:val="multilevel"/>
    <w:tmpl w:val="CD7E058A"/>
    <w:lvl w:ilvl="0">
      <w:start w:val="1"/>
      <w:numFmt w:val="lowerLetter"/>
      <w:lvlText w:val="%1."/>
      <w:lvlJc w:val="left"/>
      <w:pPr>
        <w:tabs>
          <w:tab w:val="num" w:pos="0"/>
        </w:tabs>
        <w:ind w:left="149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22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30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37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445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517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58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66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73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</w:abstractNum>
  <w:abstractNum w:abstractNumId="27" w15:restartNumberingAfterBreak="0">
    <w:nsid w:val="525550F1"/>
    <w:multiLevelType w:val="multilevel"/>
    <w:tmpl w:val="F6AA758E"/>
    <w:lvl w:ilvl="0">
      <w:start w:val="3"/>
      <w:numFmt w:val="decimal"/>
      <w:lvlText w:val="%1."/>
      <w:lvlJc w:val="left"/>
      <w:pPr>
        <w:tabs>
          <w:tab w:val="num" w:pos="0"/>
        </w:tabs>
        <w:ind w:left="311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14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87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9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3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03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75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47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9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</w:abstractNum>
  <w:abstractNum w:abstractNumId="28" w15:restartNumberingAfterBreak="0">
    <w:nsid w:val="53384A12"/>
    <w:multiLevelType w:val="multilevel"/>
    <w:tmpl w:val="C60AFC9E"/>
    <w:lvl w:ilvl="0">
      <w:start w:val="1"/>
      <w:numFmt w:val="decimal"/>
      <w:lvlText w:val="%1."/>
      <w:lvlJc w:val="left"/>
      <w:pPr>
        <w:tabs>
          <w:tab w:val="num" w:pos="0"/>
        </w:tabs>
        <w:ind w:left="311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78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0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51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0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23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0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95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0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67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0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39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0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11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0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583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0"/>
        <w:u w:val="none" w:color="000000"/>
        <w:shd w:val="clear" w:color="auto" w:fill="auto"/>
        <w:vertAlign w:val="baseline"/>
      </w:rPr>
    </w:lvl>
  </w:abstractNum>
  <w:abstractNum w:abstractNumId="29" w15:restartNumberingAfterBreak="0">
    <w:nsid w:val="55130653"/>
    <w:multiLevelType w:val="multilevel"/>
    <w:tmpl w:val="7E74BD22"/>
    <w:lvl w:ilvl="0">
      <w:start w:val="1"/>
      <w:numFmt w:val="lowerLetter"/>
      <w:lvlText w:val="%1)"/>
      <w:lvlJc w:val="left"/>
      <w:pPr>
        <w:tabs>
          <w:tab w:val="num" w:pos="0"/>
        </w:tabs>
        <w:ind w:left="78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51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223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95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67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39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511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83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55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</w:abstractNum>
  <w:abstractNum w:abstractNumId="30" w15:restartNumberingAfterBreak="0">
    <w:nsid w:val="55E278CC"/>
    <w:multiLevelType w:val="hybridMultilevel"/>
    <w:tmpl w:val="DA4AD6D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F37860"/>
    <w:multiLevelType w:val="hybridMultilevel"/>
    <w:tmpl w:val="97A2C50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8EFFF4"/>
    <w:multiLevelType w:val="hybridMultilevel"/>
    <w:tmpl w:val="62389706"/>
    <w:lvl w:ilvl="0" w:tplc="6BA88FB0">
      <w:numFmt w:val="bullet"/>
      <w:lvlText w:val=""/>
      <w:lvlJc w:val="left"/>
      <w:pPr>
        <w:ind w:left="360" w:firstLine="0"/>
      </w:pPr>
      <w:rPr>
        <w:rFonts w:ascii="Symbol" w:hAnsi="Symbol" w:hint="default"/>
      </w:rPr>
    </w:lvl>
    <w:lvl w:ilvl="1" w:tplc="E47A9D3E">
      <w:start w:val="1"/>
      <w:numFmt w:val="bullet"/>
      <w:lvlText w:val="o"/>
      <w:lvlJc w:val="left"/>
      <w:pPr>
        <w:ind w:left="1142" w:hanging="360"/>
      </w:pPr>
      <w:rPr>
        <w:rFonts w:ascii="Courier New" w:hAnsi="Courier New" w:hint="default"/>
      </w:rPr>
    </w:lvl>
    <w:lvl w:ilvl="2" w:tplc="F38604C8">
      <w:start w:val="1"/>
      <w:numFmt w:val="bullet"/>
      <w:lvlText w:val=""/>
      <w:lvlJc w:val="left"/>
      <w:pPr>
        <w:ind w:left="1862" w:hanging="360"/>
      </w:pPr>
      <w:rPr>
        <w:rFonts w:ascii="Wingdings" w:hAnsi="Wingdings" w:hint="default"/>
      </w:rPr>
    </w:lvl>
    <w:lvl w:ilvl="3" w:tplc="AEFA479C">
      <w:start w:val="1"/>
      <w:numFmt w:val="bullet"/>
      <w:lvlText w:val=""/>
      <w:lvlJc w:val="left"/>
      <w:pPr>
        <w:ind w:left="2582" w:hanging="360"/>
      </w:pPr>
      <w:rPr>
        <w:rFonts w:ascii="Symbol" w:hAnsi="Symbol" w:hint="default"/>
      </w:rPr>
    </w:lvl>
    <w:lvl w:ilvl="4" w:tplc="7FC87A08">
      <w:start w:val="1"/>
      <w:numFmt w:val="bullet"/>
      <w:lvlText w:val="o"/>
      <w:lvlJc w:val="left"/>
      <w:pPr>
        <w:ind w:left="3302" w:hanging="360"/>
      </w:pPr>
      <w:rPr>
        <w:rFonts w:ascii="Courier New" w:hAnsi="Courier New" w:hint="default"/>
      </w:rPr>
    </w:lvl>
    <w:lvl w:ilvl="5" w:tplc="0A523AA8">
      <w:start w:val="1"/>
      <w:numFmt w:val="bullet"/>
      <w:lvlText w:val=""/>
      <w:lvlJc w:val="left"/>
      <w:pPr>
        <w:ind w:left="4022" w:hanging="360"/>
      </w:pPr>
      <w:rPr>
        <w:rFonts w:ascii="Wingdings" w:hAnsi="Wingdings" w:hint="default"/>
      </w:rPr>
    </w:lvl>
    <w:lvl w:ilvl="6" w:tplc="91FE57C0">
      <w:start w:val="1"/>
      <w:numFmt w:val="bullet"/>
      <w:lvlText w:val=""/>
      <w:lvlJc w:val="left"/>
      <w:pPr>
        <w:ind w:left="4742" w:hanging="360"/>
      </w:pPr>
      <w:rPr>
        <w:rFonts w:ascii="Symbol" w:hAnsi="Symbol" w:hint="default"/>
      </w:rPr>
    </w:lvl>
    <w:lvl w:ilvl="7" w:tplc="DC228498">
      <w:start w:val="1"/>
      <w:numFmt w:val="bullet"/>
      <w:lvlText w:val="o"/>
      <w:lvlJc w:val="left"/>
      <w:pPr>
        <w:ind w:left="5462" w:hanging="360"/>
      </w:pPr>
      <w:rPr>
        <w:rFonts w:ascii="Courier New" w:hAnsi="Courier New" w:hint="default"/>
      </w:rPr>
    </w:lvl>
    <w:lvl w:ilvl="8" w:tplc="39B40DDE">
      <w:start w:val="1"/>
      <w:numFmt w:val="bullet"/>
      <w:lvlText w:val=""/>
      <w:lvlJc w:val="left"/>
      <w:pPr>
        <w:ind w:left="6182" w:hanging="360"/>
      </w:pPr>
      <w:rPr>
        <w:rFonts w:ascii="Wingdings" w:hAnsi="Wingdings" w:hint="default"/>
      </w:rPr>
    </w:lvl>
  </w:abstractNum>
  <w:abstractNum w:abstractNumId="33" w15:restartNumberingAfterBreak="0">
    <w:nsid w:val="59AD0AEE"/>
    <w:multiLevelType w:val="hybridMultilevel"/>
    <w:tmpl w:val="63D0BEAA"/>
    <w:lvl w:ilvl="0" w:tplc="04160011">
      <w:start w:val="1"/>
      <w:numFmt w:val="decimal"/>
      <w:lvlText w:val="%1)"/>
      <w:lvlJc w:val="left"/>
      <w:pPr>
        <w:ind w:left="782" w:hanging="360"/>
      </w:pPr>
    </w:lvl>
    <w:lvl w:ilvl="1" w:tplc="04160019" w:tentative="1">
      <w:start w:val="1"/>
      <w:numFmt w:val="lowerLetter"/>
      <w:lvlText w:val="%2."/>
      <w:lvlJc w:val="left"/>
      <w:pPr>
        <w:ind w:left="1502" w:hanging="360"/>
      </w:pPr>
    </w:lvl>
    <w:lvl w:ilvl="2" w:tplc="0416001B" w:tentative="1">
      <w:start w:val="1"/>
      <w:numFmt w:val="lowerRoman"/>
      <w:lvlText w:val="%3."/>
      <w:lvlJc w:val="right"/>
      <w:pPr>
        <w:ind w:left="2222" w:hanging="180"/>
      </w:pPr>
    </w:lvl>
    <w:lvl w:ilvl="3" w:tplc="0416000F" w:tentative="1">
      <w:start w:val="1"/>
      <w:numFmt w:val="decimal"/>
      <w:lvlText w:val="%4."/>
      <w:lvlJc w:val="left"/>
      <w:pPr>
        <w:ind w:left="2942" w:hanging="360"/>
      </w:pPr>
    </w:lvl>
    <w:lvl w:ilvl="4" w:tplc="04160019" w:tentative="1">
      <w:start w:val="1"/>
      <w:numFmt w:val="lowerLetter"/>
      <w:lvlText w:val="%5."/>
      <w:lvlJc w:val="left"/>
      <w:pPr>
        <w:ind w:left="3662" w:hanging="360"/>
      </w:pPr>
    </w:lvl>
    <w:lvl w:ilvl="5" w:tplc="0416001B" w:tentative="1">
      <w:start w:val="1"/>
      <w:numFmt w:val="lowerRoman"/>
      <w:lvlText w:val="%6."/>
      <w:lvlJc w:val="right"/>
      <w:pPr>
        <w:ind w:left="4382" w:hanging="180"/>
      </w:pPr>
    </w:lvl>
    <w:lvl w:ilvl="6" w:tplc="0416000F" w:tentative="1">
      <w:start w:val="1"/>
      <w:numFmt w:val="decimal"/>
      <w:lvlText w:val="%7."/>
      <w:lvlJc w:val="left"/>
      <w:pPr>
        <w:ind w:left="5102" w:hanging="360"/>
      </w:pPr>
    </w:lvl>
    <w:lvl w:ilvl="7" w:tplc="04160019" w:tentative="1">
      <w:start w:val="1"/>
      <w:numFmt w:val="lowerLetter"/>
      <w:lvlText w:val="%8."/>
      <w:lvlJc w:val="left"/>
      <w:pPr>
        <w:ind w:left="5822" w:hanging="360"/>
      </w:pPr>
    </w:lvl>
    <w:lvl w:ilvl="8" w:tplc="0416001B" w:tentative="1">
      <w:start w:val="1"/>
      <w:numFmt w:val="lowerRoman"/>
      <w:lvlText w:val="%9."/>
      <w:lvlJc w:val="right"/>
      <w:pPr>
        <w:ind w:left="6542" w:hanging="180"/>
      </w:pPr>
    </w:lvl>
  </w:abstractNum>
  <w:abstractNum w:abstractNumId="34" w15:restartNumberingAfterBreak="0">
    <w:nsid w:val="5A6638D5"/>
    <w:multiLevelType w:val="hybridMultilevel"/>
    <w:tmpl w:val="6A48EB42"/>
    <w:lvl w:ilvl="0" w:tplc="D2A6CA46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37" w:hanging="360"/>
      </w:pPr>
    </w:lvl>
    <w:lvl w:ilvl="2" w:tplc="0416001B" w:tentative="1">
      <w:start w:val="1"/>
      <w:numFmt w:val="lowerRoman"/>
      <w:lvlText w:val="%3."/>
      <w:lvlJc w:val="right"/>
      <w:pPr>
        <w:ind w:left="2157" w:hanging="180"/>
      </w:pPr>
    </w:lvl>
    <w:lvl w:ilvl="3" w:tplc="0416000F" w:tentative="1">
      <w:start w:val="1"/>
      <w:numFmt w:val="decimal"/>
      <w:lvlText w:val="%4."/>
      <w:lvlJc w:val="left"/>
      <w:pPr>
        <w:ind w:left="2877" w:hanging="360"/>
      </w:pPr>
    </w:lvl>
    <w:lvl w:ilvl="4" w:tplc="04160019" w:tentative="1">
      <w:start w:val="1"/>
      <w:numFmt w:val="lowerLetter"/>
      <w:lvlText w:val="%5."/>
      <w:lvlJc w:val="left"/>
      <w:pPr>
        <w:ind w:left="3597" w:hanging="360"/>
      </w:pPr>
    </w:lvl>
    <w:lvl w:ilvl="5" w:tplc="0416001B" w:tentative="1">
      <w:start w:val="1"/>
      <w:numFmt w:val="lowerRoman"/>
      <w:lvlText w:val="%6."/>
      <w:lvlJc w:val="right"/>
      <w:pPr>
        <w:ind w:left="4317" w:hanging="180"/>
      </w:pPr>
    </w:lvl>
    <w:lvl w:ilvl="6" w:tplc="0416000F" w:tentative="1">
      <w:start w:val="1"/>
      <w:numFmt w:val="decimal"/>
      <w:lvlText w:val="%7."/>
      <w:lvlJc w:val="left"/>
      <w:pPr>
        <w:ind w:left="5037" w:hanging="360"/>
      </w:pPr>
    </w:lvl>
    <w:lvl w:ilvl="7" w:tplc="04160019" w:tentative="1">
      <w:start w:val="1"/>
      <w:numFmt w:val="lowerLetter"/>
      <w:lvlText w:val="%8."/>
      <w:lvlJc w:val="left"/>
      <w:pPr>
        <w:ind w:left="5757" w:hanging="360"/>
      </w:pPr>
    </w:lvl>
    <w:lvl w:ilvl="8" w:tplc="041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5" w15:restartNumberingAfterBreak="0">
    <w:nsid w:val="5F9C34EF"/>
    <w:multiLevelType w:val="multilevel"/>
    <w:tmpl w:val="D4E025FA"/>
    <w:lvl w:ilvl="0">
      <w:start w:val="1"/>
      <w:numFmt w:val="upperRoman"/>
      <w:lvlText w:val="%1."/>
      <w:lvlJc w:val="left"/>
      <w:pPr>
        <w:tabs>
          <w:tab w:val="num" w:pos="0"/>
        </w:tabs>
        <w:ind w:left="130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7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24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31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8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59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53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60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7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</w:abstractNum>
  <w:abstractNum w:abstractNumId="36" w15:restartNumberingAfterBreak="0">
    <w:nsid w:val="6136921D"/>
    <w:multiLevelType w:val="hybridMultilevel"/>
    <w:tmpl w:val="4A88C862"/>
    <w:lvl w:ilvl="0" w:tplc="123ABC92">
      <w:numFmt w:val="bullet"/>
      <w:lvlText w:val=""/>
      <w:lvlJc w:val="left"/>
      <w:pPr>
        <w:ind w:left="360" w:firstLine="0"/>
      </w:pPr>
      <w:rPr>
        <w:rFonts w:ascii="Symbol" w:hAnsi="Symbol" w:hint="default"/>
      </w:rPr>
    </w:lvl>
    <w:lvl w:ilvl="1" w:tplc="D4EAA8E6">
      <w:start w:val="1"/>
      <w:numFmt w:val="bullet"/>
      <w:lvlText w:val="o"/>
      <w:lvlJc w:val="left"/>
      <w:pPr>
        <w:ind w:left="1142" w:hanging="360"/>
      </w:pPr>
      <w:rPr>
        <w:rFonts w:ascii="Courier New" w:hAnsi="Courier New" w:hint="default"/>
      </w:rPr>
    </w:lvl>
    <w:lvl w:ilvl="2" w:tplc="125812E6">
      <w:start w:val="1"/>
      <w:numFmt w:val="bullet"/>
      <w:lvlText w:val=""/>
      <w:lvlJc w:val="left"/>
      <w:pPr>
        <w:ind w:left="1862" w:hanging="360"/>
      </w:pPr>
      <w:rPr>
        <w:rFonts w:ascii="Wingdings" w:hAnsi="Wingdings" w:hint="default"/>
      </w:rPr>
    </w:lvl>
    <w:lvl w:ilvl="3" w:tplc="70E0CAFA">
      <w:start w:val="1"/>
      <w:numFmt w:val="bullet"/>
      <w:lvlText w:val=""/>
      <w:lvlJc w:val="left"/>
      <w:pPr>
        <w:ind w:left="2582" w:hanging="360"/>
      </w:pPr>
      <w:rPr>
        <w:rFonts w:ascii="Symbol" w:hAnsi="Symbol" w:hint="default"/>
      </w:rPr>
    </w:lvl>
    <w:lvl w:ilvl="4" w:tplc="7BD62E72">
      <w:start w:val="1"/>
      <w:numFmt w:val="bullet"/>
      <w:lvlText w:val="o"/>
      <w:lvlJc w:val="left"/>
      <w:pPr>
        <w:ind w:left="3302" w:hanging="360"/>
      </w:pPr>
      <w:rPr>
        <w:rFonts w:ascii="Courier New" w:hAnsi="Courier New" w:hint="default"/>
      </w:rPr>
    </w:lvl>
    <w:lvl w:ilvl="5" w:tplc="45820944">
      <w:start w:val="1"/>
      <w:numFmt w:val="bullet"/>
      <w:lvlText w:val=""/>
      <w:lvlJc w:val="left"/>
      <w:pPr>
        <w:ind w:left="4022" w:hanging="360"/>
      </w:pPr>
      <w:rPr>
        <w:rFonts w:ascii="Wingdings" w:hAnsi="Wingdings" w:hint="default"/>
      </w:rPr>
    </w:lvl>
    <w:lvl w:ilvl="6" w:tplc="B002BE10">
      <w:start w:val="1"/>
      <w:numFmt w:val="bullet"/>
      <w:lvlText w:val=""/>
      <w:lvlJc w:val="left"/>
      <w:pPr>
        <w:ind w:left="4742" w:hanging="360"/>
      </w:pPr>
      <w:rPr>
        <w:rFonts w:ascii="Symbol" w:hAnsi="Symbol" w:hint="default"/>
      </w:rPr>
    </w:lvl>
    <w:lvl w:ilvl="7" w:tplc="11E874C2">
      <w:start w:val="1"/>
      <w:numFmt w:val="bullet"/>
      <w:lvlText w:val="o"/>
      <w:lvlJc w:val="left"/>
      <w:pPr>
        <w:ind w:left="5462" w:hanging="360"/>
      </w:pPr>
      <w:rPr>
        <w:rFonts w:ascii="Courier New" w:hAnsi="Courier New" w:hint="default"/>
      </w:rPr>
    </w:lvl>
    <w:lvl w:ilvl="8" w:tplc="9AF083F6">
      <w:start w:val="1"/>
      <w:numFmt w:val="bullet"/>
      <w:lvlText w:val=""/>
      <w:lvlJc w:val="left"/>
      <w:pPr>
        <w:ind w:left="6182" w:hanging="360"/>
      </w:pPr>
      <w:rPr>
        <w:rFonts w:ascii="Wingdings" w:hAnsi="Wingdings" w:hint="default"/>
      </w:rPr>
    </w:lvl>
  </w:abstractNum>
  <w:abstractNum w:abstractNumId="37" w15:restartNumberingAfterBreak="0">
    <w:nsid w:val="697D30D7"/>
    <w:multiLevelType w:val="hybridMultilevel"/>
    <w:tmpl w:val="BF6E957A"/>
    <w:lvl w:ilvl="0" w:tplc="F96AEFAC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DA17EC"/>
    <w:multiLevelType w:val="multilevel"/>
    <w:tmpl w:val="E986798A"/>
    <w:lvl w:ilvl="0">
      <w:start w:val="1"/>
      <w:numFmt w:val="bullet"/>
      <w:lvlText w:val="•"/>
      <w:lvlJc w:val="left"/>
      <w:pPr>
        <w:tabs>
          <w:tab w:val="num" w:pos="0"/>
        </w:tabs>
        <w:ind w:left="422" w:firstLine="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142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862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582" w:firstLine="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302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022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4742" w:firstLine="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62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182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</w:abstractNum>
  <w:abstractNum w:abstractNumId="39" w15:restartNumberingAfterBreak="0">
    <w:nsid w:val="6E091ED2"/>
    <w:multiLevelType w:val="hybridMultilevel"/>
    <w:tmpl w:val="04A810A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74D92F"/>
    <w:multiLevelType w:val="hybridMultilevel"/>
    <w:tmpl w:val="74E61266"/>
    <w:lvl w:ilvl="0" w:tplc="120A46A0">
      <w:numFmt w:val="bullet"/>
      <w:lvlText w:val=""/>
      <w:lvlJc w:val="left"/>
      <w:pPr>
        <w:ind w:left="360" w:firstLine="0"/>
      </w:pPr>
      <w:rPr>
        <w:rFonts w:ascii="Symbol" w:hAnsi="Symbol" w:hint="default"/>
      </w:rPr>
    </w:lvl>
    <w:lvl w:ilvl="1" w:tplc="CE42394C">
      <w:start w:val="1"/>
      <w:numFmt w:val="bullet"/>
      <w:lvlText w:val="o"/>
      <w:lvlJc w:val="left"/>
      <w:pPr>
        <w:ind w:left="1142" w:hanging="360"/>
      </w:pPr>
      <w:rPr>
        <w:rFonts w:ascii="Courier New" w:hAnsi="Courier New" w:hint="default"/>
      </w:rPr>
    </w:lvl>
    <w:lvl w:ilvl="2" w:tplc="956612D0">
      <w:start w:val="1"/>
      <w:numFmt w:val="bullet"/>
      <w:lvlText w:val=""/>
      <w:lvlJc w:val="left"/>
      <w:pPr>
        <w:ind w:left="1862" w:hanging="360"/>
      </w:pPr>
      <w:rPr>
        <w:rFonts w:ascii="Wingdings" w:hAnsi="Wingdings" w:hint="default"/>
      </w:rPr>
    </w:lvl>
    <w:lvl w:ilvl="3" w:tplc="06BE070C">
      <w:start w:val="1"/>
      <w:numFmt w:val="bullet"/>
      <w:lvlText w:val=""/>
      <w:lvlJc w:val="left"/>
      <w:pPr>
        <w:ind w:left="2582" w:hanging="360"/>
      </w:pPr>
      <w:rPr>
        <w:rFonts w:ascii="Symbol" w:hAnsi="Symbol" w:hint="default"/>
      </w:rPr>
    </w:lvl>
    <w:lvl w:ilvl="4" w:tplc="A040605E">
      <w:start w:val="1"/>
      <w:numFmt w:val="bullet"/>
      <w:lvlText w:val="o"/>
      <w:lvlJc w:val="left"/>
      <w:pPr>
        <w:ind w:left="3302" w:hanging="360"/>
      </w:pPr>
      <w:rPr>
        <w:rFonts w:ascii="Courier New" w:hAnsi="Courier New" w:hint="default"/>
      </w:rPr>
    </w:lvl>
    <w:lvl w:ilvl="5" w:tplc="5CB641F2">
      <w:start w:val="1"/>
      <w:numFmt w:val="bullet"/>
      <w:lvlText w:val=""/>
      <w:lvlJc w:val="left"/>
      <w:pPr>
        <w:ind w:left="4022" w:hanging="360"/>
      </w:pPr>
      <w:rPr>
        <w:rFonts w:ascii="Wingdings" w:hAnsi="Wingdings" w:hint="default"/>
      </w:rPr>
    </w:lvl>
    <w:lvl w:ilvl="6" w:tplc="469C5068">
      <w:start w:val="1"/>
      <w:numFmt w:val="bullet"/>
      <w:lvlText w:val=""/>
      <w:lvlJc w:val="left"/>
      <w:pPr>
        <w:ind w:left="4742" w:hanging="360"/>
      </w:pPr>
      <w:rPr>
        <w:rFonts w:ascii="Symbol" w:hAnsi="Symbol" w:hint="default"/>
      </w:rPr>
    </w:lvl>
    <w:lvl w:ilvl="7" w:tplc="3D8A24A8">
      <w:start w:val="1"/>
      <w:numFmt w:val="bullet"/>
      <w:lvlText w:val="o"/>
      <w:lvlJc w:val="left"/>
      <w:pPr>
        <w:ind w:left="5462" w:hanging="360"/>
      </w:pPr>
      <w:rPr>
        <w:rFonts w:ascii="Courier New" w:hAnsi="Courier New" w:hint="default"/>
      </w:rPr>
    </w:lvl>
    <w:lvl w:ilvl="8" w:tplc="C5560F94">
      <w:start w:val="1"/>
      <w:numFmt w:val="bullet"/>
      <w:lvlText w:val=""/>
      <w:lvlJc w:val="left"/>
      <w:pPr>
        <w:ind w:left="6182" w:hanging="360"/>
      </w:pPr>
      <w:rPr>
        <w:rFonts w:ascii="Wingdings" w:hAnsi="Wingdings" w:hint="default"/>
      </w:rPr>
    </w:lvl>
  </w:abstractNum>
  <w:abstractNum w:abstractNumId="41" w15:restartNumberingAfterBreak="0">
    <w:nsid w:val="708D0E82"/>
    <w:multiLevelType w:val="hybridMultilevel"/>
    <w:tmpl w:val="433233CA"/>
    <w:lvl w:ilvl="0" w:tplc="04160011">
      <w:start w:val="1"/>
      <w:numFmt w:val="decimal"/>
      <w:lvlText w:val="%1)"/>
      <w:lvlJc w:val="left"/>
      <w:pPr>
        <w:ind w:left="782" w:hanging="360"/>
      </w:pPr>
    </w:lvl>
    <w:lvl w:ilvl="1" w:tplc="04160019" w:tentative="1">
      <w:start w:val="1"/>
      <w:numFmt w:val="lowerLetter"/>
      <w:lvlText w:val="%2."/>
      <w:lvlJc w:val="left"/>
      <w:pPr>
        <w:ind w:left="1502" w:hanging="360"/>
      </w:pPr>
    </w:lvl>
    <w:lvl w:ilvl="2" w:tplc="0416001B" w:tentative="1">
      <w:start w:val="1"/>
      <w:numFmt w:val="lowerRoman"/>
      <w:lvlText w:val="%3."/>
      <w:lvlJc w:val="right"/>
      <w:pPr>
        <w:ind w:left="2222" w:hanging="180"/>
      </w:pPr>
    </w:lvl>
    <w:lvl w:ilvl="3" w:tplc="0416000F" w:tentative="1">
      <w:start w:val="1"/>
      <w:numFmt w:val="decimal"/>
      <w:lvlText w:val="%4."/>
      <w:lvlJc w:val="left"/>
      <w:pPr>
        <w:ind w:left="2942" w:hanging="360"/>
      </w:pPr>
    </w:lvl>
    <w:lvl w:ilvl="4" w:tplc="04160019" w:tentative="1">
      <w:start w:val="1"/>
      <w:numFmt w:val="lowerLetter"/>
      <w:lvlText w:val="%5."/>
      <w:lvlJc w:val="left"/>
      <w:pPr>
        <w:ind w:left="3662" w:hanging="360"/>
      </w:pPr>
    </w:lvl>
    <w:lvl w:ilvl="5" w:tplc="0416001B" w:tentative="1">
      <w:start w:val="1"/>
      <w:numFmt w:val="lowerRoman"/>
      <w:lvlText w:val="%6."/>
      <w:lvlJc w:val="right"/>
      <w:pPr>
        <w:ind w:left="4382" w:hanging="180"/>
      </w:pPr>
    </w:lvl>
    <w:lvl w:ilvl="6" w:tplc="0416000F" w:tentative="1">
      <w:start w:val="1"/>
      <w:numFmt w:val="decimal"/>
      <w:lvlText w:val="%7."/>
      <w:lvlJc w:val="left"/>
      <w:pPr>
        <w:ind w:left="5102" w:hanging="360"/>
      </w:pPr>
    </w:lvl>
    <w:lvl w:ilvl="7" w:tplc="04160019" w:tentative="1">
      <w:start w:val="1"/>
      <w:numFmt w:val="lowerLetter"/>
      <w:lvlText w:val="%8."/>
      <w:lvlJc w:val="left"/>
      <w:pPr>
        <w:ind w:left="5822" w:hanging="360"/>
      </w:pPr>
    </w:lvl>
    <w:lvl w:ilvl="8" w:tplc="0416001B" w:tentative="1">
      <w:start w:val="1"/>
      <w:numFmt w:val="lowerRoman"/>
      <w:lvlText w:val="%9."/>
      <w:lvlJc w:val="right"/>
      <w:pPr>
        <w:ind w:left="6542" w:hanging="180"/>
      </w:pPr>
    </w:lvl>
  </w:abstractNum>
  <w:abstractNum w:abstractNumId="42" w15:restartNumberingAfterBreak="0">
    <w:nsid w:val="72E05E53"/>
    <w:multiLevelType w:val="multilevel"/>
    <w:tmpl w:val="D302A932"/>
    <w:lvl w:ilvl="0">
      <w:start w:val="1"/>
      <w:numFmt w:val="bullet"/>
      <w:lvlText w:val="•"/>
      <w:lvlJc w:val="left"/>
      <w:pPr>
        <w:tabs>
          <w:tab w:val="num" w:pos="0"/>
        </w:tabs>
        <w:ind w:left="785" w:firstLine="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936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877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597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317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037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4757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77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197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</w:abstractNum>
  <w:abstractNum w:abstractNumId="43" w15:restartNumberingAfterBreak="0">
    <w:nsid w:val="730563E5"/>
    <w:multiLevelType w:val="multilevel"/>
    <w:tmpl w:val="970080EC"/>
    <w:lvl w:ilvl="0">
      <w:start w:val="1"/>
      <w:numFmt w:val="lowerLetter"/>
      <w:lvlText w:val="%1)"/>
      <w:lvlJc w:val="left"/>
      <w:pPr>
        <w:tabs>
          <w:tab w:val="num" w:pos="0"/>
        </w:tabs>
        <w:ind w:left="785" w:firstLine="0"/>
      </w:pPr>
      <w:rPr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1">
      <w:start w:val="1"/>
      <w:numFmt w:val="upperRoman"/>
      <w:lvlText w:val="%2."/>
      <w:lvlJc w:val="left"/>
      <w:pPr>
        <w:tabs>
          <w:tab w:val="num" w:pos="0"/>
        </w:tabs>
        <w:ind w:left="7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7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3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</w:abstractNum>
  <w:abstractNum w:abstractNumId="44" w15:restartNumberingAfterBreak="0">
    <w:nsid w:val="75062613"/>
    <w:multiLevelType w:val="hybridMultilevel"/>
    <w:tmpl w:val="747AFF3C"/>
    <w:lvl w:ilvl="0" w:tplc="FFFFFFFF">
      <w:start w:val="1"/>
      <w:numFmt w:val="upperRoman"/>
      <w:lvlText w:val="%1."/>
      <w:lvlJc w:val="right"/>
      <w:pPr>
        <w:ind w:left="1080" w:hanging="360"/>
      </w:pPr>
    </w:lvl>
    <w:lvl w:ilvl="1" w:tplc="5866D72C">
      <w:start w:val="1"/>
      <w:numFmt w:val="upperRoman"/>
      <w:lvlText w:val="%2."/>
      <w:lvlJc w:val="right"/>
      <w:pPr>
        <w:ind w:left="1800" w:hanging="360"/>
      </w:pPr>
      <w:rPr>
        <w:b w:val="0"/>
        <w:bCs w:val="0"/>
      </w:r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7705A2B"/>
    <w:multiLevelType w:val="hybridMultilevel"/>
    <w:tmpl w:val="E4309264"/>
    <w:lvl w:ilvl="0" w:tplc="04160017">
      <w:start w:val="1"/>
      <w:numFmt w:val="lowerLetter"/>
      <w:lvlText w:val="%1)"/>
      <w:lvlJc w:val="left"/>
      <w:pPr>
        <w:ind w:left="782" w:hanging="360"/>
      </w:pPr>
    </w:lvl>
    <w:lvl w:ilvl="1" w:tplc="04160019" w:tentative="1">
      <w:start w:val="1"/>
      <w:numFmt w:val="lowerLetter"/>
      <w:lvlText w:val="%2."/>
      <w:lvlJc w:val="left"/>
      <w:pPr>
        <w:ind w:left="1502" w:hanging="360"/>
      </w:pPr>
    </w:lvl>
    <w:lvl w:ilvl="2" w:tplc="0416001B" w:tentative="1">
      <w:start w:val="1"/>
      <w:numFmt w:val="lowerRoman"/>
      <w:lvlText w:val="%3."/>
      <w:lvlJc w:val="right"/>
      <w:pPr>
        <w:ind w:left="2222" w:hanging="180"/>
      </w:pPr>
    </w:lvl>
    <w:lvl w:ilvl="3" w:tplc="0416000F" w:tentative="1">
      <w:start w:val="1"/>
      <w:numFmt w:val="decimal"/>
      <w:lvlText w:val="%4."/>
      <w:lvlJc w:val="left"/>
      <w:pPr>
        <w:ind w:left="2942" w:hanging="360"/>
      </w:pPr>
    </w:lvl>
    <w:lvl w:ilvl="4" w:tplc="04160019" w:tentative="1">
      <w:start w:val="1"/>
      <w:numFmt w:val="lowerLetter"/>
      <w:lvlText w:val="%5."/>
      <w:lvlJc w:val="left"/>
      <w:pPr>
        <w:ind w:left="3662" w:hanging="360"/>
      </w:pPr>
    </w:lvl>
    <w:lvl w:ilvl="5" w:tplc="0416001B" w:tentative="1">
      <w:start w:val="1"/>
      <w:numFmt w:val="lowerRoman"/>
      <w:lvlText w:val="%6."/>
      <w:lvlJc w:val="right"/>
      <w:pPr>
        <w:ind w:left="4382" w:hanging="180"/>
      </w:pPr>
    </w:lvl>
    <w:lvl w:ilvl="6" w:tplc="0416000F" w:tentative="1">
      <w:start w:val="1"/>
      <w:numFmt w:val="decimal"/>
      <w:lvlText w:val="%7."/>
      <w:lvlJc w:val="left"/>
      <w:pPr>
        <w:ind w:left="5102" w:hanging="360"/>
      </w:pPr>
    </w:lvl>
    <w:lvl w:ilvl="7" w:tplc="04160019" w:tentative="1">
      <w:start w:val="1"/>
      <w:numFmt w:val="lowerLetter"/>
      <w:lvlText w:val="%8."/>
      <w:lvlJc w:val="left"/>
      <w:pPr>
        <w:ind w:left="5822" w:hanging="360"/>
      </w:pPr>
    </w:lvl>
    <w:lvl w:ilvl="8" w:tplc="0416001B" w:tentative="1">
      <w:start w:val="1"/>
      <w:numFmt w:val="lowerRoman"/>
      <w:lvlText w:val="%9."/>
      <w:lvlJc w:val="right"/>
      <w:pPr>
        <w:ind w:left="6542" w:hanging="180"/>
      </w:pPr>
    </w:lvl>
  </w:abstractNum>
  <w:num w:numId="1" w16cid:durableId="1324966551">
    <w:abstractNumId w:val="1"/>
  </w:num>
  <w:num w:numId="2" w16cid:durableId="1598631216">
    <w:abstractNumId w:val="36"/>
  </w:num>
  <w:num w:numId="3" w16cid:durableId="2094663167">
    <w:abstractNumId w:val="32"/>
  </w:num>
  <w:num w:numId="4" w16cid:durableId="1021203730">
    <w:abstractNumId w:val="6"/>
  </w:num>
  <w:num w:numId="5" w16cid:durableId="1351763133">
    <w:abstractNumId w:val="25"/>
  </w:num>
  <w:num w:numId="6" w16cid:durableId="1448428040">
    <w:abstractNumId w:val="40"/>
  </w:num>
  <w:num w:numId="7" w16cid:durableId="1321932167">
    <w:abstractNumId w:val="4"/>
  </w:num>
  <w:num w:numId="8" w16cid:durableId="1720938314">
    <w:abstractNumId w:val="15"/>
  </w:num>
  <w:num w:numId="9" w16cid:durableId="320278747">
    <w:abstractNumId w:val="26"/>
  </w:num>
  <w:num w:numId="10" w16cid:durableId="1248272383">
    <w:abstractNumId w:val="35"/>
  </w:num>
  <w:num w:numId="11" w16cid:durableId="1685784621">
    <w:abstractNumId w:val="7"/>
  </w:num>
  <w:num w:numId="12" w16cid:durableId="139343880">
    <w:abstractNumId w:val="19"/>
  </w:num>
  <w:num w:numId="13" w16cid:durableId="711224116">
    <w:abstractNumId w:val="12"/>
  </w:num>
  <w:num w:numId="14" w16cid:durableId="1566992850">
    <w:abstractNumId w:val="29"/>
  </w:num>
  <w:num w:numId="15" w16cid:durableId="198321335">
    <w:abstractNumId w:val="10"/>
  </w:num>
  <w:num w:numId="16" w16cid:durableId="98768885">
    <w:abstractNumId w:val="42"/>
  </w:num>
  <w:num w:numId="17" w16cid:durableId="653610366">
    <w:abstractNumId w:val="5"/>
  </w:num>
  <w:num w:numId="18" w16cid:durableId="293562805">
    <w:abstractNumId w:val="14"/>
  </w:num>
  <w:num w:numId="19" w16cid:durableId="2103722171">
    <w:abstractNumId w:val="27"/>
  </w:num>
  <w:num w:numId="20" w16cid:durableId="2057000556">
    <w:abstractNumId w:val="28"/>
  </w:num>
  <w:num w:numId="21" w16cid:durableId="2069376051">
    <w:abstractNumId w:val="38"/>
  </w:num>
  <w:num w:numId="22" w16cid:durableId="2009597976">
    <w:abstractNumId w:val="3"/>
  </w:num>
  <w:num w:numId="23" w16cid:durableId="1927499537">
    <w:abstractNumId w:val="31"/>
  </w:num>
  <w:num w:numId="24" w16cid:durableId="533350908">
    <w:abstractNumId w:val="43"/>
  </w:num>
  <w:num w:numId="25" w16cid:durableId="1728843966">
    <w:abstractNumId w:val="11"/>
  </w:num>
  <w:num w:numId="26" w16cid:durableId="848787222">
    <w:abstractNumId w:val="20"/>
  </w:num>
  <w:num w:numId="27" w16cid:durableId="233131444">
    <w:abstractNumId w:val="24"/>
  </w:num>
  <w:num w:numId="28" w16cid:durableId="1837182340">
    <w:abstractNumId w:val="33"/>
  </w:num>
  <w:num w:numId="29" w16cid:durableId="458450704">
    <w:abstractNumId w:val="41"/>
  </w:num>
  <w:num w:numId="30" w16cid:durableId="181626150">
    <w:abstractNumId w:val="44"/>
  </w:num>
  <w:num w:numId="31" w16cid:durableId="705565653">
    <w:abstractNumId w:val="45"/>
  </w:num>
  <w:num w:numId="32" w16cid:durableId="176903715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49126392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6667218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281457090">
    <w:abstractNumId w:val="2"/>
  </w:num>
  <w:num w:numId="36" w16cid:durableId="1107502422">
    <w:abstractNumId w:val="0"/>
  </w:num>
  <w:num w:numId="37" w16cid:durableId="1690252405">
    <w:abstractNumId w:val="22"/>
  </w:num>
  <w:num w:numId="38" w16cid:durableId="368801946">
    <w:abstractNumId w:val="37"/>
  </w:num>
  <w:num w:numId="39" w16cid:durableId="2086486695">
    <w:abstractNumId w:val="8"/>
  </w:num>
  <w:num w:numId="40" w16cid:durableId="1934313565">
    <w:abstractNumId w:val="30"/>
  </w:num>
  <w:num w:numId="41" w16cid:durableId="293414920">
    <w:abstractNumId w:val="39"/>
  </w:num>
  <w:num w:numId="42" w16cid:durableId="409698204">
    <w:abstractNumId w:val="44"/>
  </w:num>
  <w:num w:numId="43" w16cid:durableId="950359388">
    <w:abstractNumId w:val="34"/>
  </w:num>
  <w:num w:numId="44" w16cid:durableId="74515229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12674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133450585">
    <w:abstractNumId w:val="18"/>
  </w:num>
  <w:num w:numId="47" w16cid:durableId="106856231">
    <w:abstractNumId w:val="23"/>
  </w:num>
  <w:num w:numId="48" w16cid:durableId="807668361">
    <w:abstractNumId w:val="21"/>
  </w:num>
  <w:num w:numId="49" w16cid:durableId="1683825362">
    <w:abstractNumId w:val="16"/>
  </w:num>
  <w:num w:numId="50" w16cid:durableId="1984653370">
    <w:abstractNumId w:val="13"/>
  </w:num>
  <w:num w:numId="51" w16cid:durableId="16278539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B0B"/>
    <w:rsid w:val="00003DB9"/>
    <w:rsid w:val="00006355"/>
    <w:rsid w:val="0001254E"/>
    <w:rsid w:val="0001339F"/>
    <w:rsid w:val="00013FB0"/>
    <w:rsid w:val="00015387"/>
    <w:rsid w:val="00015E06"/>
    <w:rsid w:val="0002320A"/>
    <w:rsid w:val="00027DD7"/>
    <w:rsid w:val="0003126B"/>
    <w:rsid w:val="000319D2"/>
    <w:rsid w:val="00036235"/>
    <w:rsid w:val="00036268"/>
    <w:rsid w:val="000378B2"/>
    <w:rsid w:val="00040768"/>
    <w:rsid w:val="00041ED2"/>
    <w:rsid w:val="0005002D"/>
    <w:rsid w:val="000500B7"/>
    <w:rsid w:val="00051141"/>
    <w:rsid w:val="00051844"/>
    <w:rsid w:val="0005612F"/>
    <w:rsid w:val="0005799F"/>
    <w:rsid w:val="00064240"/>
    <w:rsid w:val="00066A3F"/>
    <w:rsid w:val="00067AF5"/>
    <w:rsid w:val="000759C8"/>
    <w:rsid w:val="000804BE"/>
    <w:rsid w:val="0009073E"/>
    <w:rsid w:val="00094E35"/>
    <w:rsid w:val="000951F9"/>
    <w:rsid w:val="000A0816"/>
    <w:rsid w:val="000A2ED9"/>
    <w:rsid w:val="000A479E"/>
    <w:rsid w:val="000A4899"/>
    <w:rsid w:val="000A52B6"/>
    <w:rsid w:val="000A590C"/>
    <w:rsid w:val="000B7752"/>
    <w:rsid w:val="000C2A04"/>
    <w:rsid w:val="000C40B2"/>
    <w:rsid w:val="000C46CC"/>
    <w:rsid w:val="000C5BA2"/>
    <w:rsid w:val="000C71BA"/>
    <w:rsid w:val="000C7E9F"/>
    <w:rsid w:val="000D4FA0"/>
    <w:rsid w:val="000E6573"/>
    <w:rsid w:val="000F0F60"/>
    <w:rsid w:val="000F2D30"/>
    <w:rsid w:val="000F414F"/>
    <w:rsid w:val="000F677E"/>
    <w:rsid w:val="00100900"/>
    <w:rsid w:val="00104747"/>
    <w:rsid w:val="00106B5D"/>
    <w:rsid w:val="00110312"/>
    <w:rsid w:val="00112D61"/>
    <w:rsid w:val="001148B7"/>
    <w:rsid w:val="00116090"/>
    <w:rsid w:val="0011784B"/>
    <w:rsid w:val="0012189F"/>
    <w:rsid w:val="001235EE"/>
    <w:rsid w:val="0012459B"/>
    <w:rsid w:val="00132637"/>
    <w:rsid w:val="00133716"/>
    <w:rsid w:val="001338A9"/>
    <w:rsid w:val="00135B59"/>
    <w:rsid w:val="00141D75"/>
    <w:rsid w:val="00156745"/>
    <w:rsid w:val="00163099"/>
    <w:rsid w:val="00163876"/>
    <w:rsid w:val="00163DA3"/>
    <w:rsid w:val="0016579E"/>
    <w:rsid w:val="00172BF4"/>
    <w:rsid w:val="00180858"/>
    <w:rsid w:val="00181738"/>
    <w:rsid w:val="00191A61"/>
    <w:rsid w:val="00194567"/>
    <w:rsid w:val="00196B8D"/>
    <w:rsid w:val="001A459E"/>
    <w:rsid w:val="001A6FF7"/>
    <w:rsid w:val="001B0ADF"/>
    <w:rsid w:val="001B1CC3"/>
    <w:rsid w:val="001B1CD4"/>
    <w:rsid w:val="001B430E"/>
    <w:rsid w:val="001B6EF1"/>
    <w:rsid w:val="001B7B9D"/>
    <w:rsid w:val="001C19CF"/>
    <w:rsid w:val="001C240A"/>
    <w:rsid w:val="001C2CB8"/>
    <w:rsid w:val="001C6B8F"/>
    <w:rsid w:val="001D06F7"/>
    <w:rsid w:val="001D1C98"/>
    <w:rsid w:val="001D38DA"/>
    <w:rsid w:val="001D5493"/>
    <w:rsid w:val="001E0073"/>
    <w:rsid w:val="001E0367"/>
    <w:rsid w:val="001E2595"/>
    <w:rsid w:val="001E4D05"/>
    <w:rsid w:val="001E6D19"/>
    <w:rsid w:val="001E7885"/>
    <w:rsid w:val="001F5D6C"/>
    <w:rsid w:val="001F605D"/>
    <w:rsid w:val="001F728B"/>
    <w:rsid w:val="0020149B"/>
    <w:rsid w:val="00204A4F"/>
    <w:rsid w:val="00204B85"/>
    <w:rsid w:val="00205F75"/>
    <w:rsid w:val="00216CC8"/>
    <w:rsid w:val="00226FFC"/>
    <w:rsid w:val="0023101F"/>
    <w:rsid w:val="00240D75"/>
    <w:rsid w:val="002440E4"/>
    <w:rsid w:val="00246393"/>
    <w:rsid w:val="002469B0"/>
    <w:rsid w:val="00253B13"/>
    <w:rsid w:val="0026042B"/>
    <w:rsid w:val="002611CE"/>
    <w:rsid w:val="002619D9"/>
    <w:rsid w:val="00263574"/>
    <w:rsid w:val="00266EA9"/>
    <w:rsid w:val="00272F31"/>
    <w:rsid w:val="00275050"/>
    <w:rsid w:val="00276879"/>
    <w:rsid w:val="00281C7D"/>
    <w:rsid w:val="00283576"/>
    <w:rsid w:val="00285323"/>
    <w:rsid w:val="00286DAE"/>
    <w:rsid w:val="00287B91"/>
    <w:rsid w:val="002924CB"/>
    <w:rsid w:val="00292950"/>
    <w:rsid w:val="0029353D"/>
    <w:rsid w:val="00293924"/>
    <w:rsid w:val="00294F04"/>
    <w:rsid w:val="002951E8"/>
    <w:rsid w:val="002964F5"/>
    <w:rsid w:val="00296A46"/>
    <w:rsid w:val="002973EC"/>
    <w:rsid w:val="00297824"/>
    <w:rsid w:val="002A3B57"/>
    <w:rsid w:val="002A3BF2"/>
    <w:rsid w:val="002A4DD7"/>
    <w:rsid w:val="002B2CF7"/>
    <w:rsid w:val="002B7EF9"/>
    <w:rsid w:val="002C3059"/>
    <w:rsid w:val="002C52EA"/>
    <w:rsid w:val="002C6901"/>
    <w:rsid w:val="002C78DB"/>
    <w:rsid w:val="002C7BD0"/>
    <w:rsid w:val="002D3081"/>
    <w:rsid w:val="002D3D4B"/>
    <w:rsid w:val="002D5E4B"/>
    <w:rsid w:val="002D6006"/>
    <w:rsid w:val="002D7BE2"/>
    <w:rsid w:val="002E1E47"/>
    <w:rsid w:val="002E22A4"/>
    <w:rsid w:val="002E24D3"/>
    <w:rsid w:val="002E71C2"/>
    <w:rsid w:val="002E7418"/>
    <w:rsid w:val="002F18F1"/>
    <w:rsid w:val="002F22A9"/>
    <w:rsid w:val="002F4033"/>
    <w:rsid w:val="002F6B87"/>
    <w:rsid w:val="002F6D5D"/>
    <w:rsid w:val="00304E7F"/>
    <w:rsid w:val="003129AB"/>
    <w:rsid w:val="003130A8"/>
    <w:rsid w:val="003152F9"/>
    <w:rsid w:val="00323193"/>
    <w:rsid w:val="003243CE"/>
    <w:rsid w:val="0033137F"/>
    <w:rsid w:val="00331F07"/>
    <w:rsid w:val="0033243A"/>
    <w:rsid w:val="003331BC"/>
    <w:rsid w:val="00333C27"/>
    <w:rsid w:val="003353DB"/>
    <w:rsid w:val="00340528"/>
    <w:rsid w:val="00340AEE"/>
    <w:rsid w:val="003436AE"/>
    <w:rsid w:val="00344EBF"/>
    <w:rsid w:val="00345EE8"/>
    <w:rsid w:val="00350B1C"/>
    <w:rsid w:val="003549C2"/>
    <w:rsid w:val="00356872"/>
    <w:rsid w:val="00356A4E"/>
    <w:rsid w:val="0036014A"/>
    <w:rsid w:val="0036081F"/>
    <w:rsid w:val="003629F4"/>
    <w:rsid w:val="003631CF"/>
    <w:rsid w:val="0036497A"/>
    <w:rsid w:val="003664D9"/>
    <w:rsid w:val="00367A6D"/>
    <w:rsid w:val="003709FB"/>
    <w:rsid w:val="00372C20"/>
    <w:rsid w:val="00374CAE"/>
    <w:rsid w:val="0038389B"/>
    <w:rsid w:val="0038702D"/>
    <w:rsid w:val="00387235"/>
    <w:rsid w:val="00392002"/>
    <w:rsid w:val="00392C10"/>
    <w:rsid w:val="003934A1"/>
    <w:rsid w:val="00394495"/>
    <w:rsid w:val="003A005D"/>
    <w:rsid w:val="003A35D0"/>
    <w:rsid w:val="003A41B9"/>
    <w:rsid w:val="003A4914"/>
    <w:rsid w:val="003A7E3E"/>
    <w:rsid w:val="003B3444"/>
    <w:rsid w:val="003B583D"/>
    <w:rsid w:val="003B6FCC"/>
    <w:rsid w:val="003C298C"/>
    <w:rsid w:val="003C5B0B"/>
    <w:rsid w:val="003D1C1D"/>
    <w:rsid w:val="003D26F7"/>
    <w:rsid w:val="003D2B81"/>
    <w:rsid w:val="003D6533"/>
    <w:rsid w:val="003D7FD1"/>
    <w:rsid w:val="003E3169"/>
    <w:rsid w:val="003E5709"/>
    <w:rsid w:val="003E637A"/>
    <w:rsid w:val="003F1CCA"/>
    <w:rsid w:val="00400651"/>
    <w:rsid w:val="00401849"/>
    <w:rsid w:val="00401EF8"/>
    <w:rsid w:val="004020DA"/>
    <w:rsid w:val="00403458"/>
    <w:rsid w:val="0040748D"/>
    <w:rsid w:val="00407F9F"/>
    <w:rsid w:val="004102D6"/>
    <w:rsid w:val="00410E0A"/>
    <w:rsid w:val="00413762"/>
    <w:rsid w:val="0041541B"/>
    <w:rsid w:val="00416784"/>
    <w:rsid w:val="00421040"/>
    <w:rsid w:val="00425FF5"/>
    <w:rsid w:val="00426432"/>
    <w:rsid w:val="004306DF"/>
    <w:rsid w:val="00431184"/>
    <w:rsid w:val="004325A4"/>
    <w:rsid w:val="00433ADA"/>
    <w:rsid w:val="00434501"/>
    <w:rsid w:val="00436C34"/>
    <w:rsid w:val="00440C4E"/>
    <w:rsid w:val="0044104E"/>
    <w:rsid w:val="00443ABB"/>
    <w:rsid w:val="0044613A"/>
    <w:rsid w:val="00450967"/>
    <w:rsid w:val="0045134D"/>
    <w:rsid w:val="0045252E"/>
    <w:rsid w:val="004561D2"/>
    <w:rsid w:val="004617CA"/>
    <w:rsid w:val="00461E08"/>
    <w:rsid w:val="00462606"/>
    <w:rsid w:val="00462F02"/>
    <w:rsid w:val="00464965"/>
    <w:rsid w:val="004762F1"/>
    <w:rsid w:val="0047720F"/>
    <w:rsid w:val="0047734A"/>
    <w:rsid w:val="0048588E"/>
    <w:rsid w:val="0048657E"/>
    <w:rsid w:val="00487CE5"/>
    <w:rsid w:val="00490929"/>
    <w:rsid w:val="0049109D"/>
    <w:rsid w:val="00491BA4"/>
    <w:rsid w:val="0049260B"/>
    <w:rsid w:val="00494236"/>
    <w:rsid w:val="00494D95"/>
    <w:rsid w:val="00494E9F"/>
    <w:rsid w:val="004B01BF"/>
    <w:rsid w:val="004B1AC7"/>
    <w:rsid w:val="004B582C"/>
    <w:rsid w:val="004B6012"/>
    <w:rsid w:val="004B781E"/>
    <w:rsid w:val="004C036F"/>
    <w:rsid w:val="004C110A"/>
    <w:rsid w:val="004C6E3C"/>
    <w:rsid w:val="004D0556"/>
    <w:rsid w:val="004D708B"/>
    <w:rsid w:val="004D7DEE"/>
    <w:rsid w:val="004E185D"/>
    <w:rsid w:val="004E6BFC"/>
    <w:rsid w:val="004F0D25"/>
    <w:rsid w:val="004F2488"/>
    <w:rsid w:val="005026B2"/>
    <w:rsid w:val="0050537C"/>
    <w:rsid w:val="00505B58"/>
    <w:rsid w:val="00516C8E"/>
    <w:rsid w:val="00516E3E"/>
    <w:rsid w:val="0051726C"/>
    <w:rsid w:val="00524C52"/>
    <w:rsid w:val="00527C26"/>
    <w:rsid w:val="00533B4C"/>
    <w:rsid w:val="00534046"/>
    <w:rsid w:val="00534B5F"/>
    <w:rsid w:val="0054048B"/>
    <w:rsid w:val="005453A1"/>
    <w:rsid w:val="00546374"/>
    <w:rsid w:val="00550CB1"/>
    <w:rsid w:val="0055131C"/>
    <w:rsid w:val="00551A0D"/>
    <w:rsid w:val="005600CC"/>
    <w:rsid w:val="00561408"/>
    <w:rsid w:val="005618ED"/>
    <w:rsid w:val="00563B9E"/>
    <w:rsid w:val="0056565D"/>
    <w:rsid w:val="005754ED"/>
    <w:rsid w:val="0057616F"/>
    <w:rsid w:val="005822FB"/>
    <w:rsid w:val="00582B7C"/>
    <w:rsid w:val="00584648"/>
    <w:rsid w:val="005857C7"/>
    <w:rsid w:val="0059054D"/>
    <w:rsid w:val="005914C3"/>
    <w:rsid w:val="00591760"/>
    <w:rsid w:val="005955A0"/>
    <w:rsid w:val="005A3D27"/>
    <w:rsid w:val="005A531F"/>
    <w:rsid w:val="005A616F"/>
    <w:rsid w:val="005A7F86"/>
    <w:rsid w:val="005B45A5"/>
    <w:rsid w:val="005C0DE5"/>
    <w:rsid w:val="005C28D7"/>
    <w:rsid w:val="005C602E"/>
    <w:rsid w:val="005C707A"/>
    <w:rsid w:val="005C7BDE"/>
    <w:rsid w:val="005D3AD6"/>
    <w:rsid w:val="005D7108"/>
    <w:rsid w:val="005E12FA"/>
    <w:rsid w:val="005E1B26"/>
    <w:rsid w:val="005F06BA"/>
    <w:rsid w:val="005F6418"/>
    <w:rsid w:val="005F674B"/>
    <w:rsid w:val="005F6D21"/>
    <w:rsid w:val="00603B2C"/>
    <w:rsid w:val="00612FAD"/>
    <w:rsid w:val="00616CDE"/>
    <w:rsid w:val="00620B5B"/>
    <w:rsid w:val="00624B34"/>
    <w:rsid w:val="00625D07"/>
    <w:rsid w:val="00630902"/>
    <w:rsid w:val="0063524D"/>
    <w:rsid w:val="006424FC"/>
    <w:rsid w:val="00651204"/>
    <w:rsid w:val="00654A55"/>
    <w:rsid w:val="006568C0"/>
    <w:rsid w:val="006571CE"/>
    <w:rsid w:val="0066168F"/>
    <w:rsid w:val="0066198A"/>
    <w:rsid w:val="0066271F"/>
    <w:rsid w:val="00662D6E"/>
    <w:rsid w:val="006648AA"/>
    <w:rsid w:val="00666F11"/>
    <w:rsid w:val="0067087B"/>
    <w:rsid w:val="00671C50"/>
    <w:rsid w:val="006738D5"/>
    <w:rsid w:val="006779E6"/>
    <w:rsid w:val="00680F18"/>
    <w:rsid w:val="00682A35"/>
    <w:rsid w:val="00686256"/>
    <w:rsid w:val="00690D86"/>
    <w:rsid w:val="00691BF0"/>
    <w:rsid w:val="0069241B"/>
    <w:rsid w:val="00693192"/>
    <w:rsid w:val="006942BB"/>
    <w:rsid w:val="006975DE"/>
    <w:rsid w:val="006977C9"/>
    <w:rsid w:val="006A1D02"/>
    <w:rsid w:val="006A3E92"/>
    <w:rsid w:val="006A605F"/>
    <w:rsid w:val="006A6E36"/>
    <w:rsid w:val="006B0B2D"/>
    <w:rsid w:val="006B0D76"/>
    <w:rsid w:val="006B2028"/>
    <w:rsid w:val="006B3CA0"/>
    <w:rsid w:val="006C4DCE"/>
    <w:rsid w:val="006C6965"/>
    <w:rsid w:val="006C7D8F"/>
    <w:rsid w:val="006D0B5C"/>
    <w:rsid w:val="006D1F20"/>
    <w:rsid w:val="006D25C5"/>
    <w:rsid w:val="006D2A65"/>
    <w:rsid w:val="006E148B"/>
    <w:rsid w:val="006E4FAA"/>
    <w:rsid w:val="006F0728"/>
    <w:rsid w:val="006F2B01"/>
    <w:rsid w:val="006F4F18"/>
    <w:rsid w:val="00705733"/>
    <w:rsid w:val="00705E7C"/>
    <w:rsid w:val="00712E89"/>
    <w:rsid w:val="007143B5"/>
    <w:rsid w:val="00715030"/>
    <w:rsid w:val="00715C1F"/>
    <w:rsid w:val="00725654"/>
    <w:rsid w:val="0072674E"/>
    <w:rsid w:val="00740182"/>
    <w:rsid w:val="00740632"/>
    <w:rsid w:val="00741FC9"/>
    <w:rsid w:val="007434E3"/>
    <w:rsid w:val="007453A9"/>
    <w:rsid w:val="00746202"/>
    <w:rsid w:val="00751D62"/>
    <w:rsid w:val="00752566"/>
    <w:rsid w:val="00754A33"/>
    <w:rsid w:val="007568EB"/>
    <w:rsid w:val="00761160"/>
    <w:rsid w:val="00761579"/>
    <w:rsid w:val="00761DCC"/>
    <w:rsid w:val="007621B5"/>
    <w:rsid w:val="00763734"/>
    <w:rsid w:val="0076478C"/>
    <w:rsid w:val="00765AC9"/>
    <w:rsid w:val="0076671C"/>
    <w:rsid w:val="0076699F"/>
    <w:rsid w:val="007674E2"/>
    <w:rsid w:val="00774BEF"/>
    <w:rsid w:val="00775241"/>
    <w:rsid w:val="00782EF6"/>
    <w:rsid w:val="00783017"/>
    <w:rsid w:val="007851C4"/>
    <w:rsid w:val="00787E06"/>
    <w:rsid w:val="00793EEF"/>
    <w:rsid w:val="007972A3"/>
    <w:rsid w:val="007977BB"/>
    <w:rsid w:val="007A03A9"/>
    <w:rsid w:val="007A0CEA"/>
    <w:rsid w:val="007A2139"/>
    <w:rsid w:val="007A3E69"/>
    <w:rsid w:val="007A7BD1"/>
    <w:rsid w:val="007B2AE0"/>
    <w:rsid w:val="007B377D"/>
    <w:rsid w:val="007D0C21"/>
    <w:rsid w:val="007D154D"/>
    <w:rsid w:val="007D517B"/>
    <w:rsid w:val="007D627C"/>
    <w:rsid w:val="007D63E5"/>
    <w:rsid w:val="007D70DB"/>
    <w:rsid w:val="007D719E"/>
    <w:rsid w:val="007D7D6F"/>
    <w:rsid w:val="007D7DE9"/>
    <w:rsid w:val="007E15C7"/>
    <w:rsid w:val="007E17AD"/>
    <w:rsid w:val="007E298F"/>
    <w:rsid w:val="007E2B77"/>
    <w:rsid w:val="007E49C9"/>
    <w:rsid w:val="007F14F0"/>
    <w:rsid w:val="007F15B0"/>
    <w:rsid w:val="007F1EB2"/>
    <w:rsid w:val="007F7134"/>
    <w:rsid w:val="00802D9E"/>
    <w:rsid w:val="00802E5F"/>
    <w:rsid w:val="008040D7"/>
    <w:rsid w:val="0080469B"/>
    <w:rsid w:val="008068C7"/>
    <w:rsid w:val="0081050C"/>
    <w:rsid w:val="00811889"/>
    <w:rsid w:val="008130A6"/>
    <w:rsid w:val="00817124"/>
    <w:rsid w:val="00820E36"/>
    <w:rsid w:val="00822078"/>
    <w:rsid w:val="00822AB6"/>
    <w:rsid w:val="00825304"/>
    <w:rsid w:val="00826014"/>
    <w:rsid w:val="008274EB"/>
    <w:rsid w:val="00830F7E"/>
    <w:rsid w:val="00832435"/>
    <w:rsid w:val="00834513"/>
    <w:rsid w:val="00835872"/>
    <w:rsid w:val="00837339"/>
    <w:rsid w:val="008379E0"/>
    <w:rsid w:val="00843145"/>
    <w:rsid w:val="00843F65"/>
    <w:rsid w:val="00847FF7"/>
    <w:rsid w:val="00851184"/>
    <w:rsid w:val="0085344B"/>
    <w:rsid w:val="008535B9"/>
    <w:rsid w:val="00853A1F"/>
    <w:rsid w:val="00855BFC"/>
    <w:rsid w:val="008560AE"/>
    <w:rsid w:val="008570A3"/>
    <w:rsid w:val="00866A2E"/>
    <w:rsid w:val="00866BA5"/>
    <w:rsid w:val="008742F5"/>
    <w:rsid w:val="0088429B"/>
    <w:rsid w:val="00886BF6"/>
    <w:rsid w:val="008874E9"/>
    <w:rsid w:val="00887BC5"/>
    <w:rsid w:val="008905B2"/>
    <w:rsid w:val="0089250A"/>
    <w:rsid w:val="00895EF0"/>
    <w:rsid w:val="008A00B0"/>
    <w:rsid w:val="008A183E"/>
    <w:rsid w:val="008A1B71"/>
    <w:rsid w:val="008A6324"/>
    <w:rsid w:val="008A7139"/>
    <w:rsid w:val="008A720A"/>
    <w:rsid w:val="008A7334"/>
    <w:rsid w:val="008A78B0"/>
    <w:rsid w:val="008B026A"/>
    <w:rsid w:val="008B3688"/>
    <w:rsid w:val="008B530A"/>
    <w:rsid w:val="008B5ABC"/>
    <w:rsid w:val="008C04BB"/>
    <w:rsid w:val="008D0843"/>
    <w:rsid w:val="008D2D01"/>
    <w:rsid w:val="008D2E0C"/>
    <w:rsid w:val="008D31A3"/>
    <w:rsid w:val="008D3303"/>
    <w:rsid w:val="008D3EE1"/>
    <w:rsid w:val="008D47A2"/>
    <w:rsid w:val="008E015D"/>
    <w:rsid w:val="008E18F9"/>
    <w:rsid w:val="008E2706"/>
    <w:rsid w:val="008E3ACA"/>
    <w:rsid w:val="008E3B38"/>
    <w:rsid w:val="008E4CA6"/>
    <w:rsid w:val="008F0BD2"/>
    <w:rsid w:val="008F145B"/>
    <w:rsid w:val="008F5496"/>
    <w:rsid w:val="008F748C"/>
    <w:rsid w:val="009030A6"/>
    <w:rsid w:val="009034D8"/>
    <w:rsid w:val="0090631C"/>
    <w:rsid w:val="00907F16"/>
    <w:rsid w:val="00910FBC"/>
    <w:rsid w:val="00911F53"/>
    <w:rsid w:val="00913D11"/>
    <w:rsid w:val="00916CC9"/>
    <w:rsid w:val="00923EEC"/>
    <w:rsid w:val="00930918"/>
    <w:rsid w:val="00931AC0"/>
    <w:rsid w:val="00933039"/>
    <w:rsid w:val="009341E3"/>
    <w:rsid w:val="00937CEF"/>
    <w:rsid w:val="009400C5"/>
    <w:rsid w:val="009411AF"/>
    <w:rsid w:val="00941810"/>
    <w:rsid w:val="00942E03"/>
    <w:rsid w:val="009447BD"/>
    <w:rsid w:val="00944FED"/>
    <w:rsid w:val="00945503"/>
    <w:rsid w:val="00945A6B"/>
    <w:rsid w:val="00946684"/>
    <w:rsid w:val="00947539"/>
    <w:rsid w:val="00950640"/>
    <w:rsid w:val="00952FFB"/>
    <w:rsid w:val="009549D9"/>
    <w:rsid w:val="00954ADC"/>
    <w:rsid w:val="00954FB6"/>
    <w:rsid w:val="00960DA9"/>
    <w:rsid w:val="00962371"/>
    <w:rsid w:val="0096264B"/>
    <w:rsid w:val="00962657"/>
    <w:rsid w:val="009640E9"/>
    <w:rsid w:val="00964188"/>
    <w:rsid w:val="00965177"/>
    <w:rsid w:val="00965202"/>
    <w:rsid w:val="009713DE"/>
    <w:rsid w:val="009715E9"/>
    <w:rsid w:val="009717AD"/>
    <w:rsid w:val="00976325"/>
    <w:rsid w:val="00982595"/>
    <w:rsid w:val="00982966"/>
    <w:rsid w:val="0098333C"/>
    <w:rsid w:val="00984740"/>
    <w:rsid w:val="009850F4"/>
    <w:rsid w:val="00986356"/>
    <w:rsid w:val="0099066B"/>
    <w:rsid w:val="009936F0"/>
    <w:rsid w:val="009942CB"/>
    <w:rsid w:val="009A0F49"/>
    <w:rsid w:val="009A3616"/>
    <w:rsid w:val="009A4A8E"/>
    <w:rsid w:val="009A6162"/>
    <w:rsid w:val="009B056B"/>
    <w:rsid w:val="009B0F9A"/>
    <w:rsid w:val="009B6C80"/>
    <w:rsid w:val="009B6EFA"/>
    <w:rsid w:val="009C1B2D"/>
    <w:rsid w:val="009C210A"/>
    <w:rsid w:val="009C232C"/>
    <w:rsid w:val="009C3829"/>
    <w:rsid w:val="009C7112"/>
    <w:rsid w:val="009C7F4F"/>
    <w:rsid w:val="009D0D7D"/>
    <w:rsid w:val="009D163E"/>
    <w:rsid w:val="009D1732"/>
    <w:rsid w:val="009D18B6"/>
    <w:rsid w:val="009D3C3B"/>
    <w:rsid w:val="009D4C19"/>
    <w:rsid w:val="009E1752"/>
    <w:rsid w:val="009E18B5"/>
    <w:rsid w:val="009E25C9"/>
    <w:rsid w:val="009E3D4B"/>
    <w:rsid w:val="009F2C17"/>
    <w:rsid w:val="009F4251"/>
    <w:rsid w:val="009F6417"/>
    <w:rsid w:val="009F7004"/>
    <w:rsid w:val="009F74F2"/>
    <w:rsid w:val="009F7E15"/>
    <w:rsid w:val="00A00F3A"/>
    <w:rsid w:val="00A037F9"/>
    <w:rsid w:val="00A059D8"/>
    <w:rsid w:val="00A0692E"/>
    <w:rsid w:val="00A1486C"/>
    <w:rsid w:val="00A159C4"/>
    <w:rsid w:val="00A16745"/>
    <w:rsid w:val="00A21768"/>
    <w:rsid w:val="00A21CCB"/>
    <w:rsid w:val="00A228C1"/>
    <w:rsid w:val="00A25E7F"/>
    <w:rsid w:val="00A271D1"/>
    <w:rsid w:val="00A27509"/>
    <w:rsid w:val="00A34F83"/>
    <w:rsid w:val="00A35288"/>
    <w:rsid w:val="00A36A36"/>
    <w:rsid w:val="00A421A2"/>
    <w:rsid w:val="00A51F6E"/>
    <w:rsid w:val="00A52FF5"/>
    <w:rsid w:val="00A53397"/>
    <w:rsid w:val="00A5506A"/>
    <w:rsid w:val="00A5568A"/>
    <w:rsid w:val="00A61759"/>
    <w:rsid w:val="00A63F73"/>
    <w:rsid w:val="00A64AEE"/>
    <w:rsid w:val="00A64D3D"/>
    <w:rsid w:val="00A65B74"/>
    <w:rsid w:val="00A72B79"/>
    <w:rsid w:val="00A773D9"/>
    <w:rsid w:val="00A777BD"/>
    <w:rsid w:val="00A77A12"/>
    <w:rsid w:val="00A82492"/>
    <w:rsid w:val="00A834A8"/>
    <w:rsid w:val="00A8436D"/>
    <w:rsid w:val="00A860DF"/>
    <w:rsid w:val="00A8619B"/>
    <w:rsid w:val="00A87DDD"/>
    <w:rsid w:val="00A87E63"/>
    <w:rsid w:val="00A93741"/>
    <w:rsid w:val="00A956BE"/>
    <w:rsid w:val="00A96167"/>
    <w:rsid w:val="00AA05F3"/>
    <w:rsid w:val="00AA2D49"/>
    <w:rsid w:val="00AA4760"/>
    <w:rsid w:val="00AA5441"/>
    <w:rsid w:val="00AA6045"/>
    <w:rsid w:val="00AA675C"/>
    <w:rsid w:val="00AB489F"/>
    <w:rsid w:val="00AB65AB"/>
    <w:rsid w:val="00AB6DF5"/>
    <w:rsid w:val="00AB7B56"/>
    <w:rsid w:val="00AC067C"/>
    <w:rsid w:val="00AC2D39"/>
    <w:rsid w:val="00AC2E51"/>
    <w:rsid w:val="00AC49F8"/>
    <w:rsid w:val="00AC4E59"/>
    <w:rsid w:val="00AD2594"/>
    <w:rsid w:val="00AD2641"/>
    <w:rsid w:val="00AD2743"/>
    <w:rsid w:val="00AD57CB"/>
    <w:rsid w:val="00AD6ABF"/>
    <w:rsid w:val="00AF0733"/>
    <w:rsid w:val="00AF3892"/>
    <w:rsid w:val="00AF77EA"/>
    <w:rsid w:val="00B00F3F"/>
    <w:rsid w:val="00B014EF"/>
    <w:rsid w:val="00B01903"/>
    <w:rsid w:val="00B02C4A"/>
    <w:rsid w:val="00B03026"/>
    <w:rsid w:val="00B035C1"/>
    <w:rsid w:val="00B0362A"/>
    <w:rsid w:val="00B060C1"/>
    <w:rsid w:val="00B10FCB"/>
    <w:rsid w:val="00B1389E"/>
    <w:rsid w:val="00B155A9"/>
    <w:rsid w:val="00B23339"/>
    <w:rsid w:val="00B26241"/>
    <w:rsid w:val="00B269FF"/>
    <w:rsid w:val="00B30A46"/>
    <w:rsid w:val="00B30B92"/>
    <w:rsid w:val="00B31842"/>
    <w:rsid w:val="00B33403"/>
    <w:rsid w:val="00B363D1"/>
    <w:rsid w:val="00B372C5"/>
    <w:rsid w:val="00B377F1"/>
    <w:rsid w:val="00B41228"/>
    <w:rsid w:val="00B416F0"/>
    <w:rsid w:val="00B44257"/>
    <w:rsid w:val="00B50660"/>
    <w:rsid w:val="00B50BAF"/>
    <w:rsid w:val="00B5101F"/>
    <w:rsid w:val="00B57C32"/>
    <w:rsid w:val="00B62541"/>
    <w:rsid w:val="00B6300E"/>
    <w:rsid w:val="00B6438E"/>
    <w:rsid w:val="00B65245"/>
    <w:rsid w:val="00B66AFD"/>
    <w:rsid w:val="00B67134"/>
    <w:rsid w:val="00B72131"/>
    <w:rsid w:val="00B76367"/>
    <w:rsid w:val="00B80CDA"/>
    <w:rsid w:val="00B83991"/>
    <w:rsid w:val="00B83FAA"/>
    <w:rsid w:val="00B8742D"/>
    <w:rsid w:val="00B87A14"/>
    <w:rsid w:val="00B90D2F"/>
    <w:rsid w:val="00B95B4F"/>
    <w:rsid w:val="00B97AB8"/>
    <w:rsid w:val="00BA0DBE"/>
    <w:rsid w:val="00BA1EFA"/>
    <w:rsid w:val="00BA7FC8"/>
    <w:rsid w:val="00BB1506"/>
    <w:rsid w:val="00BB6C2D"/>
    <w:rsid w:val="00BC54B0"/>
    <w:rsid w:val="00BC72F6"/>
    <w:rsid w:val="00BD0B2D"/>
    <w:rsid w:val="00BD3525"/>
    <w:rsid w:val="00BD55DF"/>
    <w:rsid w:val="00BD586F"/>
    <w:rsid w:val="00BE1FCD"/>
    <w:rsid w:val="00BE38B2"/>
    <w:rsid w:val="00BE3EE2"/>
    <w:rsid w:val="00BE5C3C"/>
    <w:rsid w:val="00BF05B4"/>
    <w:rsid w:val="00BF1F1E"/>
    <w:rsid w:val="00BF4790"/>
    <w:rsid w:val="00BF573D"/>
    <w:rsid w:val="00BF7EF2"/>
    <w:rsid w:val="00C00FF6"/>
    <w:rsid w:val="00C02982"/>
    <w:rsid w:val="00C03515"/>
    <w:rsid w:val="00C048ED"/>
    <w:rsid w:val="00C06EE8"/>
    <w:rsid w:val="00C076FA"/>
    <w:rsid w:val="00C1006E"/>
    <w:rsid w:val="00C152B2"/>
    <w:rsid w:val="00C15E7D"/>
    <w:rsid w:val="00C171F7"/>
    <w:rsid w:val="00C22B47"/>
    <w:rsid w:val="00C25631"/>
    <w:rsid w:val="00C265B7"/>
    <w:rsid w:val="00C30684"/>
    <w:rsid w:val="00C31D06"/>
    <w:rsid w:val="00C32264"/>
    <w:rsid w:val="00C33370"/>
    <w:rsid w:val="00C360EC"/>
    <w:rsid w:val="00C36661"/>
    <w:rsid w:val="00C549B8"/>
    <w:rsid w:val="00C54B01"/>
    <w:rsid w:val="00C613AB"/>
    <w:rsid w:val="00C63558"/>
    <w:rsid w:val="00C6383B"/>
    <w:rsid w:val="00C63BFF"/>
    <w:rsid w:val="00C64EE3"/>
    <w:rsid w:val="00C67B64"/>
    <w:rsid w:val="00C7742C"/>
    <w:rsid w:val="00C81619"/>
    <w:rsid w:val="00C827EC"/>
    <w:rsid w:val="00C8291B"/>
    <w:rsid w:val="00C8631D"/>
    <w:rsid w:val="00C87884"/>
    <w:rsid w:val="00C928DA"/>
    <w:rsid w:val="00C94988"/>
    <w:rsid w:val="00CA036F"/>
    <w:rsid w:val="00CA3EF1"/>
    <w:rsid w:val="00CA53F0"/>
    <w:rsid w:val="00CA57CC"/>
    <w:rsid w:val="00CA769A"/>
    <w:rsid w:val="00CB0BFF"/>
    <w:rsid w:val="00CB242B"/>
    <w:rsid w:val="00CB517F"/>
    <w:rsid w:val="00CB5455"/>
    <w:rsid w:val="00CC1421"/>
    <w:rsid w:val="00CC2FD1"/>
    <w:rsid w:val="00CC5BEB"/>
    <w:rsid w:val="00CC691A"/>
    <w:rsid w:val="00CC6A9E"/>
    <w:rsid w:val="00CD0B37"/>
    <w:rsid w:val="00CD11E5"/>
    <w:rsid w:val="00CD1603"/>
    <w:rsid w:val="00CD1D15"/>
    <w:rsid w:val="00CD4FA0"/>
    <w:rsid w:val="00CD6598"/>
    <w:rsid w:val="00CD75A7"/>
    <w:rsid w:val="00CD7743"/>
    <w:rsid w:val="00CE2624"/>
    <w:rsid w:val="00CE5D1F"/>
    <w:rsid w:val="00CF1915"/>
    <w:rsid w:val="00CF30C6"/>
    <w:rsid w:val="00CF3F12"/>
    <w:rsid w:val="00D00536"/>
    <w:rsid w:val="00D02D7A"/>
    <w:rsid w:val="00D02F31"/>
    <w:rsid w:val="00D0300E"/>
    <w:rsid w:val="00D032B4"/>
    <w:rsid w:val="00D0394B"/>
    <w:rsid w:val="00D05875"/>
    <w:rsid w:val="00D05DB7"/>
    <w:rsid w:val="00D06080"/>
    <w:rsid w:val="00D067F6"/>
    <w:rsid w:val="00D071DB"/>
    <w:rsid w:val="00D11B49"/>
    <w:rsid w:val="00D12008"/>
    <w:rsid w:val="00D14A37"/>
    <w:rsid w:val="00D156BA"/>
    <w:rsid w:val="00D212A6"/>
    <w:rsid w:val="00D220CE"/>
    <w:rsid w:val="00D22137"/>
    <w:rsid w:val="00D22AE6"/>
    <w:rsid w:val="00D24611"/>
    <w:rsid w:val="00D2591A"/>
    <w:rsid w:val="00D25C59"/>
    <w:rsid w:val="00D26482"/>
    <w:rsid w:val="00D26D2C"/>
    <w:rsid w:val="00D27BA4"/>
    <w:rsid w:val="00D316D1"/>
    <w:rsid w:val="00D32F46"/>
    <w:rsid w:val="00D33952"/>
    <w:rsid w:val="00D36252"/>
    <w:rsid w:val="00D36AEC"/>
    <w:rsid w:val="00D4314B"/>
    <w:rsid w:val="00D46060"/>
    <w:rsid w:val="00D468E0"/>
    <w:rsid w:val="00D50031"/>
    <w:rsid w:val="00D502BD"/>
    <w:rsid w:val="00D51166"/>
    <w:rsid w:val="00D5586E"/>
    <w:rsid w:val="00D567EB"/>
    <w:rsid w:val="00D5706F"/>
    <w:rsid w:val="00D61FB6"/>
    <w:rsid w:val="00D64B2F"/>
    <w:rsid w:val="00D65E20"/>
    <w:rsid w:val="00D660AD"/>
    <w:rsid w:val="00D71F26"/>
    <w:rsid w:val="00D72A4F"/>
    <w:rsid w:val="00D75AC6"/>
    <w:rsid w:val="00D80386"/>
    <w:rsid w:val="00D8150E"/>
    <w:rsid w:val="00D820D6"/>
    <w:rsid w:val="00D82E82"/>
    <w:rsid w:val="00D866EC"/>
    <w:rsid w:val="00D87AC4"/>
    <w:rsid w:val="00D90874"/>
    <w:rsid w:val="00D92976"/>
    <w:rsid w:val="00D92FD4"/>
    <w:rsid w:val="00D94EF6"/>
    <w:rsid w:val="00D959CC"/>
    <w:rsid w:val="00DA1AC0"/>
    <w:rsid w:val="00DA69BC"/>
    <w:rsid w:val="00DB0CC2"/>
    <w:rsid w:val="00DB164A"/>
    <w:rsid w:val="00DB1C8D"/>
    <w:rsid w:val="00DB1FA3"/>
    <w:rsid w:val="00DB331F"/>
    <w:rsid w:val="00DC0F6E"/>
    <w:rsid w:val="00DC1290"/>
    <w:rsid w:val="00DC1556"/>
    <w:rsid w:val="00DC1B5A"/>
    <w:rsid w:val="00DC2724"/>
    <w:rsid w:val="00DC463B"/>
    <w:rsid w:val="00DC5BB3"/>
    <w:rsid w:val="00DC6961"/>
    <w:rsid w:val="00DC7880"/>
    <w:rsid w:val="00DD37FA"/>
    <w:rsid w:val="00DD3C98"/>
    <w:rsid w:val="00DD3F0E"/>
    <w:rsid w:val="00DD6742"/>
    <w:rsid w:val="00DD6E4F"/>
    <w:rsid w:val="00DD79F3"/>
    <w:rsid w:val="00DE1B7B"/>
    <w:rsid w:val="00DF2151"/>
    <w:rsid w:val="00DF28E2"/>
    <w:rsid w:val="00E00B5A"/>
    <w:rsid w:val="00E0234C"/>
    <w:rsid w:val="00E040AC"/>
    <w:rsid w:val="00E044F1"/>
    <w:rsid w:val="00E05EE2"/>
    <w:rsid w:val="00E06976"/>
    <w:rsid w:val="00E06CBF"/>
    <w:rsid w:val="00E07E90"/>
    <w:rsid w:val="00E10545"/>
    <w:rsid w:val="00E13BF7"/>
    <w:rsid w:val="00E150EF"/>
    <w:rsid w:val="00E1713E"/>
    <w:rsid w:val="00E21402"/>
    <w:rsid w:val="00E231F4"/>
    <w:rsid w:val="00E236D5"/>
    <w:rsid w:val="00E25415"/>
    <w:rsid w:val="00E266F1"/>
    <w:rsid w:val="00E33071"/>
    <w:rsid w:val="00E408D5"/>
    <w:rsid w:val="00E419E4"/>
    <w:rsid w:val="00E46C35"/>
    <w:rsid w:val="00E478FA"/>
    <w:rsid w:val="00E50325"/>
    <w:rsid w:val="00E51D49"/>
    <w:rsid w:val="00E526BF"/>
    <w:rsid w:val="00E52B8A"/>
    <w:rsid w:val="00E5556E"/>
    <w:rsid w:val="00E55FD6"/>
    <w:rsid w:val="00E600F6"/>
    <w:rsid w:val="00E61F47"/>
    <w:rsid w:val="00E63F8D"/>
    <w:rsid w:val="00E67D81"/>
    <w:rsid w:val="00E74345"/>
    <w:rsid w:val="00E74BE7"/>
    <w:rsid w:val="00E7698A"/>
    <w:rsid w:val="00E8128C"/>
    <w:rsid w:val="00E90472"/>
    <w:rsid w:val="00E92093"/>
    <w:rsid w:val="00E97B1D"/>
    <w:rsid w:val="00EA2027"/>
    <w:rsid w:val="00EA59F2"/>
    <w:rsid w:val="00EA778D"/>
    <w:rsid w:val="00EB01C9"/>
    <w:rsid w:val="00EB0C5D"/>
    <w:rsid w:val="00EB4827"/>
    <w:rsid w:val="00EB519B"/>
    <w:rsid w:val="00EB7F0F"/>
    <w:rsid w:val="00EC3D8A"/>
    <w:rsid w:val="00EC56A0"/>
    <w:rsid w:val="00EC7053"/>
    <w:rsid w:val="00ED0C12"/>
    <w:rsid w:val="00ED28BD"/>
    <w:rsid w:val="00ED4217"/>
    <w:rsid w:val="00ED6CCB"/>
    <w:rsid w:val="00ED78B5"/>
    <w:rsid w:val="00EE0227"/>
    <w:rsid w:val="00EE172B"/>
    <w:rsid w:val="00EE50F3"/>
    <w:rsid w:val="00EE5F2A"/>
    <w:rsid w:val="00EF1EF8"/>
    <w:rsid w:val="00EF3CC1"/>
    <w:rsid w:val="00EF5410"/>
    <w:rsid w:val="00EF742D"/>
    <w:rsid w:val="00EF7585"/>
    <w:rsid w:val="00F01112"/>
    <w:rsid w:val="00F024F1"/>
    <w:rsid w:val="00F0587E"/>
    <w:rsid w:val="00F05F12"/>
    <w:rsid w:val="00F068A6"/>
    <w:rsid w:val="00F07707"/>
    <w:rsid w:val="00F125D1"/>
    <w:rsid w:val="00F12AC6"/>
    <w:rsid w:val="00F14281"/>
    <w:rsid w:val="00F20EEA"/>
    <w:rsid w:val="00F22460"/>
    <w:rsid w:val="00F254F9"/>
    <w:rsid w:val="00F27461"/>
    <w:rsid w:val="00F27F1E"/>
    <w:rsid w:val="00F314AE"/>
    <w:rsid w:val="00F31E1C"/>
    <w:rsid w:val="00F409BC"/>
    <w:rsid w:val="00F44D95"/>
    <w:rsid w:val="00F550B8"/>
    <w:rsid w:val="00F60F41"/>
    <w:rsid w:val="00F63E73"/>
    <w:rsid w:val="00F650D7"/>
    <w:rsid w:val="00F654CD"/>
    <w:rsid w:val="00F72EB7"/>
    <w:rsid w:val="00F73D1A"/>
    <w:rsid w:val="00F7483A"/>
    <w:rsid w:val="00F74E98"/>
    <w:rsid w:val="00F7568B"/>
    <w:rsid w:val="00F76477"/>
    <w:rsid w:val="00F76973"/>
    <w:rsid w:val="00F80615"/>
    <w:rsid w:val="00F80D4E"/>
    <w:rsid w:val="00F80D56"/>
    <w:rsid w:val="00F82609"/>
    <w:rsid w:val="00F85B59"/>
    <w:rsid w:val="00F9565D"/>
    <w:rsid w:val="00F96650"/>
    <w:rsid w:val="00FA0BC4"/>
    <w:rsid w:val="00FA3B3D"/>
    <w:rsid w:val="00FB03A3"/>
    <w:rsid w:val="00FB0837"/>
    <w:rsid w:val="00FB6257"/>
    <w:rsid w:val="00FC285B"/>
    <w:rsid w:val="00FC4F9F"/>
    <w:rsid w:val="00FD14C4"/>
    <w:rsid w:val="00FD2D2E"/>
    <w:rsid w:val="00FD2D56"/>
    <w:rsid w:val="00FD628C"/>
    <w:rsid w:val="00FE12B0"/>
    <w:rsid w:val="00FE5B3B"/>
    <w:rsid w:val="00FF11AF"/>
    <w:rsid w:val="00FF32CE"/>
    <w:rsid w:val="00FF67A5"/>
    <w:rsid w:val="01EE52FE"/>
    <w:rsid w:val="022E4EFC"/>
    <w:rsid w:val="0281AC3D"/>
    <w:rsid w:val="02E745AF"/>
    <w:rsid w:val="031BC4BD"/>
    <w:rsid w:val="04147DB7"/>
    <w:rsid w:val="04D42F5A"/>
    <w:rsid w:val="064DFD50"/>
    <w:rsid w:val="06842A27"/>
    <w:rsid w:val="07742B80"/>
    <w:rsid w:val="09F84155"/>
    <w:rsid w:val="0BA0F634"/>
    <w:rsid w:val="0BAB0C3F"/>
    <w:rsid w:val="0D6A4076"/>
    <w:rsid w:val="0E15FC65"/>
    <w:rsid w:val="0EC5A465"/>
    <w:rsid w:val="102AC52D"/>
    <w:rsid w:val="107F8160"/>
    <w:rsid w:val="10961B99"/>
    <w:rsid w:val="1190A9DF"/>
    <w:rsid w:val="124FB8AD"/>
    <w:rsid w:val="127C3896"/>
    <w:rsid w:val="12C1ECD0"/>
    <w:rsid w:val="136C82D9"/>
    <w:rsid w:val="14836A6E"/>
    <w:rsid w:val="14E1A9A0"/>
    <w:rsid w:val="15563D48"/>
    <w:rsid w:val="15AF1097"/>
    <w:rsid w:val="175433D4"/>
    <w:rsid w:val="175EBDAA"/>
    <w:rsid w:val="17CBB1B1"/>
    <w:rsid w:val="18439B14"/>
    <w:rsid w:val="190F1473"/>
    <w:rsid w:val="198B6327"/>
    <w:rsid w:val="1A139589"/>
    <w:rsid w:val="1A79DC6B"/>
    <w:rsid w:val="1C32E959"/>
    <w:rsid w:val="1C81CE30"/>
    <w:rsid w:val="1CB61C29"/>
    <w:rsid w:val="1E9F22FE"/>
    <w:rsid w:val="20172008"/>
    <w:rsid w:val="2090132E"/>
    <w:rsid w:val="213CA2E1"/>
    <w:rsid w:val="218D45AA"/>
    <w:rsid w:val="21BDF4E2"/>
    <w:rsid w:val="23F8A655"/>
    <w:rsid w:val="24EC7AC8"/>
    <w:rsid w:val="28428469"/>
    <w:rsid w:val="289BCA37"/>
    <w:rsid w:val="29731CBA"/>
    <w:rsid w:val="2A8493C4"/>
    <w:rsid w:val="2B198DCC"/>
    <w:rsid w:val="2B4A64CB"/>
    <w:rsid w:val="2C175228"/>
    <w:rsid w:val="2CB06B4C"/>
    <w:rsid w:val="2E6D7E2C"/>
    <w:rsid w:val="2E9AEA3F"/>
    <w:rsid w:val="2ECFFEC8"/>
    <w:rsid w:val="2F2AB44B"/>
    <w:rsid w:val="2FF0260C"/>
    <w:rsid w:val="310484A1"/>
    <w:rsid w:val="32101E49"/>
    <w:rsid w:val="331E54D1"/>
    <w:rsid w:val="347CD4C9"/>
    <w:rsid w:val="34D2F31D"/>
    <w:rsid w:val="36AFD77B"/>
    <w:rsid w:val="37A16648"/>
    <w:rsid w:val="37DDB6E4"/>
    <w:rsid w:val="384C4400"/>
    <w:rsid w:val="384CA488"/>
    <w:rsid w:val="3878F4AA"/>
    <w:rsid w:val="394CA663"/>
    <w:rsid w:val="3BD7BB59"/>
    <w:rsid w:val="3D1D4F22"/>
    <w:rsid w:val="3D250950"/>
    <w:rsid w:val="3F7A3853"/>
    <w:rsid w:val="402EAFE1"/>
    <w:rsid w:val="411B6769"/>
    <w:rsid w:val="4174C103"/>
    <w:rsid w:val="43139F44"/>
    <w:rsid w:val="44184B11"/>
    <w:rsid w:val="45CBADAA"/>
    <w:rsid w:val="46723ED2"/>
    <w:rsid w:val="473C3E65"/>
    <w:rsid w:val="4831CF30"/>
    <w:rsid w:val="496F3E26"/>
    <w:rsid w:val="49EA73F4"/>
    <w:rsid w:val="4A4FCA36"/>
    <w:rsid w:val="4A90FA60"/>
    <w:rsid w:val="4AB8889E"/>
    <w:rsid w:val="4AE99100"/>
    <w:rsid w:val="4B314DBE"/>
    <w:rsid w:val="4E69D546"/>
    <w:rsid w:val="4EA0025A"/>
    <w:rsid w:val="4EC4E079"/>
    <w:rsid w:val="4F04F3B5"/>
    <w:rsid w:val="50AD4AE4"/>
    <w:rsid w:val="514263C6"/>
    <w:rsid w:val="516A2E5B"/>
    <w:rsid w:val="52046936"/>
    <w:rsid w:val="52262CAC"/>
    <w:rsid w:val="5290B298"/>
    <w:rsid w:val="537E7619"/>
    <w:rsid w:val="53C90330"/>
    <w:rsid w:val="5466DCDA"/>
    <w:rsid w:val="56094B14"/>
    <w:rsid w:val="5692C7BF"/>
    <w:rsid w:val="57C36DBB"/>
    <w:rsid w:val="58AAA107"/>
    <w:rsid w:val="59CED041"/>
    <w:rsid w:val="5DC61CB4"/>
    <w:rsid w:val="5F6DEC7E"/>
    <w:rsid w:val="605EFB6C"/>
    <w:rsid w:val="627183C6"/>
    <w:rsid w:val="627A6E80"/>
    <w:rsid w:val="63CE0A1C"/>
    <w:rsid w:val="63EE9DEE"/>
    <w:rsid w:val="650ADBA1"/>
    <w:rsid w:val="65D6F57E"/>
    <w:rsid w:val="68436639"/>
    <w:rsid w:val="686D8C90"/>
    <w:rsid w:val="6AC0385F"/>
    <w:rsid w:val="6BBA0701"/>
    <w:rsid w:val="6BDF7C35"/>
    <w:rsid w:val="6C4AA26D"/>
    <w:rsid w:val="6D60DBE2"/>
    <w:rsid w:val="6D7DF116"/>
    <w:rsid w:val="6DC80FCE"/>
    <w:rsid w:val="6E31B327"/>
    <w:rsid w:val="6F87D27E"/>
    <w:rsid w:val="703D471C"/>
    <w:rsid w:val="707D6A91"/>
    <w:rsid w:val="70AD4B4B"/>
    <w:rsid w:val="70C22FFC"/>
    <w:rsid w:val="7109BE79"/>
    <w:rsid w:val="7132A4C7"/>
    <w:rsid w:val="71E8DCC4"/>
    <w:rsid w:val="72747690"/>
    <w:rsid w:val="72F01187"/>
    <w:rsid w:val="72F1D124"/>
    <w:rsid w:val="743E71BD"/>
    <w:rsid w:val="74DBFBBE"/>
    <w:rsid w:val="75254E4C"/>
    <w:rsid w:val="752ED0BB"/>
    <w:rsid w:val="75B1AA69"/>
    <w:rsid w:val="775B8EB3"/>
    <w:rsid w:val="77FD5A71"/>
    <w:rsid w:val="781C1F0B"/>
    <w:rsid w:val="78659258"/>
    <w:rsid w:val="7A17AC37"/>
    <w:rsid w:val="7A570D03"/>
    <w:rsid w:val="7B283EDB"/>
    <w:rsid w:val="7C02692A"/>
    <w:rsid w:val="7C9D0361"/>
    <w:rsid w:val="7CDE9887"/>
    <w:rsid w:val="7DF0FD17"/>
    <w:rsid w:val="7DFA179F"/>
    <w:rsid w:val="7E0EEEDA"/>
    <w:rsid w:val="7E362ECC"/>
    <w:rsid w:val="7E3A433A"/>
    <w:rsid w:val="7E889C8F"/>
    <w:rsid w:val="7F41F7B1"/>
    <w:rsid w:val="7F653A3E"/>
    <w:rsid w:val="7F8C3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741F56"/>
  <w15:docId w15:val="{EBDA56EA-2CAC-4469-8EEE-129B0BE85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0660"/>
    <w:pPr>
      <w:spacing w:after="242" w:line="271" w:lineRule="auto"/>
      <w:ind w:left="72" w:right="-15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Ttulo1">
    <w:name w:val="heading 1"/>
    <w:next w:val="Normal"/>
    <w:link w:val="Ttulo1Char"/>
    <w:autoRedefine/>
    <w:uiPriority w:val="9"/>
    <w:unhideWhenUsed/>
    <w:qFormat/>
    <w:rsid w:val="00C30684"/>
    <w:pPr>
      <w:keepNext/>
      <w:keepLines/>
      <w:numPr>
        <w:numId w:val="39"/>
      </w:numPr>
      <w:spacing w:before="120" w:after="120" w:line="360" w:lineRule="auto"/>
      <w:ind w:left="714" w:hanging="357"/>
      <w:jc w:val="both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9616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qFormat/>
    <w:rsid w:val="00C30684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footnotedescriptionChar">
    <w:name w:val="footnote description Char"/>
    <w:link w:val="footnotedescription"/>
    <w:qFormat/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mark">
    <w:name w:val="footnote mark"/>
    <w:qFormat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character" w:styleId="Hyperlink">
    <w:name w:val="Hyperlink"/>
    <w:rPr>
      <w:color w:val="000080"/>
      <w:u w:val="single"/>
    </w:rPr>
  </w:style>
  <w:style w:type="character" w:customStyle="1" w:styleId="Caracteresdenotaderodap">
    <w:name w:val="Caracteres de nota de rodapé"/>
    <w:qFormat/>
    <w:rPr>
      <w:vertAlign w:val="superscript"/>
    </w:rPr>
  </w:style>
  <w:style w:type="character" w:styleId="Refdenotaderodap">
    <w:name w:val="footnote reference"/>
    <w:uiPriority w:val="99"/>
    <w:rPr>
      <w:vertAlign w:val="superscript"/>
    </w:rPr>
  </w:style>
  <w:style w:type="character" w:customStyle="1" w:styleId="Caracteresdenotadefim">
    <w:name w:val="Caracteres de nota de fim"/>
    <w:qFormat/>
    <w:rPr>
      <w:vertAlign w:val="superscript"/>
    </w:rPr>
  </w:style>
  <w:style w:type="character" w:styleId="Refdenotadefim">
    <w:name w:val="endnote reference"/>
    <w:rPr>
      <w:vertAlign w:val="superscript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link w:val="CorpodetextoChar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footnotedescription">
    <w:name w:val="footnote description"/>
    <w:next w:val="Normal"/>
    <w:link w:val="footnotedescriptionChar"/>
    <w:qFormat/>
    <w:pPr>
      <w:spacing w:line="228" w:lineRule="auto"/>
      <w:ind w:left="77" w:right="60"/>
    </w:pPr>
    <w:rPr>
      <w:rFonts w:ascii="Times New Roman" w:eastAsia="Times New Roman" w:hAnsi="Times New Roman" w:cs="Times New Roman"/>
      <w:color w:val="000000"/>
      <w:sz w:val="20"/>
    </w:rPr>
  </w:style>
  <w:style w:type="paragraph" w:styleId="Textodenotaderodap">
    <w:name w:val="footnote text"/>
    <w:basedOn w:val="Normal"/>
  </w:style>
  <w:style w:type="paragraph" w:customStyle="1" w:styleId="Contedodoquadro">
    <w:name w:val="Conteúdo do quadro"/>
    <w:basedOn w:val="Normal"/>
    <w:qFormat/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CabealhoeRodap"/>
  </w:style>
  <w:style w:type="paragraph" w:styleId="Rodap">
    <w:name w:val="footer"/>
    <w:basedOn w:val="CabealhoeRodap"/>
  </w:style>
  <w:style w:type="paragraph" w:customStyle="1" w:styleId="Contedodatabela">
    <w:name w:val="Conteúdo da tabela"/>
    <w:basedOn w:val="Normal"/>
    <w:qFormat/>
    <w:pPr>
      <w:widowControl w:val="0"/>
      <w:suppressLineNumbers/>
    </w:pPr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link w:val="PargrafodaListaChar"/>
    <w:uiPriority w:val="34"/>
    <w:qFormat/>
    <w:rsid w:val="00A87E63"/>
    <w:pPr>
      <w:ind w:left="720"/>
      <w:contextualSpacing/>
    </w:pPr>
  </w:style>
  <w:style w:type="character" w:styleId="MenoPendente">
    <w:name w:val="Unresolved Mention"/>
    <w:basedOn w:val="Fontepargpadro"/>
    <w:uiPriority w:val="99"/>
    <w:semiHidden/>
    <w:unhideWhenUsed/>
    <w:rsid w:val="006D2A65"/>
    <w:rPr>
      <w:color w:val="605E5C"/>
      <w:shd w:val="clear" w:color="auto" w:fill="E1DFDD"/>
    </w:rPr>
  </w:style>
  <w:style w:type="character" w:customStyle="1" w:styleId="PargrafodaListaChar">
    <w:name w:val="Parágrafo da Lista Char"/>
    <w:basedOn w:val="Fontepargpadro"/>
    <w:link w:val="PargrafodaLista"/>
    <w:uiPriority w:val="34"/>
    <w:locked/>
    <w:rsid w:val="00C827EC"/>
    <w:rPr>
      <w:rFonts w:ascii="Times New Roman" w:eastAsia="Times New Roman" w:hAnsi="Times New Roman" w:cs="Times New Roman"/>
      <w:color w:val="000000"/>
      <w:sz w:val="24"/>
    </w:rPr>
  </w:style>
  <w:style w:type="paragraph" w:customStyle="1" w:styleId="Standard">
    <w:name w:val="Standard"/>
    <w:rsid w:val="002D3081"/>
    <w:pPr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table" w:styleId="SimplesTabela1">
    <w:name w:val="Plain Table 1"/>
    <w:basedOn w:val="Tabelanormal"/>
    <w:uiPriority w:val="41"/>
    <w:rsid w:val="002D3081"/>
    <w:pPr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comgrade">
    <w:name w:val="Table Grid"/>
    <w:basedOn w:val="Tabelanormal"/>
    <w:uiPriority w:val="39"/>
    <w:rsid w:val="00782E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Corpodetexto2">
    <w:name w:val="WW-Corpo de texto 2"/>
    <w:basedOn w:val="Normal"/>
    <w:rsid w:val="007453A9"/>
    <w:pPr>
      <w:widowControl w:val="0"/>
      <w:spacing w:after="0" w:line="240" w:lineRule="auto"/>
      <w:ind w:left="0" w:right="0" w:firstLine="0"/>
    </w:pPr>
    <w:rPr>
      <w:color w:val="auto"/>
      <w:sz w:val="20"/>
      <w:szCs w:val="20"/>
      <w:lang w:val="pt-PT"/>
    </w:rPr>
  </w:style>
  <w:style w:type="paragraph" w:customStyle="1" w:styleId="TableParagraph">
    <w:name w:val="Table Paragraph"/>
    <w:basedOn w:val="Normal"/>
    <w:uiPriority w:val="1"/>
    <w:qFormat/>
    <w:rsid w:val="00662D6E"/>
    <w:pPr>
      <w:widowControl w:val="0"/>
      <w:suppressAutoHyphens w:val="0"/>
      <w:autoSpaceDE w:val="0"/>
      <w:autoSpaceDN w:val="0"/>
      <w:spacing w:after="0" w:line="240" w:lineRule="auto"/>
      <w:ind w:left="0" w:right="0" w:firstLine="0"/>
      <w:jc w:val="left"/>
    </w:pPr>
    <w:rPr>
      <w:color w:val="auto"/>
      <w:sz w:val="22"/>
      <w:lang w:val="pt-PT" w:eastAsia="en-US"/>
    </w:rPr>
  </w:style>
  <w:style w:type="character" w:styleId="HiperlinkVisitado">
    <w:name w:val="FollowedHyperlink"/>
    <w:basedOn w:val="Fontepargpadro"/>
    <w:uiPriority w:val="99"/>
    <w:semiHidden/>
    <w:unhideWhenUsed/>
    <w:rsid w:val="00E33071"/>
    <w:rPr>
      <w:color w:val="954F72" w:themeColor="followed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A27509"/>
    <w:pPr>
      <w:widowControl w:val="0"/>
      <w:suppressAutoHyphens w:val="0"/>
      <w:autoSpaceDE w:val="0"/>
      <w:autoSpaceDN w:val="0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deGradeClara">
    <w:name w:val="Grid Table Light"/>
    <w:basedOn w:val="Tabelanormal"/>
    <w:uiPriority w:val="40"/>
    <w:rsid w:val="000F2D30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Corpo">
    <w:name w:val="Corpo"/>
    <w:rsid w:val="00DA69BC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</w:pBdr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val="it-IT"/>
    </w:rPr>
  </w:style>
  <w:style w:type="character" w:customStyle="1" w:styleId="CorpodetextoChar">
    <w:name w:val="Corpo de texto Char"/>
    <w:basedOn w:val="Fontepargpadro"/>
    <w:link w:val="Corpodetexto"/>
    <w:rsid w:val="000F0F60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fontstyle01">
    <w:name w:val="fontstyle01"/>
    <w:basedOn w:val="Fontepargpadro"/>
    <w:rsid w:val="000F0F60"/>
    <w:rPr>
      <w:rFonts w:ascii="CIDFont+F3" w:hAnsi="CIDFont+F3" w:hint="default"/>
      <w:b w:val="0"/>
      <w:bCs w:val="0"/>
      <w:i w:val="0"/>
      <w:iCs w:val="0"/>
      <w:color w:val="0D0D0D"/>
      <w:sz w:val="16"/>
      <w:szCs w:val="16"/>
    </w:rPr>
  </w:style>
  <w:style w:type="character" w:customStyle="1" w:styleId="fontstyle21">
    <w:name w:val="fontstyle21"/>
    <w:basedOn w:val="Fontepargpadro"/>
    <w:rsid w:val="000F0F60"/>
    <w:rPr>
      <w:rFonts w:ascii="CIDFont+F1" w:hAnsi="CIDFont+F1" w:hint="default"/>
      <w:b/>
      <w:bCs/>
      <w:i w:val="0"/>
      <w:iCs w:val="0"/>
      <w:color w:val="0D0D0D"/>
      <w:sz w:val="16"/>
      <w:szCs w:val="16"/>
    </w:rPr>
  </w:style>
  <w:style w:type="table" w:styleId="TabeladeGrade4-nfase1">
    <w:name w:val="Grid Table 4 Accent 1"/>
    <w:basedOn w:val="Tabelanormal"/>
    <w:uiPriority w:val="49"/>
    <w:rsid w:val="009E18B5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Ttulo3Char">
    <w:name w:val="Título 3 Char"/>
    <w:basedOn w:val="Fontepargpadro"/>
    <w:link w:val="Ttulo3"/>
    <w:uiPriority w:val="9"/>
    <w:semiHidden/>
    <w:rsid w:val="00A9616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unhideWhenUsed/>
    <w:rsid w:val="00A96167"/>
    <w:pPr>
      <w:suppressAutoHyphens w:val="0"/>
      <w:spacing w:before="100" w:beforeAutospacing="1" w:after="100" w:afterAutospacing="1" w:line="240" w:lineRule="auto"/>
      <w:ind w:left="0" w:right="0" w:firstLine="0"/>
      <w:jc w:val="left"/>
    </w:pPr>
    <w:rPr>
      <w:color w:val="auto"/>
      <w:szCs w:val="24"/>
      <w:lang w:bidi="lo-LA"/>
    </w:rPr>
  </w:style>
  <w:style w:type="table" w:styleId="TabeladeGrade1Clara-nfase1">
    <w:name w:val="Grid Table 1 Light Accent 1"/>
    <w:basedOn w:val="Tabelanormal"/>
    <w:uiPriority w:val="46"/>
    <w:rsid w:val="00946684"/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43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3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8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1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0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6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1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0F6401-35AA-4114-B177-63D60E3EF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1283</Characters>
  <Application>Microsoft Office Word</Application>
  <DocSecurity>0</DocSecurity>
  <Lines>10</Lines>
  <Paragraphs>3</Paragraphs>
  <ScaleCrop>false</ScaleCrop>
  <Company/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ESTADO DE GOI￁S</dc:title>
  <dc:subject/>
  <dc:creator>eliane</dc:creator>
  <dc:description/>
  <cp:lastModifiedBy>P-12855</cp:lastModifiedBy>
  <cp:revision>3</cp:revision>
  <cp:lastPrinted>2025-08-08T17:42:00Z</cp:lastPrinted>
  <dcterms:created xsi:type="dcterms:W3CDTF">2026-07-29T13:50:00Z</dcterms:created>
  <dcterms:modified xsi:type="dcterms:W3CDTF">2026-07-29T13:50:00Z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2023-12-11T18:37:39Z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eab76859-e352-4ff3-abbd-ef01e514137a</vt:lpwstr>
  </property>
  <property fmtid="{D5CDD505-2E9C-101B-9397-08002B2CF9AE}" pid="7" name="MSIP_Label_defa4170-0d19-0005-0004-bc88714345d2_ActionId">
    <vt:lpwstr>f08b0002-c756-4903-92f6-181a7b36559f</vt:lpwstr>
  </property>
  <property fmtid="{D5CDD505-2E9C-101B-9397-08002B2CF9AE}" pid="8" name="MSIP_Label_defa4170-0d19-0005-0004-bc88714345d2_ContentBits">
    <vt:lpwstr>0</vt:lpwstr>
  </property>
</Properties>
</file>