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C913" w14:textId="795B36E3" w:rsidR="00164854" w:rsidRPr="00A96167" w:rsidRDefault="00164854" w:rsidP="00164854">
      <w:pPr>
        <w:autoSpaceDE w:val="0"/>
        <w:autoSpaceDN w:val="0"/>
        <w:adjustRightInd w:val="0"/>
        <w:spacing w:after="0" w:line="276" w:lineRule="auto"/>
        <w:jc w:val="center"/>
        <w:rPr>
          <w:b/>
          <w:szCs w:val="24"/>
          <w:u w:val="single"/>
        </w:rPr>
      </w:pPr>
      <w:r w:rsidRPr="00A96167">
        <w:rPr>
          <w:b/>
          <w:szCs w:val="24"/>
          <w:u w:val="single"/>
        </w:rPr>
        <w:t>ANEXO II</w:t>
      </w:r>
    </w:p>
    <w:p w14:paraId="6A01BEA2" w14:textId="77777777" w:rsidR="00164854" w:rsidRPr="00A96167" w:rsidRDefault="00164854" w:rsidP="00164854">
      <w:pPr>
        <w:pStyle w:val="NormalWeb"/>
        <w:spacing w:before="0" w:beforeAutospacing="0" w:after="0" w:afterAutospacing="0" w:line="276" w:lineRule="auto"/>
        <w:jc w:val="center"/>
        <w:rPr>
          <w:b/>
          <w:u w:val="single"/>
        </w:rPr>
      </w:pPr>
    </w:p>
    <w:p w14:paraId="5FFB39CC" w14:textId="77777777" w:rsidR="00164854" w:rsidRPr="00A96167" w:rsidRDefault="00164854" w:rsidP="00164854">
      <w:pPr>
        <w:ind w:left="62" w:firstLine="0"/>
        <w:jc w:val="center"/>
        <w:rPr>
          <w:b/>
          <w:color w:val="auto"/>
        </w:rPr>
      </w:pPr>
      <w:r w:rsidRPr="00A96167">
        <w:rPr>
          <w:b/>
          <w:color w:val="auto"/>
        </w:rPr>
        <w:t>FICHA DE AVALIAÇÃO</w:t>
      </w:r>
      <w:r>
        <w:rPr>
          <w:b/>
          <w:color w:val="auto"/>
        </w:rPr>
        <w:t xml:space="preserve"> DOS TÍTULOS</w:t>
      </w:r>
    </w:p>
    <w:p w14:paraId="43E524FF" w14:textId="77777777" w:rsidR="00164854" w:rsidRPr="00A96167" w:rsidRDefault="00164854" w:rsidP="00164854">
      <w:pPr>
        <w:spacing w:after="0" w:line="276" w:lineRule="auto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6"/>
        <w:gridCol w:w="8145"/>
      </w:tblGrid>
      <w:tr w:rsidR="00164854" w:rsidRPr="00A96167" w14:paraId="69C6A34B" w14:textId="77777777" w:rsidTr="00A806B4">
        <w:tc>
          <w:tcPr>
            <w:tcW w:w="1809" w:type="dxa"/>
          </w:tcPr>
          <w:p w14:paraId="48C914F7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Candidato (a):</w:t>
            </w:r>
          </w:p>
        </w:tc>
        <w:tc>
          <w:tcPr>
            <w:tcW w:w="8534" w:type="dxa"/>
            <w:tcBorders>
              <w:bottom w:val="single" w:sz="4" w:space="0" w:color="auto"/>
            </w:tcBorders>
          </w:tcPr>
          <w:p w14:paraId="653628C3" w14:textId="77777777" w:rsidR="00164854" w:rsidRPr="00A96167" w:rsidRDefault="00164854" w:rsidP="00A806B4">
            <w:pPr>
              <w:spacing w:after="0" w:line="276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164854" w:rsidRPr="00A96167" w14:paraId="30983851" w14:textId="77777777" w:rsidTr="00A806B4">
        <w:tc>
          <w:tcPr>
            <w:tcW w:w="1809" w:type="dxa"/>
          </w:tcPr>
          <w:p w14:paraId="04736804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Vaga n.: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</w:tcPr>
          <w:p w14:paraId="5A6A06EA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AB55830" w14:textId="77777777" w:rsidR="00164854" w:rsidRPr="00A96167" w:rsidRDefault="00164854" w:rsidP="00164854">
      <w:pPr>
        <w:spacing w:after="0" w:line="276" w:lineRule="auto"/>
        <w:rPr>
          <w:sz w:val="20"/>
          <w:szCs w:val="20"/>
        </w:rPr>
      </w:pPr>
    </w:p>
    <w:tbl>
      <w:tblPr>
        <w:tblW w:w="0" w:type="auto"/>
        <w:tblInd w:w="-107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44"/>
        <w:gridCol w:w="5372"/>
        <w:gridCol w:w="1257"/>
        <w:gridCol w:w="14"/>
        <w:gridCol w:w="1254"/>
        <w:gridCol w:w="1177"/>
      </w:tblGrid>
      <w:tr w:rsidR="00164854" w:rsidRPr="00A96167" w14:paraId="50AE169B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A04FE54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9DD500" w14:textId="77777777" w:rsidR="00164854" w:rsidRPr="00A96167" w:rsidRDefault="00164854" w:rsidP="00A806B4">
            <w:pPr>
              <w:spacing w:after="0" w:line="276" w:lineRule="auto"/>
              <w:ind w:left="1445"/>
              <w:jc w:val="center"/>
              <w:rPr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Tabela de pontuação – Prova de Títulos</w:t>
            </w:r>
            <w:r w:rsidRPr="00A96167"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013DD6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35837FFC" w14:textId="77777777" w:rsidTr="00A806B4">
        <w:trPr>
          <w:trHeight w:val="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1A6064F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1 - Formação Acadêmica (até 25 pontos)</w:t>
            </w:r>
            <w:r w:rsidRPr="00A96167"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4CE1EA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36AC6A44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C64F" w14:textId="77777777" w:rsidR="00164854" w:rsidRPr="00A96167" w:rsidRDefault="00164854" w:rsidP="00A806B4">
            <w:pPr>
              <w:spacing w:after="0" w:line="276" w:lineRule="auto"/>
              <w:ind w:left="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Subitem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7D6B" w14:textId="77777777" w:rsidR="00164854" w:rsidRPr="00A96167" w:rsidRDefault="00164854" w:rsidP="00A806B4">
            <w:pPr>
              <w:spacing w:after="0" w:line="276" w:lineRule="auto"/>
              <w:ind w:right="60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5EF7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unitária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158D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AAAC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obtida</w:t>
            </w:r>
          </w:p>
        </w:tc>
      </w:tr>
      <w:tr w:rsidR="00164854" w:rsidRPr="00A96167" w14:paraId="4242A2B9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8E1E" w14:textId="77777777" w:rsidR="00164854" w:rsidRPr="00A96167" w:rsidRDefault="00164854" w:rsidP="00A806B4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DF74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34B6" w14:textId="77777777" w:rsidR="00164854" w:rsidRPr="00A96167" w:rsidRDefault="00164854" w:rsidP="00A806B4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2693" w14:textId="77777777" w:rsidR="00164854" w:rsidRPr="00A96167" w:rsidRDefault="00164854" w:rsidP="00A806B4">
            <w:pPr>
              <w:spacing w:after="0" w:line="276" w:lineRule="auto"/>
              <w:ind w:right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A3ED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1D56F303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7524" w14:textId="77777777" w:rsidR="00164854" w:rsidRPr="00A96167" w:rsidRDefault="00164854" w:rsidP="00A806B4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A911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B37C" w14:textId="77777777" w:rsidR="00164854" w:rsidRPr="00A96167" w:rsidRDefault="00164854" w:rsidP="00A806B4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92BB" w14:textId="77777777" w:rsidR="00164854" w:rsidRPr="00A96167" w:rsidRDefault="00164854" w:rsidP="00A806B4">
            <w:pPr>
              <w:spacing w:after="0" w:line="276" w:lineRule="auto"/>
              <w:ind w:right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0558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7619521C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7F1A" w14:textId="77777777" w:rsidR="00164854" w:rsidRPr="00A96167" w:rsidRDefault="00164854" w:rsidP="00A806B4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C715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 xml:space="preserve">Especialização </w:t>
            </w:r>
            <w:r w:rsidRPr="00A96167">
              <w:rPr>
                <w:i/>
                <w:sz w:val="20"/>
                <w:szCs w:val="20"/>
              </w:rPr>
              <w:t xml:space="preserve">lato sensu </w:t>
            </w:r>
            <w:r w:rsidRPr="00A96167">
              <w:rPr>
                <w:sz w:val="20"/>
                <w:szCs w:val="20"/>
              </w:rPr>
              <w:t>(360 horas) ou Residência Médica na área pretendida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6B22" w14:textId="77777777" w:rsidR="00164854" w:rsidRPr="00A96167" w:rsidRDefault="00164854" w:rsidP="00A806B4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F6F5" w14:textId="77777777" w:rsidR="00164854" w:rsidRPr="00A96167" w:rsidRDefault="00164854" w:rsidP="00A806B4">
            <w:pPr>
              <w:spacing w:after="0" w:line="276" w:lineRule="auto"/>
              <w:ind w:right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D55D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1680DF3D" w14:textId="77777777" w:rsidTr="00A806B4">
        <w:trPr>
          <w:trHeight w:val="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46FE9CB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2 - Formação complementar (até 15 pontos)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68E0B3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03DA8BDE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E114" w14:textId="77777777" w:rsidR="00164854" w:rsidRPr="00A96167" w:rsidRDefault="00164854" w:rsidP="00A806B4">
            <w:pPr>
              <w:spacing w:after="0" w:line="276" w:lineRule="auto"/>
              <w:ind w:left="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Subitem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A5C3" w14:textId="77777777" w:rsidR="00164854" w:rsidRPr="00A96167" w:rsidRDefault="00164854" w:rsidP="00A806B4">
            <w:pPr>
              <w:spacing w:after="0" w:line="276" w:lineRule="auto"/>
              <w:ind w:right="60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2074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unitária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CA3A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BC81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obtida</w:t>
            </w:r>
          </w:p>
        </w:tc>
      </w:tr>
      <w:tr w:rsidR="00164854" w:rsidRPr="00A96167" w14:paraId="2EDDB3AD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7672" w14:textId="77777777" w:rsidR="00164854" w:rsidRPr="00A96167" w:rsidRDefault="00164854" w:rsidP="00A806B4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F976" w14:textId="77777777" w:rsidR="00164854" w:rsidRPr="00A96167" w:rsidRDefault="00164854" w:rsidP="00A806B4">
            <w:pPr>
              <w:spacing w:after="0" w:line="276" w:lineRule="auto"/>
              <w:ind w:right="59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Cursos de Aperfeiçoamento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FC0E" w14:textId="77777777" w:rsidR="00164854" w:rsidRPr="00A96167" w:rsidRDefault="00164854" w:rsidP="00A806B4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9D46" w14:textId="77777777" w:rsidR="00164854" w:rsidRPr="00A96167" w:rsidRDefault="00164854" w:rsidP="00A806B4">
            <w:pPr>
              <w:spacing w:after="0" w:line="276" w:lineRule="auto"/>
              <w:ind w:right="6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4765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12CCDB57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C05A" w14:textId="77777777" w:rsidR="00164854" w:rsidRPr="00A96167" w:rsidRDefault="00164854" w:rsidP="00A806B4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01A1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Disciplina concluída em curso de Mestrado reconhecido pela CAPES cursada após a conclusão da Graduação (para aqueles que ainda não ingressaram no Mestrado)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5B85" w14:textId="77777777" w:rsidR="00164854" w:rsidRPr="00A96167" w:rsidRDefault="00164854" w:rsidP="00A806B4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FBF2" w14:textId="77777777" w:rsidR="00164854" w:rsidRPr="00A96167" w:rsidRDefault="00164854" w:rsidP="00A806B4">
            <w:pPr>
              <w:spacing w:after="0" w:line="276" w:lineRule="auto"/>
              <w:ind w:right="6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4BDA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6BFBED29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56B8" w14:textId="77777777" w:rsidR="00164854" w:rsidRPr="00A96167" w:rsidRDefault="00164854" w:rsidP="00A806B4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C0F0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Disciplina concluída em curso de Doutorado reconhecido pela CAPES cursada após a obtenção do título de Mestre (para aqueles que ainda não ingressaram no Doutorado)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86D6" w14:textId="77777777" w:rsidR="00164854" w:rsidRPr="00A96167" w:rsidRDefault="00164854" w:rsidP="00A806B4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9CCE" w14:textId="77777777" w:rsidR="00164854" w:rsidRPr="00A96167" w:rsidRDefault="00164854" w:rsidP="00A806B4">
            <w:pPr>
              <w:spacing w:after="0" w:line="276" w:lineRule="auto"/>
              <w:ind w:right="6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553E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74AAACCA" w14:textId="77777777" w:rsidTr="00A806B4">
        <w:trPr>
          <w:trHeight w:val="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AC61C3B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3 – Experiência profissional (até 20 pontos)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35D148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1478B1D3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C854" w14:textId="77777777" w:rsidR="00164854" w:rsidRPr="00A96167" w:rsidRDefault="00164854" w:rsidP="00A806B4">
            <w:pPr>
              <w:spacing w:after="0" w:line="276" w:lineRule="auto"/>
              <w:ind w:left="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Subitem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1D99" w14:textId="77777777" w:rsidR="00164854" w:rsidRPr="00A96167" w:rsidRDefault="00164854" w:rsidP="00A806B4">
            <w:pPr>
              <w:spacing w:after="0" w:line="276" w:lineRule="auto"/>
              <w:ind w:right="60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63AE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unitária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CFAC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BB92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obtida</w:t>
            </w:r>
          </w:p>
        </w:tc>
      </w:tr>
      <w:tr w:rsidR="00164854" w:rsidRPr="00A96167" w14:paraId="3D710F89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A0B3" w14:textId="77777777" w:rsidR="00164854" w:rsidRPr="00A96167" w:rsidRDefault="00164854" w:rsidP="00A806B4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E3F2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Experiência profissional comprovada na área pretendida (ano após residência/titulação)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8A8F" w14:textId="77777777" w:rsidR="00164854" w:rsidRPr="00A96167" w:rsidRDefault="00164854" w:rsidP="00A806B4">
            <w:pPr>
              <w:spacing w:after="0" w:line="276" w:lineRule="auto"/>
              <w:ind w:right="55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935F" w14:textId="77777777" w:rsidR="00164854" w:rsidRPr="00A96167" w:rsidRDefault="00164854" w:rsidP="00A806B4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946D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5E37CC9B" w14:textId="77777777" w:rsidTr="00A806B4">
        <w:trPr>
          <w:trHeight w:val="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56DD103" w14:textId="77777777" w:rsidR="00164854" w:rsidRPr="00A96167" w:rsidRDefault="00164854" w:rsidP="00A806B4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4 - Atividades Educacionais (até 25 pontos)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0F83C8D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7052043C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38EB" w14:textId="77777777" w:rsidR="00164854" w:rsidRPr="00A96167" w:rsidRDefault="00164854" w:rsidP="00A806B4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Subitem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4459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CDEC" w14:textId="77777777" w:rsidR="00164854" w:rsidRPr="00A96167" w:rsidRDefault="00164854" w:rsidP="00A806B4">
            <w:pPr>
              <w:spacing w:after="0" w:line="276" w:lineRule="auto"/>
              <w:ind w:right="55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unitária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8411" w14:textId="77777777" w:rsidR="00164854" w:rsidRPr="00A96167" w:rsidRDefault="00164854" w:rsidP="00A806B4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55E5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obtida</w:t>
            </w:r>
          </w:p>
        </w:tc>
      </w:tr>
      <w:tr w:rsidR="00164854" w:rsidRPr="00A96167" w14:paraId="5725277B" w14:textId="77777777" w:rsidTr="00A806B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6E08" w14:textId="77777777" w:rsidR="00164854" w:rsidRPr="00A96167" w:rsidRDefault="00164854" w:rsidP="00A806B4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E2AC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Docência no Ensino Superior (por semestre, com descrição do mês/ano do início e mês/ano do fim)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E26A" w14:textId="77777777" w:rsidR="00164854" w:rsidRPr="00A96167" w:rsidRDefault="00164854" w:rsidP="00A806B4">
            <w:pPr>
              <w:spacing w:after="0" w:line="276" w:lineRule="auto"/>
              <w:ind w:right="55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AEC9" w14:textId="77777777" w:rsidR="00164854" w:rsidRPr="00A96167" w:rsidRDefault="00164854" w:rsidP="00A806B4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2A49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7809DB44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885A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C967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Preceptor na graduação ou Programa de Residência (por ano)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2CB1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94596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F69AD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F80C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3BC38A75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CA06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07A5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Experiência em Supervisão a alunos de graduação na área pretendida, no âmbito das Unidades de Saúde (por semestre)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1902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25A4A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E8667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D5C3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6948B54E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8491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9541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Experiência em Supervisão de alunos de graduação em outras áreas, no âmbito das Unidades de Saúde (por semestre)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ABA4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081EE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548A7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E332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2631F606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4E66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6975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Orientação de T.C.C./Monografia/Iniciação Científica (por trabalho/orientação)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9581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25432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4F64E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D6CA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2A107FA1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1A92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3D6F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Coordenação de Projetos de Ensino/Pesquisa/Extensão (por projeto/coordenação) ou Coordenação de Ligas registradas na ABLAM (por semestre)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C8D4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25060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220CE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65EF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25F56371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1C5A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lastRenderedPageBreak/>
              <w:t>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92DE" w14:textId="77777777" w:rsidR="00164854" w:rsidRPr="00A96167" w:rsidRDefault="00164854" w:rsidP="00A806B4">
            <w:pPr>
              <w:spacing w:after="0" w:line="276" w:lineRule="auto"/>
              <w:ind w:left="73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Participação em Bancas de Concurso/Processo Seletivo para a seleção de professores (por banca)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3740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645B9B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B1C7C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65FC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1AF4F7EC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B94C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6AE2" w14:textId="77777777" w:rsidR="00164854" w:rsidRPr="00A96167" w:rsidRDefault="00164854" w:rsidP="00A806B4">
            <w:pPr>
              <w:spacing w:after="0" w:line="276" w:lineRule="auto"/>
              <w:ind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Participação em Bancas de defesa pública de T.C.C./Monografia (por banca)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2484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F8935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FAB5F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0B50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34ED4DDA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D5E0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D49B" w14:textId="77777777" w:rsidR="00164854" w:rsidRPr="00A96167" w:rsidRDefault="00164854" w:rsidP="00A806B4">
            <w:pPr>
              <w:spacing w:after="0" w:line="276" w:lineRule="auto"/>
              <w:ind w:left="2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Coordenação de Cursos de Graduação/</w:t>
            </w:r>
            <w:r w:rsidRPr="00A96167">
              <w:rPr>
                <w:i/>
                <w:sz w:val="20"/>
                <w:szCs w:val="20"/>
              </w:rPr>
              <w:t>Lato Sensu</w:t>
            </w:r>
            <w:r w:rsidRPr="00A96167">
              <w:rPr>
                <w:sz w:val="20"/>
                <w:szCs w:val="20"/>
              </w:rPr>
              <w:t xml:space="preserve"> (por ano)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1D2C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4D2F6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E0721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35B6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56CA3734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69A8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141E" w14:textId="77777777" w:rsidR="00164854" w:rsidRPr="00A96167" w:rsidRDefault="00164854" w:rsidP="00A806B4">
            <w:pPr>
              <w:spacing w:after="0" w:line="276" w:lineRule="auto"/>
              <w:ind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Atividades Administrativas e/ou atuação em gestão educacional em espaços escolares e não escolares (por ano)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A4AD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0C82B3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EDEA0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728C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50D5F8D2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6B4B7A2" w14:textId="77777777" w:rsidR="00164854" w:rsidRPr="00A96167" w:rsidRDefault="00164854" w:rsidP="00A806B4">
            <w:pPr>
              <w:spacing w:after="0" w:line="276" w:lineRule="auto"/>
              <w:ind w:right="59"/>
              <w:rPr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5 – Produção científica (até 15 pontos)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59159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4E5426A4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62F0" w14:textId="77777777" w:rsidR="00164854" w:rsidRPr="00A96167" w:rsidRDefault="00164854" w:rsidP="00A806B4">
            <w:pPr>
              <w:spacing w:after="0" w:line="276" w:lineRule="auto"/>
              <w:ind w:left="10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Subitem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5214" w14:textId="77777777" w:rsidR="00164854" w:rsidRPr="00A96167" w:rsidRDefault="00164854" w:rsidP="00A806B4">
            <w:pPr>
              <w:spacing w:after="0" w:line="276" w:lineRule="auto"/>
              <w:ind w:left="2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8848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unitária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102C8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47738" w14:textId="77777777" w:rsidR="00164854" w:rsidRPr="00A96167" w:rsidRDefault="00164854" w:rsidP="00A806B4">
            <w:pPr>
              <w:spacing w:after="0" w:line="276" w:lineRule="auto"/>
              <w:ind w:left="113" w:hanging="11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5A8A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obtida</w:t>
            </w:r>
          </w:p>
        </w:tc>
      </w:tr>
      <w:tr w:rsidR="00164854" w:rsidRPr="00A96167" w14:paraId="03092015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3880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2E95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Participação em evento científico sem apresentação de trabalho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1126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1C4EE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CCE67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2D7F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29CBF0CE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68EC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EE6B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Participação em evento científico com apresentação de trabalho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50B1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BC7DA0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C4F79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A176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46DA0AB5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C683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417E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Resumos publicados em Anais de eventos científicos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5791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61285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13EAC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3BD5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2AA02702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A1AA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BD69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Trabalhos completos publicados em Anais de eventos científicos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705D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96624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0626C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9FEE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6B32A7DD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3E62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1A75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Artigos científicos publicados em periódicos em editora com corpo editorial (Qualis CAPES A ou 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C0B6" w14:textId="77777777" w:rsidR="00164854" w:rsidRPr="00A96167" w:rsidRDefault="00164854" w:rsidP="00A806B4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3E787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5DE9E" w14:textId="77777777" w:rsidR="00164854" w:rsidRPr="00A96167" w:rsidRDefault="00164854" w:rsidP="00A806B4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0C32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7AD83317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B0FD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9C5E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Capítulos de livros publicados em editora com corpo editorial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C6C5" w14:textId="77777777" w:rsidR="00164854" w:rsidRPr="00A96167" w:rsidRDefault="00164854" w:rsidP="00A806B4">
            <w:pPr>
              <w:spacing w:after="0" w:line="276" w:lineRule="auto"/>
              <w:ind w:left="5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FD60E2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ABED5" w14:textId="77777777" w:rsidR="00164854" w:rsidRPr="00A96167" w:rsidRDefault="00164854" w:rsidP="00A806B4">
            <w:pPr>
              <w:spacing w:after="0" w:line="276" w:lineRule="auto"/>
              <w:ind w:right="106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A741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250DF656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E853" w14:textId="77777777" w:rsidR="00164854" w:rsidRPr="00A96167" w:rsidRDefault="00164854" w:rsidP="00A806B4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9270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Livros publicados em editora com corpo editorial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CE2B" w14:textId="77777777" w:rsidR="00164854" w:rsidRPr="00A96167" w:rsidRDefault="00164854" w:rsidP="00A806B4">
            <w:pPr>
              <w:spacing w:after="0" w:line="276" w:lineRule="auto"/>
              <w:ind w:left="5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92EA5" w14:textId="77777777" w:rsidR="00164854" w:rsidRPr="00A96167" w:rsidRDefault="00164854" w:rsidP="00A806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F66C8" w14:textId="77777777" w:rsidR="00164854" w:rsidRPr="00A96167" w:rsidRDefault="00164854" w:rsidP="00A806B4">
            <w:pPr>
              <w:spacing w:after="0" w:line="276" w:lineRule="auto"/>
              <w:ind w:right="106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BD6E" w14:textId="77777777" w:rsidR="00164854" w:rsidRPr="00A96167" w:rsidRDefault="00164854" w:rsidP="00A806B4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118FA8D1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FEC3" w14:textId="77777777" w:rsidR="00164854" w:rsidRPr="00A96167" w:rsidRDefault="00164854" w:rsidP="00A806B4">
            <w:pPr>
              <w:spacing w:after="0" w:line="276" w:lineRule="auto"/>
              <w:ind w:right="4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3730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Organização de livro em editora com corpo editorial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F6B1" w14:textId="77777777" w:rsidR="00164854" w:rsidRPr="00A96167" w:rsidRDefault="00164854" w:rsidP="00A806B4">
            <w:pPr>
              <w:spacing w:after="0" w:line="276" w:lineRule="auto"/>
              <w:ind w:right="4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BE5E" w14:textId="77777777" w:rsidR="00164854" w:rsidRPr="00A96167" w:rsidRDefault="00164854" w:rsidP="00A806B4">
            <w:pPr>
              <w:spacing w:after="0" w:line="276" w:lineRule="auto"/>
              <w:ind w:right="46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DC5D" w14:textId="77777777" w:rsidR="00164854" w:rsidRPr="00A96167" w:rsidRDefault="00164854" w:rsidP="00A806B4">
            <w:pPr>
              <w:spacing w:after="0" w:line="276" w:lineRule="auto"/>
              <w:ind w:left="1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4BB16A75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02E9" w14:textId="77777777" w:rsidR="00164854" w:rsidRPr="00A96167" w:rsidRDefault="00164854" w:rsidP="00A806B4">
            <w:pPr>
              <w:spacing w:after="0" w:line="276" w:lineRule="auto"/>
              <w:ind w:right="4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8C32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Resenhas em periódicos em editora com corpo editorial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350D" w14:textId="77777777" w:rsidR="00164854" w:rsidRPr="00A96167" w:rsidRDefault="00164854" w:rsidP="00A806B4">
            <w:pPr>
              <w:spacing w:after="0" w:line="276" w:lineRule="auto"/>
              <w:ind w:right="4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1A39" w14:textId="77777777" w:rsidR="00164854" w:rsidRPr="00A96167" w:rsidRDefault="00164854" w:rsidP="00A806B4">
            <w:pPr>
              <w:spacing w:after="0" w:line="276" w:lineRule="auto"/>
              <w:ind w:right="4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E920" w14:textId="77777777" w:rsidR="00164854" w:rsidRPr="00A96167" w:rsidRDefault="00164854" w:rsidP="00A806B4">
            <w:pPr>
              <w:spacing w:after="0" w:line="276" w:lineRule="auto"/>
              <w:ind w:left="1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5A59E9B6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F1AD" w14:textId="77777777" w:rsidR="00164854" w:rsidRPr="00A96167" w:rsidRDefault="00164854" w:rsidP="00A806B4">
            <w:pPr>
              <w:spacing w:after="0" w:line="276" w:lineRule="auto"/>
              <w:ind w:right="4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7E9E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Participação em Projetos de Ensino, Pesquisa e/ou Extensão – PIBIC, PIVIC, PIBID, PIBEG, PIBEX, PET – ou em Grupos de Estudos e Pesquisas devidamente registrados no CNPQ (por ano)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6E81" w14:textId="77777777" w:rsidR="00164854" w:rsidRPr="00A96167" w:rsidRDefault="00164854" w:rsidP="00A806B4">
            <w:pPr>
              <w:spacing w:after="0" w:line="276" w:lineRule="auto"/>
              <w:ind w:right="4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357E" w14:textId="77777777" w:rsidR="00164854" w:rsidRPr="00A96167" w:rsidRDefault="00164854" w:rsidP="00A806B4">
            <w:pPr>
              <w:spacing w:after="0" w:line="276" w:lineRule="auto"/>
              <w:ind w:right="46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C218" w14:textId="77777777" w:rsidR="00164854" w:rsidRPr="00A96167" w:rsidRDefault="00164854" w:rsidP="00A806B4">
            <w:pPr>
              <w:spacing w:after="0" w:line="276" w:lineRule="auto"/>
              <w:ind w:left="12"/>
              <w:jc w:val="center"/>
              <w:rPr>
                <w:sz w:val="20"/>
                <w:szCs w:val="20"/>
              </w:rPr>
            </w:pPr>
          </w:p>
        </w:tc>
      </w:tr>
      <w:tr w:rsidR="00164854" w:rsidRPr="00A96167" w14:paraId="76A8089E" w14:textId="77777777" w:rsidTr="00A806B4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D78A" w14:textId="77777777" w:rsidR="00164854" w:rsidRPr="00A96167" w:rsidRDefault="00164854" w:rsidP="00A806B4">
            <w:pPr>
              <w:spacing w:after="0" w:line="276" w:lineRule="auto"/>
              <w:ind w:right="4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9C9B" w14:textId="77777777" w:rsidR="00164854" w:rsidRPr="00A96167" w:rsidRDefault="00164854" w:rsidP="00A806B4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Artigos de opinião publicados em revistas, jornais ou sites de divulgação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A71F" w14:textId="77777777" w:rsidR="00164854" w:rsidRPr="00A96167" w:rsidRDefault="00164854" w:rsidP="00A806B4">
            <w:pPr>
              <w:spacing w:after="0" w:line="276" w:lineRule="auto"/>
              <w:ind w:right="4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2EAC" w14:textId="77777777" w:rsidR="00164854" w:rsidRPr="00A96167" w:rsidRDefault="00164854" w:rsidP="00A806B4">
            <w:pPr>
              <w:spacing w:after="0" w:line="276" w:lineRule="auto"/>
              <w:ind w:right="4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513A" w14:textId="77777777" w:rsidR="00164854" w:rsidRPr="00A96167" w:rsidRDefault="00164854" w:rsidP="00A806B4">
            <w:pPr>
              <w:spacing w:after="0" w:line="276" w:lineRule="auto"/>
              <w:ind w:left="12"/>
              <w:jc w:val="center"/>
              <w:rPr>
                <w:sz w:val="20"/>
                <w:szCs w:val="20"/>
              </w:rPr>
            </w:pPr>
          </w:p>
        </w:tc>
      </w:tr>
    </w:tbl>
    <w:p w14:paraId="275F7A7B" w14:textId="77777777" w:rsidR="00164854" w:rsidRPr="00A96167" w:rsidRDefault="00164854" w:rsidP="00164854">
      <w:pPr>
        <w:spacing w:after="0" w:line="276" w:lineRule="auto"/>
        <w:rPr>
          <w:sz w:val="20"/>
          <w:szCs w:val="20"/>
        </w:rPr>
      </w:pPr>
      <w:r w:rsidRPr="00A96167">
        <w:rPr>
          <w:sz w:val="20"/>
          <w:szCs w:val="20"/>
        </w:rPr>
        <w:t xml:space="preserve"> </w:t>
      </w:r>
    </w:p>
    <w:p w14:paraId="14EA7583" w14:textId="77777777" w:rsidR="00164854" w:rsidRPr="00A96167" w:rsidRDefault="00164854" w:rsidP="00164854">
      <w:pPr>
        <w:ind w:left="62" w:firstLine="0"/>
        <w:rPr>
          <w:b/>
          <w:bCs/>
          <w:sz w:val="20"/>
          <w:szCs w:val="20"/>
        </w:rPr>
      </w:pPr>
      <w:r w:rsidRPr="00A96167">
        <w:rPr>
          <w:b/>
          <w:bCs/>
          <w:sz w:val="20"/>
          <w:szCs w:val="20"/>
        </w:rPr>
        <w:t>6 - Síntese da pontuação obtida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798"/>
        <w:gridCol w:w="2435"/>
        <w:gridCol w:w="2303"/>
      </w:tblGrid>
      <w:tr w:rsidR="00164854" w:rsidRPr="00A96167" w14:paraId="5F38C793" w14:textId="77777777" w:rsidTr="00A806B4">
        <w:tc>
          <w:tcPr>
            <w:tcW w:w="705" w:type="dxa"/>
          </w:tcPr>
          <w:p w14:paraId="01AAD83E" w14:textId="77777777" w:rsidR="00164854" w:rsidRPr="00A96167" w:rsidRDefault="00164854" w:rsidP="00A806B4">
            <w:pPr>
              <w:spacing w:after="0" w:line="276" w:lineRule="auto"/>
              <w:outlineLvl w:val="0"/>
              <w:rPr>
                <w:b/>
                <w:bCs/>
                <w:sz w:val="20"/>
                <w:szCs w:val="20"/>
              </w:rPr>
            </w:pPr>
            <w:r w:rsidRPr="00A96167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98" w:type="dxa"/>
          </w:tcPr>
          <w:p w14:paraId="1236781A" w14:textId="77777777" w:rsidR="00164854" w:rsidRPr="00A96167" w:rsidRDefault="00164854" w:rsidP="00A806B4">
            <w:pPr>
              <w:spacing w:after="0" w:line="276" w:lineRule="auto"/>
              <w:outlineLvl w:val="0"/>
              <w:rPr>
                <w:b/>
                <w:bCs/>
                <w:sz w:val="20"/>
                <w:szCs w:val="20"/>
              </w:rPr>
            </w:pPr>
            <w:r w:rsidRPr="00A96167">
              <w:rPr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2435" w:type="dxa"/>
          </w:tcPr>
          <w:p w14:paraId="4EAA2C0D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96167">
              <w:rPr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2303" w:type="dxa"/>
          </w:tcPr>
          <w:p w14:paraId="7168DED0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96167">
              <w:rPr>
                <w:b/>
                <w:bCs/>
                <w:sz w:val="20"/>
                <w:szCs w:val="20"/>
              </w:rPr>
              <w:t>Pontuação obtida</w:t>
            </w:r>
          </w:p>
        </w:tc>
      </w:tr>
      <w:tr w:rsidR="00164854" w:rsidRPr="00A96167" w14:paraId="2687638D" w14:textId="77777777" w:rsidTr="00A806B4">
        <w:tc>
          <w:tcPr>
            <w:tcW w:w="705" w:type="dxa"/>
          </w:tcPr>
          <w:p w14:paraId="204D2F8A" w14:textId="77777777" w:rsidR="00164854" w:rsidRPr="00A96167" w:rsidRDefault="00164854" w:rsidP="00164854">
            <w:pPr>
              <w:numPr>
                <w:ilvl w:val="0"/>
                <w:numId w:val="1"/>
              </w:numPr>
              <w:spacing w:after="0" w:line="276" w:lineRule="auto"/>
              <w:ind w:left="426" w:right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4C259281" w14:textId="77777777" w:rsidR="00164854" w:rsidRPr="00A96167" w:rsidRDefault="00164854" w:rsidP="00A806B4">
            <w:pPr>
              <w:spacing w:after="0" w:line="276" w:lineRule="auto"/>
              <w:outlineLvl w:val="0"/>
              <w:rPr>
                <w:bCs/>
                <w:sz w:val="20"/>
                <w:szCs w:val="20"/>
              </w:rPr>
            </w:pPr>
            <w:r w:rsidRPr="00A96167">
              <w:rPr>
                <w:bCs/>
                <w:sz w:val="20"/>
                <w:szCs w:val="20"/>
              </w:rPr>
              <w:t>Formação Acadêmica</w:t>
            </w:r>
          </w:p>
        </w:tc>
        <w:tc>
          <w:tcPr>
            <w:tcW w:w="2435" w:type="dxa"/>
          </w:tcPr>
          <w:p w14:paraId="587242BE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25</w:t>
            </w:r>
          </w:p>
        </w:tc>
        <w:tc>
          <w:tcPr>
            <w:tcW w:w="2303" w:type="dxa"/>
          </w:tcPr>
          <w:p w14:paraId="327751BC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64854" w:rsidRPr="00A96167" w14:paraId="5302E3DE" w14:textId="77777777" w:rsidTr="00A806B4">
        <w:tc>
          <w:tcPr>
            <w:tcW w:w="705" w:type="dxa"/>
          </w:tcPr>
          <w:p w14:paraId="3302F24A" w14:textId="77777777" w:rsidR="00164854" w:rsidRPr="00A96167" w:rsidRDefault="00164854" w:rsidP="00164854">
            <w:pPr>
              <w:numPr>
                <w:ilvl w:val="0"/>
                <w:numId w:val="1"/>
              </w:numPr>
              <w:spacing w:after="0" w:line="276" w:lineRule="auto"/>
              <w:ind w:left="426" w:right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1315C119" w14:textId="77777777" w:rsidR="00164854" w:rsidRPr="00A96167" w:rsidRDefault="00164854" w:rsidP="00A806B4">
            <w:pPr>
              <w:spacing w:after="0" w:line="276" w:lineRule="auto"/>
              <w:outlineLvl w:val="0"/>
              <w:rPr>
                <w:bCs/>
                <w:sz w:val="20"/>
                <w:szCs w:val="20"/>
              </w:rPr>
            </w:pPr>
            <w:r w:rsidRPr="00A96167">
              <w:rPr>
                <w:bCs/>
                <w:sz w:val="20"/>
                <w:szCs w:val="20"/>
              </w:rPr>
              <w:t>Formação complementar</w:t>
            </w:r>
          </w:p>
        </w:tc>
        <w:tc>
          <w:tcPr>
            <w:tcW w:w="2435" w:type="dxa"/>
          </w:tcPr>
          <w:p w14:paraId="449DA91C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15</w:t>
            </w:r>
          </w:p>
        </w:tc>
        <w:tc>
          <w:tcPr>
            <w:tcW w:w="2303" w:type="dxa"/>
          </w:tcPr>
          <w:p w14:paraId="6F6D6685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64854" w:rsidRPr="00A96167" w14:paraId="51CFFA86" w14:textId="77777777" w:rsidTr="00A806B4">
        <w:tc>
          <w:tcPr>
            <w:tcW w:w="705" w:type="dxa"/>
          </w:tcPr>
          <w:p w14:paraId="30EC96B0" w14:textId="77777777" w:rsidR="00164854" w:rsidRPr="00A96167" w:rsidRDefault="00164854" w:rsidP="00164854">
            <w:pPr>
              <w:numPr>
                <w:ilvl w:val="0"/>
                <w:numId w:val="1"/>
              </w:numPr>
              <w:spacing w:after="0" w:line="276" w:lineRule="auto"/>
              <w:ind w:left="426" w:right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7F5DAC02" w14:textId="77777777" w:rsidR="00164854" w:rsidRPr="00A96167" w:rsidRDefault="00164854" w:rsidP="00A806B4">
            <w:pPr>
              <w:spacing w:after="0" w:line="276" w:lineRule="auto"/>
              <w:outlineLvl w:val="0"/>
              <w:rPr>
                <w:bCs/>
                <w:sz w:val="20"/>
                <w:szCs w:val="20"/>
              </w:rPr>
            </w:pPr>
            <w:r w:rsidRPr="00A96167">
              <w:rPr>
                <w:bCs/>
                <w:sz w:val="20"/>
                <w:szCs w:val="20"/>
              </w:rPr>
              <w:t>Experiência profissional</w:t>
            </w:r>
          </w:p>
        </w:tc>
        <w:tc>
          <w:tcPr>
            <w:tcW w:w="2435" w:type="dxa"/>
          </w:tcPr>
          <w:p w14:paraId="479CD345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20</w:t>
            </w:r>
          </w:p>
        </w:tc>
        <w:tc>
          <w:tcPr>
            <w:tcW w:w="2303" w:type="dxa"/>
          </w:tcPr>
          <w:p w14:paraId="6661D25C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64854" w:rsidRPr="00A96167" w14:paraId="22561279" w14:textId="77777777" w:rsidTr="00A806B4">
        <w:tc>
          <w:tcPr>
            <w:tcW w:w="705" w:type="dxa"/>
          </w:tcPr>
          <w:p w14:paraId="32CABE1F" w14:textId="77777777" w:rsidR="00164854" w:rsidRPr="00A96167" w:rsidRDefault="00164854" w:rsidP="00164854">
            <w:pPr>
              <w:numPr>
                <w:ilvl w:val="0"/>
                <w:numId w:val="1"/>
              </w:numPr>
              <w:spacing w:after="0" w:line="276" w:lineRule="auto"/>
              <w:ind w:left="426" w:right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26EC8421" w14:textId="77777777" w:rsidR="00164854" w:rsidRPr="00A96167" w:rsidRDefault="00164854" w:rsidP="00A806B4">
            <w:pPr>
              <w:spacing w:after="0" w:line="276" w:lineRule="auto"/>
              <w:outlineLvl w:val="0"/>
              <w:rPr>
                <w:bCs/>
                <w:sz w:val="20"/>
                <w:szCs w:val="20"/>
              </w:rPr>
            </w:pPr>
            <w:r w:rsidRPr="00A96167">
              <w:rPr>
                <w:bCs/>
                <w:sz w:val="20"/>
                <w:szCs w:val="20"/>
              </w:rPr>
              <w:t>Atividades Educacionais</w:t>
            </w:r>
          </w:p>
        </w:tc>
        <w:tc>
          <w:tcPr>
            <w:tcW w:w="2435" w:type="dxa"/>
          </w:tcPr>
          <w:p w14:paraId="5A95A9CC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25</w:t>
            </w:r>
          </w:p>
        </w:tc>
        <w:tc>
          <w:tcPr>
            <w:tcW w:w="2303" w:type="dxa"/>
          </w:tcPr>
          <w:p w14:paraId="3A9FDFB6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64854" w:rsidRPr="00A96167" w14:paraId="286ABE68" w14:textId="77777777" w:rsidTr="00A806B4">
        <w:tc>
          <w:tcPr>
            <w:tcW w:w="705" w:type="dxa"/>
          </w:tcPr>
          <w:p w14:paraId="5B0F7F20" w14:textId="77777777" w:rsidR="00164854" w:rsidRPr="00A96167" w:rsidRDefault="00164854" w:rsidP="00164854">
            <w:pPr>
              <w:numPr>
                <w:ilvl w:val="0"/>
                <w:numId w:val="1"/>
              </w:numPr>
              <w:spacing w:after="0" w:line="276" w:lineRule="auto"/>
              <w:ind w:left="426" w:right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7C8CE04A" w14:textId="77777777" w:rsidR="00164854" w:rsidRPr="00A96167" w:rsidRDefault="00164854" w:rsidP="00A806B4">
            <w:pPr>
              <w:spacing w:after="0" w:line="276" w:lineRule="auto"/>
              <w:outlineLvl w:val="0"/>
              <w:rPr>
                <w:bCs/>
                <w:sz w:val="20"/>
                <w:szCs w:val="20"/>
              </w:rPr>
            </w:pPr>
            <w:r w:rsidRPr="00A96167">
              <w:rPr>
                <w:bCs/>
                <w:sz w:val="20"/>
                <w:szCs w:val="20"/>
              </w:rPr>
              <w:t>Produção científica</w:t>
            </w:r>
          </w:p>
        </w:tc>
        <w:tc>
          <w:tcPr>
            <w:tcW w:w="2435" w:type="dxa"/>
          </w:tcPr>
          <w:p w14:paraId="438565C7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15</w:t>
            </w:r>
          </w:p>
        </w:tc>
        <w:tc>
          <w:tcPr>
            <w:tcW w:w="2303" w:type="dxa"/>
          </w:tcPr>
          <w:p w14:paraId="6F9E5689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64854" w:rsidRPr="00A96167" w14:paraId="11EAC633" w14:textId="77777777" w:rsidTr="00A806B4">
        <w:tc>
          <w:tcPr>
            <w:tcW w:w="4503" w:type="dxa"/>
            <w:gridSpan w:val="2"/>
          </w:tcPr>
          <w:p w14:paraId="22176058" w14:textId="77777777" w:rsidR="00164854" w:rsidRPr="00A96167" w:rsidRDefault="00164854" w:rsidP="00A806B4">
            <w:pPr>
              <w:spacing w:after="0" w:line="276" w:lineRule="auto"/>
              <w:jc w:val="right"/>
              <w:outlineLvl w:val="0"/>
              <w:rPr>
                <w:b/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435" w:type="dxa"/>
          </w:tcPr>
          <w:p w14:paraId="75D7CB29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100</w:t>
            </w:r>
          </w:p>
        </w:tc>
        <w:tc>
          <w:tcPr>
            <w:tcW w:w="2303" w:type="dxa"/>
          </w:tcPr>
          <w:p w14:paraId="7299D0C3" w14:textId="77777777" w:rsidR="00164854" w:rsidRPr="00A96167" w:rsidRDefault="00164854" w:rsidP="00A806B4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14:paraId="76C241A7" w14:textId="77777777" w:rsidR="00164854" w:rsidRPr="004B582C" w:rsidRDefault="00164854" w:rsidP="00164854">
      <w:pPr>
        <w:ind w:left="62" w:firstLine="0"/>
      </w:pPr>
    </w:p>
    <w:p w14:paraId="155DAD8A" w14:textId="77777777" w:rsidR="00164854" w:rsidRPr="004B582C" w:rsidRDefault="00164854" w:rsidP="00164854">
      <w:r w:rsidRPr="004B582C">
        <w:t>Banca avaliadora:</w:t>
      </w:r>
    </w:p>
    <w:p w14:paraId="45D74300" w14:textId="77777777" w:rsidR="00164854" w:rsidRPr="004B582C" w:rsidRDefault="00164854" w:rsidP="00164854">
      <w:pPr>
        <w:ind w:left="62" w:firstLine="0"/>
      </w:pPr>
      <w:r w:rsidRPr="004B582C">
        <w:t>___________________________________________________</w:t>
      </w:r>
    </w:p>
    <w:p w14:paraId="6E3235DB" w14:textId="77777777" w:rsidR="00164854" w:rsidRPr="004B582C" w:rsidRDefault="00164854" w:rsidP="00164854">
      <w:pPr>
        <w:ind w:left="62" w:firstLine="0"/>
      </w:pPr>
      <w:r w:rsidRPr="004B582C">
        <w:t>___________________________________________________</w:t>
      </w:r>
    </w:p>
    <w:p w14:paraId="1749111E" w14:textId="77777777" w:rsidR="00164854" w:rsidRPr="004B582C" w:rsidRDefault="00164854" w:rsidP="00164854">
      <w:pPr>
        <w:ind w:left="62" w:firstLine="0"/>
      </w:pPr>
      <w:r w:rsidRPr="004B582C">
        <w:t>___________________________________________________</w:t>
      </w:r>
    </w:p>
    <w:p w14:paraId="6922576E" w14:textId="77777777" w:rsidR="00164854" w:rsidRPr="004B582C" w:rsidRDefault="00164854" w:rsidP="00164854">
      <w:pPr>
        <w:ind w:left="62" w:firstLine="0"/>
      </w:pPr>
    </w:p>
    <w:p w14:paraId="65810541" w14:textId="77777777" w:rsidR="00164854" w:rsidRPr="004B582C" w:rsidRDefault="00164854" w:rsidP="00164854">
      <w:pPr>
        <w:ind w:left="62" w:firstLine="0"/>
      </w:pPr>
      <w:r w:rsidRPr="004B582C">
        <w:t>Mineiros/GO, ______/______/__________</w:t>
      </w:r>
    </w:p>
    <w:p w14:paraId="0FAA4419" w14:textId="77777777" w:rsidR="00164854" w:rsidRDefault="00164854"/>
    <w:sectPr w:rsidR="00164854" w:rsidSect="00164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1134" w:left="1134" w:header="680" w:footer="99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8887" w14:textId="77777777" w:rsidR="00F81A3A" w:rsidRDefault="00F81A3A" w:rsidP="00164854">
      <w:pPr>
        <w:spacing w:after="0" w:line="240" w:lineRule="auto"/>
      </w:pPr>
      <w:r>
        <w:separator/>
      </w:r>
    </w:p>
  </w:endnote>
  <w:endnote w:type="continuationSeparator" w:id="0">
    <w:p w14:paraId="3F9FEC66" w14:textId="77777777" w:rsidR="00F81A3A" w:rsidRDefault="00F81A3A" w:rsidP="0016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F2FB" w14:textId="77777777" w:rsidR="00000000" w:rsidRDefault="00000000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7E92" w14:textId="77777777" w:rsidR="00000000" w:rsidRPr="00E00B5A" w:rsidRDefault="00000000" w:rsidP="00E00B5A">
    <w:pPr>
      <w:spacing w:after="0" w:line="240" w:lineRule="auto"/>
      <w:ind w:left="0" w:right="0" w:firstLine="0"/>
      <w:jc w:val="right"/>
      <w:rPr>
        <w:sz w:val="20"/>
        <w:szCs w:val="18"/>
      </w:rPr>
    </w:pPr>
    <w:r w:rsidRPr="00E00B5A">
      <w:rPr>
        <w:sz w:val="20"/>
        <w:szCs w:val="18"/>
      </w:rPr>
      <w:fldChar w:fldCharType="begin"/>
    </w:r>
    <w:r w:rsidRPr="00E00B5A">
      <w:rPr>
        <w:sz w:val="20"/>
        <w:szCs w:val="18"/>
      </w:rPr>
      <w:instrText xml:space="preserve"> PAGE </w:instrText>
    </w:r>
    <w:r w:rsidRPr="00E00B5A">
      <w:rPr>
        <w:sz w:val="20"/>
        <w:szCs w:val="18"/>
      </w:rPr>
      <w:fldChar w:fldCharType="separate"/>
    </w:r>
    <w:r w:rsidRPr="00E00B5A">
      <w:rPr>
        <w:sz w:val="20"/>
        <w:szCs w:val="18"/>
      </w:rPr>
      <w:t>30</w:t>
    </w:r>
    <w:r w:rsidRPr="00E00B5A">
      <w:rPr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F6BB" w14:textId="77777777" w:rsidR="00000000" w:rsidRDefault="00000000">
    <w:pPr>
      <w:spacing w:after="0" w:line="240" w:lineRule="auto"/>
      <w:ind w:left="0" w:right="0" w:firstLine="0"/>
      <w:jc w:val="left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68CA" w14:textId="77777777" w:rsidR="00F81A3A" w:rsidRDefault="00F81A3A" w:rsidP="00164854">
      <w:pPr>
        <w:spacing w:after="0" w:line="240" w:lineRule="auto"/>
      </w:pPr>
      <w:r>
        <w:separator/>
      </w:r>
    </w:p>
  </w:footnote>
  <w:footnote w:type="continuationSeparator" w:id="0">
    <w:p w14:paraId="18B7C6DD" w14:textId="77777777" w:rsidR="00F81A3A" w:rsidRDefault="00F81A3A" w:rsidP="00164854">
      <w:pPr>
        <w:spacing w:after="0" w:line="240" w:lineRule="auto"/>
      </w:pPr>
      <w:r>
        <w:continuationSeparator/>
      </w:r>
    </w:p>
  </w:footnote>
  <w:footnote w:id="1">
    <w:p w14:paraId="21B376D7" w14:textId="77777777" w:rsidR="00164854" w:rsidRDefault="00164854" w:rsidP="00164854">
      <w:pPr>
        <w:pStyle w:val="footnotedescription"/>
        <w:spacing w:line="258" w:lineRule="auto"/>
        <w:jc w:val="both"/>
      </w:pPr>
      <w:r>
        <w:rPr>
          <w:rStyle w:val="footnotemark"/>
          <w:rFonts w:eastAsiaTheme="majorEastAsia"/>
        </w:rPr>
        <w:footnoteRef/>
      </w:r>
      <w:r>
        <w:t xml:space="preserve"> Com exceção da formação acadêmica, formação complementar e docência na Educação Superior, só serão consideradas as atividades/produções dos últimos 05 anos (março</w:t>
      </w:r>
      <w:r w:rsidRPr="00E46C35">
        <w:t>/20</w:t>
      </w:r>
      <w:r>
        <w:t>21</w:t>
      </w:r>
      <w:r w:rsidRPr="00E46C35">
        <w:t xml:space="preserve"> a </w:t>
      </w:r>
      <w:r>
        <w:t>março</w:t>
      </w:r>
      <w:r w:rsidRPr="00E46C35">
        <w:t>/202</w:t>
      </w:r>
      <w:r>
        <w:t>6).</w:t>
      </w:r>
    </w:p>
  </w:footnote>
  <w:footnote w:id="2">
    <w:p w14:paraId="7CE2E2FA" w14:textId="77777777" w:rsidR="00164854" w:rsidRDefault="00164854" w:rsidP="00164854">
      <w:pPr>
        <w:pStyle w:val="footnotedescription"/>
      </w:pPr>
      <w:r>
        <w:rPr>
          <w:rStyle w:val="footnotemark"/>
          <w:rFonts w:eastAsiaTheme="majorEastAsia"/>
        </w:rPr>
        <w:footnoteRef/>
      </w:r>
      <w:r>
        <w:t xml:space="preserve"> Não é permitida a acumulação, sendo computada apenas a pontuação da maior titulação.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7052" w14:textId="77777777" w:rsidR="00000000" w:rsidRDefault="00000000">
    <w:pPr>
      <w:spacing w:after="20" w:line="240" w:lineRule="auto"/>
      <w:ind w:left="1574" w:right="0" w:firstLine="0"/>
      <w:jc w:val="left"/>
    </w:pPr>
    <w:r>
      <w:rPr>
        <w:noProof/>
        <w:sz w:val="20"/>
      </w:rPr>
      <w:pict w14:anchorId="272A9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29" o:spid="_x0000_s1026" type="#_x0000_t75" style="position:absolute;left:0;text-align:left;margin-left:0;margin-top:0;width:596.4pt;height:841.9pt;z-index:-251654144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  <w:r>
      <w:rPr>
        <w:sz w:val="20"/>
      </w:rPr>
      <w:t xml:space="preserve">ESTADO DE GOIÁS - MUNICÍPIO DE MINEIROS </w:t>
    </w:r>
  </w:p>
  <w:p w14:paraId="4256E982" w14:textId="77777777" w:rsidR="00000000" w:rsidRDefault="00000000">
    <w:pPr>
      <w:spacing w:after="22" w:line="240" w:lineRule="auto"/>
      <w:ind w:left="386" w:right="0" w:firstLine="0"/>
      <w:jc w:val="left"/>
    </w:pPr>
    <w:r>
      <w:rPr>
        <w:b/>
        <w:sz w:val="20"/>
      </w:rPr>
      <w:t xml:space="preserve">FUNDAÇÃO INTEGRADA MUNICIPAL DE ENSINO SUPERIOR – FIMES </w:t>
    </w:r>
  </w:p>
  <w:p w14:paraId="1B48F379" w14:textId="77777777" w:rsidR="00000000" w:rsidRDefault="00000000">
    <w:pPr>
      <w:spacing w:after="20" w:line="240" w:lineRule="auto"/>
      <w:ind w:left="1301" w:right="0" w:firstLine="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5CFBD5D" wp14:editId="4DA06E94">
          <wp:simplePos x="0" y="0"/>
          <wp:positionH relativeFrom="page">
            <wp:posOffset>1077595</wp:posOffset>
          </wp:positionH>
          <wp:positionV relativeFrom="page">
            <wp:posOffset>431165</wp:posOffset>
          </wp:positionV>
          <wp:extent cx="762000" cy="762000"/>
          <wp:effectExtent l="0" t="0" r="0" b="0"/>
          <wp:wrapSquare wrapText="bothSides"/>
          <wp:docPr id="1427956691" name="Imagem 1427956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8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CENTRO UNIVERSITÁRIO DE MINEIROS – UNIFIMES </w:t>
    </w:r>
  </w:p>
  <w:p w14:paraId="58B13B3A" w14:textId="77777777" w:rsidR="00000000" w:rsidRDefault="00000000">
    <w:pPr>
      <w:spacing w:after="0" w:line="240" w:lineRule="auto"/>
      <w:ind w:left="0" w:right="0" w:firstLine="0"/>
      <w:jc w:val="right"/>
    </w:pPr>
    <w:r>
      <w:rPr>
        <w:sz w:val="20"/>
      </w:rPr>
      <w:t xml:space="preserve">COMISSÃO PERMANENTE DE CONCURSOS PÚBLICOS E PROCESSOS SELETIVOS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D417" w14:textId="77777777" w:rsidR="00000000" w:rsidRPr="008379E0" w:rsidRDefault="00000000" w:rsidP="008379E0">
    <w:pPr>
      <w:pStyle w:val="Cabealho"/>
    </w:pPr>
    <w:r>
      <w:rPr>
        <w:noProof/>
      </w:rPr>
      <w:pict w14:anchorId="29210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30" o:spid="_x0000_s1027" type="#_x0000_t75" style="position:absolute;left:0;text-align:left;margin-left:-56.6pt;margin-top:-85.05pt;width:596.4pt;height:841.9pt;z-index:-251653120;mso-position-horizontal-relative:margin;mso-position-vertical-relative:margin" o:allowincell="f">
          <v:imagedata r:id="rId1" o:title="A4 UNIFIMES"/>
          <w10:wrap anchorx="margin" anchory="margin"/>
        </v:shape>
      </w:pict>
    </w:r>
    <w:r w:rsidRPr="008379E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3D25" w14:textId="77777777" w:rsidR="00000000" w:rsidRDefault="00000000">
    <w:pPr>
      <w:spacing w:after="20" w:line="240" w:lineRule="auto"/>
      <w:ind w:left="1574" w:right="0" w:firstLine="0"/>
    </w:pPr>
    <w:r>
      <w:rPr>
        <w:noProof/>
        <w:sz w:val="20"/>
      </w:rPr>
      <w:pict w14:anchorId="73F7A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28" o:spid="_x0000_s1025" type="#_x0000_t75" style="position:absolute;left:0;text-align:left;margin-left:0;margin-top:0;width:596.4pt;height:841.9pt;z-index:-251655168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  <w:r>
      <w:rPr>
        <w:sz w:val="20"/>
      </w:rPr>
      <w:t xml:space="preserve">ESTADO DE GOIÁS - MUNICÍPIO DE MINEIROS </w:t>
    </w:r>
  </w:p>
  <w:p w14:paraId="7A616644" w14:textId="77777777" w:rsidR="00000000" w:rsidRDefault="00000000">
    <w:pPr>
      <w:spacing w:after="22" w:line="240" w:lineRule="auto"/>
      <w:ind w:left="1304" w:right="0" w:firstLine="0"/>
    </w:pPr>
    <w:r>
      <w:rPr>
        <w:b/>
        <w:sz w:val="20"/>
      </w:rPr>
      <w:t xml:space="preserve">FUNDAÇÃO INTEGRADA MUNICIPAL DE ENSINO SUPERIOR – FIMES </w:t>
    </w:r>
  </w:p>
  <w:p w14:paraId="059D36E4" w14:textId="77777777" w:rsidR="00000000" w:rsidRDefault="00000000">
    <w:pPr>
      <w:spacing w:after="22" w:line="240" w:lineRule="auto"/>
      <w:ind w:left="1304" w:right="0" w:firstLine="0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0" wp14:anchorId="1EBEFCC8" wp14:editId="1FF45668">
          <wp:simplePos x="0" y="0"/>
          <wp:positionH relativeFrom="page">
            <wp:posOffset>1077595</wp:posOffset>
          </wp:positionH>
          <wp:positionV relativeFrom="page">
            <wp:posOffset>431165</wp:posOffset>
          </wp:positionV>
          <wp:extent cx="762000" cy="762000"/>
          <wp:effectExtent l="0" t="0" r="0" b="0"/>
          <wp:wrapSquare wrapText="bothSides"/>
          <wp:docPr id="1067176061" name="Imagem 1067176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CENTRO UNIVERSITÁRIO DE MINEIROS – UNIFIMES COMISSÃO PERMANENTE DE CONCURSOS PÚBLICOS E PROCESSOS SELETIVOS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42C3B"/>
    <w:multiLevelType w:val="hybridMultilevel"/>
    <w:tmpl w:val="42AAE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74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54"/>
    <w:rsid w:val="00164854"/>
    <w:rsid w:val="006B4F94"/>
    <w:rsid w:val="00B91053"/>
    <w:rsid w:val="00C91C43"/>
    <w:rsid w:val="00F8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7E620"/>
  <w15:chartTrackingRefBased/>
  <w15:docId w15:val="{9C33145B-1ED7-470E-BA4C-E84A8C20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54"/>
    <w:pPr>
      <w:suppressAutoHyphens/>
      <w:spacing w:after="242" w:line="271" w:lineRule="auto"/>
      <w:ind w:left="72" w:right="-1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6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4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48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48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48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48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48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48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48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48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48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48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4854"/>
    <w:rPr>
      <w:b/>
      <w:bCs/>
      <w:smallCaps/>
      <w:color w:val="0F4761" w:themeColor="accent1" w:themeShade="BF"/>
      <w:spacing w:val="5"/>
    </w:rPr>
  </w:style>
  <w:style w:type="character" w:customStyle="1" w:styleId="footnotedescriptionChar">
    <w:name w:val="footnote description Char"/>
    <w:link w:val="footnotedescription"/>
    <w:qFormat/>
    <w:rsid w:val="00164854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qFormat/>
    <w:rsid w:val="0016485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footnotedescription">
    <w:name w:val="footnote description"/>
    <w:next w:val="Normal"/>
    <w:link w:val="footnotedescriptionChar"/>
    <w:qFormat/>
    <w:rsid w:val="00164854"/>
    <w:pPr>
      <w:suppressAutoHyphens/>
      <w:spacing w:after="0" w:line="228" w:lineRule="auto"/>
      <w:ind w:left="77" w:right="60"/>
    </w:pPr>
    <w:rPr>
      <w:rFonts w:ascii="Times New Roman" w:eastAsia="Times New Roman" w:hAnsi="Times New Roman" w:cs="Times New Roman"/>
      <w:color w:val="000000"/>
      <w:sz w:val="20"/>
    </w:rPr>
  </w:style>
  <w:style w:type="paragraph" w:styleId="Cabealho">
    <w:name w:val="header"/>
    <w:basedOn w:val="Normal"/>
    <w:link w:val="CabealhoChar"/>
    <w:rsid w:val="00164854"/>
  </w:style>
  <w:style w:type="character" w:customStyle="1" w:styleId="CabealhoChar">
    <w:name w:val="Cabeçalho Char"/>
    <w:basedOn w:val="Fontepargpadro"/>
    <w:link w:val="Cabealho"/>
    <w:rsid w:val="00164854"/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64854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bidi="lo-LA"/>
    </w:rPr>
  </w:style>
  <w:style w:type="table" w:styleId="TabeladeGrade1Clara-nfase1">
    <w:name w:val="Grid Table 1 Light Accent 1"/>
    <w:basedOn w:val="Tabelanormal"/>
    <w:uiPriority w:val="46"/>
    <w:rsid w:val="00164854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P-12855</dc:creator>
  <cp:keywords/>
  <dc:description/>
  <cp:lastModifiedBy>P-12855</cp:lastModifiedBy>
  <cp:revision>3</cp:revision>
  <dcterms:created xsi:type="dcterms:W3CDTF">2026-03-31T19:37:00Z</dcterms:created>
  <dcterms:modified xsi:type="dcterms:W3CDTF">2026-03-31T19:37:00Z</dcterms:modified>
</cp:coreProperties>
</file>