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8105D" w:rsidR="00E8105D" w:rsidP="00E8105D" w:rsidRDefault="00E8105D" w14:paraId="3CB8B021" w14:textId="77777777">
      <w:pPr>
        <w:pStyle w:val="Ttulo1"/>
        <w:ind w:left="0" w:firstLin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8105D">
        <w:rPr>
          <w:rFonts w:ascii="Times New Roman" w:hAnsi="Times New Roman" w:cs="Times New Roman"/>
          <w:b/>
          <w:bCs/>
          <w:color w:val="auto"/>
          <w:sz w:val="24"/>
          <w:szCs w:val="24"/>
        </w:rPr>
        <w:t>ANEXO V</w:t>
      </w:r>
    </w:p>
    <w:p w:rsidRPr="00425FF5" w:rsidR="00E8105D" w:rsidP="00E8105D" w:rsidRDefault="00E8105D" w14:paraId="1449C605" w14:textId="77777777">
      <w:pPr>
        <w:spacing w:before="120" w:after="120"/>
        <w:jc w:val="center"/>
        <w:rPr>
          <w:b/>
          <w:bCs/>
        </w:rPr>
      </w:pPr>
      <w:r w:rsidRPr="00425FF5">
        <w:rPr>
          <w:b/>
          <w:bCs/>
        </w:rPr>
        <w:t>FICHA DE AVALIAÇÃO DE TÍTULOS PARA PROFESSOR SUBSTITUTO</w:t>
      </w:r>
    </w:p>
    <w:p w:rsidRPr="00425FF5" w:rsidR="00E8105D" w:rsidP="00E8105D" w:rsidRDefault="00E8105D" w14:paraId="6D3E7419" w14:textId="77777777"/>
    <w:p w:rsidR="00605598" w:rsidP="00605598" w:rsidRDefault="00605598" w14:paraId="5CBD096C" w14:textId="77777777">
      <w:pPr>
        <w:numPr>
          <w:ilvl w:val="0"/>
          <w:numId w:val="3"/>
        </w:numPr>
        <w:spacing w:after="139"/>
        <w:ind w:hanging="240"/>
      </w:pPr>
      <w:r>
        <w:rPr>
          <w:b/>
        </w:rPr>
        <w:t>IDENTIFICAÇÃO DO(A) CANDIDATO(A)</w:t>
      </w:r>
    </w:p>
    <w:p w:rsidR="00605598" w:rsidP="00605598" w:rsidRDefault="00605598" w14:paraId="5B1F5664" w14:textId="77777777">
      <w:pPr>
        <w:numPr>
          <w:ilvl w:val="1"/>
          <w:numId w:val="3"/>
        </w:numPr>
        <w:spacing w:after="137"/>
        <w:ind w:hanging="360"/>
      </w:pPr>
      <w:r>
        <w:t>Nome___________________________________________________________________</w:t>
      </w:r>
    </w:p>
    <w:p w:rsidR="00605598" w:rsidP="00605598" w:rsidRDefault="00605598" w14:paraId="5C421238" w14:textId="77777777">
      <w:pPr>
        <w:numPr>
          <w:ilvl w:val="1"/>
          <w:numId w:val="3"/>
        </w:numPr>
        <w:spacing w:after="550"/>
        <w:ind w:hanging="360"/>
      </w:pPr>
      <w:r>
        <w:t>Vaga nº: __________</w:t>
      </w:r>
    </w:p>
    <w:p w:rsidR="00605598" w:rsidP="00605598" w:rsidRDefault="00605598" w14:paraId="6DC1CAA7" w14:textId="77777777">
      <w:pPr>
        <w:spacing w:after="139"/>
        <w:ind w:left="81"/>
      </w:pPr>
      <w:r>
        <w:rPr>
          <w:b/>
        </w:rPr>
        <w:t>2.TITULAÇÃO</w:t>
      </w:r>
    </w:p>
    <w:p w:rsidR="00605598" w:rsidP="00605598" w:rsidRDefault="00605598" w14:paraId="3E88607B" w14:textId="77777777">
      <w:pPr>
        <w:spacing w:after="143"/>
        <w:ind w:left="0" w:firstLine="0"/>
      </w:pPr>
      <w:r>
        <w:t>Caso o (a) candidato(a) opte por entregar mais de um comprovante para cada titulação, será pontuado a maior delas e limitado a uma.</w:t>
      </w:r>
    </w:p>
    <w:tbl>
      <w:tblPr>
        <w:tblStyle w:val="TableGrid"/>
        <w:tblW w:w="5000" w:type="pct"/>
        <w:tblInd w:w="0" w:type="dxa"/>
        <w:tblCellMar>
          <w:left w:w="109" w:type="dxa"/>
          <w:right w:w="115" w:type="dxa"/>
        </w:tblCellMar>
        <w:tblLook w:val="04A0" w:firstRow="1" w:lastRow="0" w:firstColumn="1" w:lastColumn="0" w:noHBand="0" w:noVBand="1"/>
      </w:tblPr>
      <w:tblGrid>
        <w:gridCol w:w="5096"/>
        <w:gridCol w:w="1851"/>
        <w:gridCol w:w="1140"/>
        <w:gridCol w:w="2108"/>
      </w:tblGrid>
      <w:tr w:rsidR="00605598" w:rsidTr="00EE74B8" w14:paraId="2031BCB5" w14:textId="77777777">
        <w:trPr>
          <w:trHeight w:val="20"/>
        </w:trPr>
        <w:tc>
          <w:tcPr>
            <w:tcW w:w="24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605598" w:rsidP="00EE74B8" w:rsidRDefault="00605598" w14:paraId="10EA133F" w14:textId="77777777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>TÍTULOS NA ÁREA PLEITEADA</w:t>
            </w:r>
          </w:p>
        </w:tc>
        <w:tc>
          <w:tcPr>
            <w:tcW w:w="14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605598" w:rsidP="00EE74B8" w:rsidRDefault="00605598" w14:paraId="7EF11314" w14:textId="77777777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>PONTUAÇÃO</w:t>
            </w:r>
          </w:p>
        </w:tc>
        <w:tc>
          <w:tcPr>
            <w:tcW w:w="103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605598" w:rsidP="00EE74B8" w:rsidRDefault="00605598" w14:paraId="0175D324" w14:textId="77777777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>OBSERVAÇÕES</w:t>
            </w:r>
          </w:p>
        </w:tc>
      </w:tr>
      <w:tr w:rsidR="00605598" w:rsidTr="00EE74B8" w14:paraId="6FAEBC2E" w14:textId="77777777">
        <w:trPr>
          <w:trHeight w:val="20"/>
        </w:trPr>
        <w:tc>
          <w:tcPr>
            <w:tcW w:w="2499" w:type="pct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05598" w:rsidP="00EE74B8" w:rsidRDefault="00605598" w14:paraId="2F21412D" w14:textId="77777777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605598" w:rsidP="00EE74B8" w:rsidRDefault="00605598" w14:paraId="29CE1D06" w14:textId="77777777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>MÁXIMA E NÃO CUMULATIVA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605598" w:rsidP="00EE74B8" w:rsidRDefault="00605598" w14:paraId="633C3DD1" w14:textId="77777777">
            <w:pPr>
              <w:spacing w:after="0" w:line="276" w:lineRule="auto"/>
              <w:ind w:left="82" w:right="0" w:firstLine="0"/>
              <w:jc w:val="center"/>
            </w:pPr>
            <w:r>
              <w:rPr>
                <w:b/>
                <w:sz w:val="20"/>
              </w:rPr>
              <w:t>OBTIDA</w:t>
            </w:r>
          </w:p>
        </w:tc>
        <w:tc>
          <w:tcPr>
            <w:tcW w:w="1034" w:type="pct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05598" w:rsidP="00EE74B8" w:rsidRDefault="00605598" w14:paraId="191C59D3" w14:textId="77777777">
            <w:pPr>
              <w:spacing w:after="0" w:line="276" w:lineRule="auto"/>
              <w:ind w:left="0" w:right="0" w:firstLine="0"/>
              <w:jc w:val="left"/>
            </w:pPr>
          </w:p>
        </w:tc>
      </w:tr>
      <w:tr w:rsidR="00605598" w:rsidTr="00EE74B8" w14:paraId="79C2AB77" w14:textId="77777777">
        <w:trPr>
          <w:trHeight w:val="20"/>
        </w:trPr>
        <w:tc>
          <w:tcPr>
            <w:tcW w:w="2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05598" w:rsidP="00EE74B8" w:rsidRDefault="00605598" w14:paraId="1D762A52" w14:textId="77777777">
            <w:pPr>
              <w:spacing w:after="0" w:line="276" w:lineRule="auto"/>
              <w:ind w:left="425" w:right="36" w:hanging="425"/>
              <w:jc w:val="left"/>
            </w:pPr>
            <w:r w:rsidRPr="009F7004">
              <w:rPr>
                <w:b/>
                <w:bCs/>
                <w:sz w:val="20"/>
              </w:rPr>
              <w:t>2.1</w:t>
            </w:r>
            <w:r>
              <w:rPr>
                <w:sz w:val="20"/>
              </w:rPr>
              <w:t xml:space="preserve"> Doutorado</w:t>
            </w:r>
          </w:p>
        </w:tc>
        <w:tc>
          <w:tcPr>
            <w:tcW w:w="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605598" w:rsidP="00EE74B8" w:rsidRDefault="00605598" w14:paraId="59425E22" w14:textId="77777777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05598" w:rsidP="00EE74B8" w:rsidRDefault="00605598" w14:paraId="62223017" w14:textId="77777777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05598" w:rsidP="00EE74B8" w:rsidRDefault="00605598" w14:paraId="549BD837" w14:textId="77777777">
            <w:pPr>
              <w:spacing w:after="0" w:line="276" w:lineRule="auto"/>
              <w:ind w:left="0" w:right="0" w:firstLine="0"/>
              <w:jc w:val="left"/>
            </w:pPr>
          </w:p>
        </w:tc>
      </w:tr>
      <w:tr w:rsidR="00605598" w:rsidTr="00EE74B8" w14:paraId="698DD2D6" w14:textId="77777777">
        <w:trPr>
          <w:trHeight w:val="20"/>
        </w:trPr>
        <w:tc>
          <w:tcPr>
            <w:tcW w:w="2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05598" w:rsidP="00EE74B8" w:rsidRDefault="00605598" w14:paraId="3C38ED3D" w14:textId="77777777">
            <w:pPr>
              <w:spacing w:after="0" w:line="240" w:lineRule="auto"/>
              <w:ind w:left="0" w:right="0" w:firstLine="0"/>
              <w:jc w:val="left"/>
            </w:pPr>
            <w:r w:rsidRPr="009F7004">
              <w:rPr>
                <w:b/>
                <w:bCs/>
                <w:sz w:val="20"/>
              </w:rPr>
              <w:t>2.2</w:t>
            </w:r>
            <w:r>
              <w:rPr>
                <w:sz w:val="20"/>
              </w:rPr>
              <w:t xml:space="preserve"> Mestrado</w:t>
            </w:r>
          </w:p>
        </w:tc>
        <w:tc>
          <w:tcPr>
            <w:tcW w:w="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605598" w:rsidP="00EE74B8" w:rsidRDefault="00605598" w14:paraId="6EF2247C" w14:textId="77777777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05598" w:rsidP="00EE74B8" w:rsidRDefault="00605598" w14:paraId="5A6E9564" w14:textId="77777777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05598" w:rsidP="00EE74B8" w:rsidRDefault="00605598" w14:paraId="5F661057" w14:textId="77777777">
            <w:pPr>
              <w:spacing w:after="0" w:line="276" w:lineRule="auto"/>
              <w:ind w:left="0" w:right="0" w:firstLine="0"/>
              <w:jc w:val="left"/>
            </w:pPr>
          </w:p>
        </w:tc>
      </w:tr>
      <w:tr w:rsidR="00605598" w:rsidTr="00EE74B8" w14:paraId="0FEBDB4D" w14:textId="77777777">
        <w:trPr>
          <w:trHeight w:val="20"/>
        </w:trPr>
        <w:tc>
          <w:tcPr>
            <w:tcW w:w="2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05598" w:rsidP="00EE74B8" w:rsidRDefault="00605598" w14:paraId="00DE57E7" w14:textId="77777777">
            <w:pPr>
              <w:spacing w:after="0" w:line="240" w:lineRule="auto"/>
              <w:ind w:left="0" w:right="0" w:firstLine="0"/>
            </w:pPr>
            <w:r w:rsidRPr="009F7004">
              <w:rPr>
                <w:b/>
                <w:bCs/>
                <w:sz w:val="20"/>
              </w:rPr>
              <w:t>2.3</w:t>
            </w:r>
            <w:r>
              <w:rPr>
                <w:sz w:val="20"/>
              </w:rPr>
              <w:t xml:space="preserve"> Especialização (360 horas) ou Residência Médica.</w:t>
            </w:r>
          </w:p>
        </w:tc>
        <w:tc>
          <w:tcPr>
            <w:tcW w:w="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605598" w:rsidP="00EE74B8" w:rsidRDefault="00605598" w14:paraId="6CDEEB91" w14:textId="77777777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05598" w:rsidP="00EE74B8" w:rsidRDefault="00605598" w14:paraId="3F0011CA" w14:textId="77777777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05598" w:rsidP="00EE74B8" w:rsidRDefault="00605598" w14:paraId="00B737FF" w14:textId="77777777">
            <w:pPr>
              <w:spacing w:after="0" w:line="276" w:lineRule="auto"/>
              <w:ind w:left="0" w:right="0" w:firstLine="0"/>
              <w:jc w:val="left"/>
            </w:pPr>
          </w:p>
        </w:tc>
      </w:tr>
    </w:tbl>
    <w:p w:rsidRPr="00950640" w:rsidR="00605598" w:rsidP="00605598" w:rsidRDefault="00605598" w14:paraId="6648CC26" w14:textId="77777777">
      <w:pPr>
        <w:spacing w:after="139" w:line="348" w:lineRule="auto"/>
        <w:rPr>
          <w:b/>
          <w:bCs/>
        </w:rPr>
      </w:pPr>
    </w:p>
    <w:p w:rsidR="00605598" w:rsidP="00605598" w:rsidRDefault="00605598" w14:paraId="11CCB579" w14:textId="77777777">
      <w:pPr>
        <w:numPr>
          <w:ilvl w:val="0"/>
          <w:numId w:val="4"/>
        </w:numPr>
        <w:spacing w:after="139" w:line="348" w:lineRule="auto"/>
        <w:ind w:hanging="240"/>
      </w:pPr>
      <w:r>
        <w:rPr>
          <w:b/>
        </w:rPr>
        <w:t>ATIVIDADES LIGADAS AO ENSINO, PESQUISA E A EXTENSÃO NA ÁREA PLEITEADA</w:t>
      </w:r>
    </w:p>
    <w:p w:rsidR="00605598" w:rsidP="00605598" w:rsidRDefault="00605598" w14:paraId="755A8EB6" w14:textId="3463647C">
      <w:pPr>
        <w:spacing w:after="200"/>
        <w:ind w:left="0" w:firstLine="0"/>
      </w:pPr>
      <w:r>
        <w:t xml:space="preserve">Serão pontuadas, exclusivamente, atividades devidamente expressas no Currículo Lattes, comprovadas e relativas ao período de </w:t>
      </w:r>
      <w:r w:rsidR="00EB097A">
        <w:rPr>
          <w:b/>
          <w:bCs/>
        </w:rPr>
        <w:t>julho</w:t>
      </w:r>
      <w:r w:rsidRPr="00A4345A">
        <w:rPr>
          <w:b/>
          <w:bCs/>
        </w:rPr>
        <w:t xml:space="preserve">/2020 a </w:t>
      </w:r>
      <w:r w:rsidR="00EB097A">
        <w:rPr>
          <w:b/>
          <w:bCs/>
        </w:rPr>
        <w:t>julho</w:t>
      </w:r>
      <w:r w:rsidRPr="00A4345A">
        <w:rPr>
          <w:b/>
          <w:bCs/>
        </w:rPr>
        <w:t>/2025</w:t>
      </w:r>
      <w:r>
        <w:t>.</w:t>
      </w:r>
    </w:p>
    <w:tbl>
      <w:tblPr>
        <w:tblStyle w:val="TableGrid"/>
        <w:tblW w:w="5000" w:type="pct"/>
        <w:tblInd w:w="0" w:type="dxa"/>
        <w:tblCellMar>
          <w:left w:w="109" w:type="dxa"/>
          <w:right w:w="109" w:type="dxa"/>
        </w:tblCellMar>
        <w:tblLook w:val="04A0" w:firstRow="1" w:lastRow="0" w:firstColumn="1" w:lastColumn="0" w:noHBand="0" w:noVBand="1"/>
      </w:tblPr>
      <w:tblGrid>
        <w:gridCol w:w="770"/>
        <w:gridCol w:w="2364"/>
        <w:gridCol w:w="1674"/>
        <w:gridCol w:w="1252"/>
        <w:gridCol w:w="814"/>
        <w:gridCol w:w="2107"/>
        <w:gridCol w:w="1214"/>
      </w:tblGrid>
      <w:tr w:rsidR="00605598" w:rsidTr="00EE74B8" w14:paraId="58D8708B" w14:textId="77777777">
        <w:trPr>
          <w:trHeight w:val="20"/>
        </w:trPr>
        <w:tc>
          <w:tcPr>
            <w:tcW w:w="3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605598" w:rsidP="00EE74B8" w:rsidRDefault="00605598" w14:paraId="2E21DF51" w14:textId="77777777">
            <w:pPr>
              <w:spacing w:after="0" w:line="276" w:lineRule="auto"/>
              <w:ind w:left="55" w:right="0" w:firstLine="0"/>
              <w:jc w:val="center"/>
            </w:pPr>
            <w:r>
              <w:rPr>
                <w:b/>
                <w:sz w:val="20"/>
              </w:rPr>
              <w:t>SEQ</w:t>
            </w:r>
          </w:p>
        </w:tc>
        <w:tc>
          <w:tcPr>
            <w:tcW w:w="11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605598" w:rsidP="00EE74B8" w:rsidRDefault="00605598" w14:paraId="6481025C" w14:textId="77777777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>ATIVIDADE</w:t>
            </w:r>
          </w:p>
        </w:tc>
        <w:tc>
          <w:tcPr>
            <w:tcW w:w="7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605598" w:rsidP="00EE74B8" w:rsidRDefault="00605598" w14:paraId="44447EC1" w14:textId="77777777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>UNIDADE DE MEDIDA</w:t>
            </w:r>
          </w:p>
        </w:tc>
        <w:tc>
          <w:tcPr>
            <w:tcW w:w="10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605598" w:rsidP="00EE74B8" w:rsidRDefault="00605598" w14:paraId="12BF8B35" w14:textId="77777777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>PONTUAÇÃO</w:t>
            </w:r>
          </w:p>
        </w:tc>
        <w:tc>
          <w:tcPr>
            <w:tcW w:w="16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605598" w:rsidP="00EE74B8" w:rsidRDefault="00605598" w14:paraId="594C229B" w14:textId="77777777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>QUANTITATIVO</w:t>
            </w:r>
          </w:p>
        </w:tc>
      </w:tr>
      <w:tr w:rsidR="00605598" w:rsidTr="00EE74B8" w14:paraId="3D138407" w14:textId="77777777">
        <w:trPr>
          <w:trHeight w:val="20"/>
        </w:trPr>
        <w:tc>
          <w:tcPr>
            <w:tcW w:w="391" w:type="pct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605598" w:rsidP="00EE74B8" w:rsidRDefault="00605598" w14:paraId="02627558" w14:textId="77777777">
            <w:pPr>
              <w:spacing w:after="0" w:line="276" w:lineRule="auto"/>
              <w:ind w:left="0" w:right="0" w:firstLine="0"/>
              <w:jc w:val="center"/>
            </w:pPr>
          </w:p>
        </w:tc>
        <w:tc>
          <w:tcPr>
            <w:tcW w:w="1172" w:type="pct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605598" w:rsidP="00EE74B8" w:rsidRDefault="00605598" w14:paraId="163C5337" w14:textId="77777777">
            <w:pPr>
              <w:spacing w:after="0" w:line="276" w:lineRule="auto"/>
              <w:ind w:left="0" w:right="0" w:firstLine="0"/>
              <w:jc w:val="center"/>
            </w:pPr>
          </w:p>
        </w:tc>
        <w:tc>
          <w:tcPr>
            <w:tcW w:w="744" w:type="pct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605598" w:rsidP="00EE74B8" w:rsidRDefault="00605598" w14:paraId="235118D6" w14:textId="77777777">
            <w:pPr>
              <w:spacing w:after="0" w:line="276" w:lineRule="auto"/>
              <w:ind w:left="0" w:right="0" w:firstLine="0"/>
              <w:jc w:val="center"/>
            </w:pP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605598" w:rsidP="00EE74B8" w:rsidRDefault="00605598" w14:paraId="79328887" w14:textId="77777777">
            <w:pPr>
              <w:spacing w:after="0" w:line="276" w:lineRule="auto"/>
              <w:ind w:left="8" w:right="0" w:firstLine="0"/>
              <w:jc w:val="center"/>
            </w:pPr>
            <w:r>
              <w:rPr>
                <w:b/>
                <w:sz w:val="20"/>
              </w:rPr>
              <w:t>UNIDADE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605598" w:rsidP="00EE74B8" w:rsidRDefault="00605598" w14:paraId="22ACAB7D" w14:textId="77777777">
            <w:pPr>
              <w:spacing w:after="0" w:line="276" w:lineRule="auto"/>
              <w:ind w:left="12" w:right="0" w:firstLine="0"/>
              <w:jc w:val="center"/>
            </w:pPr>
            <w:r>
              <w:rPr>
                <w:b/>
                <w:sz w:val="20"/>
              </w:rPr>
              <w:t>MAX.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605598" w:rsidP="00EE74B8" w:rsidRDefault="00605598" w14:paraId="553BAB68" w14:textId="77777777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>COMPROVANTES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605598" w:rsidP="00EE74B8" w:rsidRDefault="00605598" w14:paraId="6D2B9C2E" w14:textId="77777777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>PONTOS OBTIDOS</w:t>
            </w:r>
          </w:p>
        </w:tc>
      </w:tr>
      <w:tr w:rsidR="00605598" w:rsidTr="00EE74B8" w14:paraId="70A4672F" w14:textId="77777777">
        <w:trPr>
          <w:trHeight w:val="20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605598" w:rsidP="00EE74B8" w:rsidRDefault="00605598" w14:paraId="30BCC900" w14:textId="77777777">
            <w:pPr>
              <w:spacing w:after="0" w:line="276" w:lineRule="auto"/>
              <w:ind w:left="0" w:right="0" w:firstLine="0"/>
              <w:jc w:val="left"/>
            </w:pPr>
            <w:r>
              <w:rPr>
                <w:b/>
                <w:sz w:val="20"/>
              </w:rPr>
              <w:t>3.1</w:t>
            </w:r>
          </w:p>
        </w:tc>
        <w:tc>
          <w:tcPr>
            <w:tcW w:w="460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CC2E5"/>
          </w:tcPr>
          <w:p w:rsidR="00605598" w:rsidP="00EE74B8" w:rsidRDefault="00605598" w14:paraId="5577D147" w14:textId="77777777">
            <w:pPr>
              <w:spacing w:after="0" w:line="276" w:lineRule="auto"/>
              <w:ind w:left="32" w:right="1" w:firstLine="0"/>
            </w:pPr>
            <w:r>
              <w:rPr>
                <w:b/>
                <w:sz w:val="20"/>
              </w:rPr>
              <w:t xml:space="preserve">Docência no ensino superior: </w:t>
            </w:r>
            <w:r>
              <w:rPr>
                <w:sz w:val="20"/>
              </w:rPr>
              <w:t>pontuação não cumulativa, no mesmo semestre, para um mesmo nível de ensino.</w:t>
            </w:r>
          </w:p>
        </w:tc>
      </w:tr>
      <w:tr w:rsidR="00605598" w:rsidTr="00EE74B8" w14:paraId="17717C84" w14:textId="77777777">
        <w:trPr>
          <w:trHeight w:val="20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05598" w:rsidP="00EE74B8" w:rsidRDefault="00605598" w14:paraId="6E176078" w14:textId="77777777">
            <w:pPr>
              <w:spacing w:after="0" w:line="276" w:lineRule="auto"/>
              <w:ind w:left="0" w:right="0" w:firstLine="0"/>
              <w:jc w:val="left"/>
            </w:pPr>
            <w:r>
              <w:rPr>
                <w:b/>
                <w:sz w:val="20"/>
              </w:rPr>
              <w:t>3.1.1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05598" w:rsidP="00EE74B8" w:rsidRDefault="00605598" w14:paraId="11DCD91A" w14:textId="77777777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0"/>
              </w:rPr>
              <w:t>Na graduação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05598" w:rsidP="00EE74B8" w:rsidRDefault="00605598" w14:paraId="60817783" w14:textId="77777777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0"/>
              </w:rPr>
              <w:t>Semestre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05598" w:rsidP="00EE74B8" w:rsidRDefault="00605598" w14:paraId="61D2B7DA" w14:textId="77777777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>0,1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05598" w:rsidP="00EE74B8" w:rsidRDefault="00605598" w14:paraId="6BE4092C" w14:textId="77777777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>3,0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05598" w:rsidP="00EE74B8" w:rsidRDefault="00605598" w14:paraId="2640DB2A" w14:textId="77777777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05598" w:rsidP="00EE74B8" w:rsidRDefault="00605598" w14:paraId="2124AF9A" w14:textId="77777777">
            <w:pPr>
              <w:spacing w:after="0" w:line="276" w:lineRule="auto"/>
              <w:ind w:left="0" w:right="0" w:firstLine="0"/>
              <w:jc w:val="left"/>
            </w:pPr>
          </w:p>
        </w:tc>
      </w:tr>
      <w:tr w:rsidR="00605598" w:rsidTr="00EE74B8" w14:paraId="31DA4AA1" w14:textId="77777777">
        <w:trPr>
          <w:trHeight w:val="20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05598" w:rsidP="00EE74B8" w:rsidRDefault="00605598" w14:paraId="77C2980F" w14:textId="77777777">
            <w:pPr>
              <w:spacing w:after="0" w:line="276" w:lineRule="auto"/>
              <w:ind w:left="0" w:right="0" w:firstLine="0"/>
              <w:jc w:val="left"/>
            </w:pPr>
            <w:r>
              <w:rPr>
                <w:b/>
                <w:sz w:val="20"/>
              </w:rPr>
              <w:t>3.1.2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05598" w:rsidP="00EE74B8" w:rsidRDefault="00605598" w14:paraId="7F507BEB" w14:textId="77777777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0"/>
              </w:rPr>
              <w:t>Na especialização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05598" w:rsidP="00EE74B8" w:rsidRDefault="00605598" w14:paraId="4DAEEBF8" w14:textId="77777777">
            <w:pPr>
              <w:spacing w:after="0" w:line="276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Semestre/módulo/</w:t>
            </w:r>
          </w:p>
          <w:p w:rsidR="00605598" w:rsidP="00EE74B8" w:rsidRDefault="00605598" w14:paraId="4A9F5DD6" w14:textId="77777777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0"/>
              </w:rPr>
              <w:t>disciplina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05598" w:rsidP="00EE74B8" w:rsidRDefault="00605598" w14:paraId="5EDFC54A" w14:textId="77777777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>0,2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05598" w:rsidP="00EE74B8" w:rsidRDefault="00605598" w14:paraId="49A08CF6" w14:textId="77777777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>1,4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05598" w:rsidP="00EE74B8" w:rsidRDefault="00605598" w14:paraId="2F4C947B" w14:textId="77777777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05598" w:rsidP="00EE74B8" w:rsidRDefault="00605598" w14:paraId="27E907BB" w14:textId="77777777">
            <w:pPr>
              <w:spacing w:after="0" w:line="276" w:lineRule="auto"/>
              <w:ind w:left="0" w:right="0" w:firstLine="0"/>
              <w:jc w:val="left"/>
            </w:pPr>
          </w:p>
        </w:tc>
      </w:tr>
      <w:tr w:rsidR="00605598" w:rsidTr="00EE74B8" w14:paraId="1585EC13" w14:textId="77777777">
        <w:trPr>
          <w:trHeight w:val="20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05598" w:rsidP="00EE74B8" w:rsidRDefault="00605598" w14:paraId="1E6DD716" w14:textId="77777777">
            <w:pPr>
              <w:spacing w:after="0" w:line="276" w:lineRule="auto"/>
              <w:ind w:left="0" w:right="0" w:firstLine="0"/>
              <w:jc w:val="left"/>
            </w:pPr>
            <w:r>
              <w:rPr>
                <w:b/>
                <w:sz w:val="20"/>
              </w:rPr>
              <w:t>3.1.3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05598" w:rsidP="00EE74B8" w:rsidRDefault="00605598" w14:paraId="76E11D3D" w14:textId="77777777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0"/>
              </w:rPr>
              <w:t>No mestrado ou doutorado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605598" w:rsidP="00EE74B8" w:rsidRDefault="00605598" w14:paraId="352B9A7B" w14:textId="77777777">
            <w:pPr>
              <w:spacing w:after="0" w:line="276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Semestre/módulo/</w:t>
            </w:r>
          </w:p>
          <w:p w:rsidR="00605598" w:rsidP="00EE74B8" w:rsidRDefault="00605598" w14:paraId="64D23B1F" w14:textId="77777777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0"/>
              </w:rPr>
              <w:t>disciplina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605598" w:rsidP="00EE74B8" w:rsidRDefault="00605598" w14:paraId="7032F750" w14:textId="77777777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>0,3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605598" w:rsidP="00EE74B8" w:rsidRDefault="00605598" w14:paraId="6E46BD35" w14:textId="77777777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>1,2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05598" w:rsidP="00EE74B8" w:rsidRDefault="00605598" w14:paraId="2AD591EA" w14:textId="77777777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05598" w:rsidP="00EE74B8" w:rsidRDefault="00605598" w14:paraId="5E4B9AFE" w14:textId="77777777">
            <w:pPr>
              <w:spacing w:after="0" w:line="276" w:lineRule="auto"/>
              <w:ind w:left="0" w:right="0" w:firstLine="0"/>
              <w:jc w:val="left"/>
            </w:pPr>
          </w:p>
        </w:tc>
      </w:tr>
      <w:tr w:rsidR="00605598" w:rsidTr="00EE74B8" w14:paraId="5C26EB5B" w14:textId="77777777">
        <w:trPr>
          <w:trHeight w:val="20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05598" w:rsidP="00EE74B8" w:rsidRDefault="00605598" w14:paraId="4DBE5AA9" w14:textId="77777777">
            <w:pPr>
              <w:spacing w:after="0" w:line="276" w:lineRule="auto"/>
              <w:ind w:left="0" w:right="0" w:firstLine="0"/>
              <w:jc w:val="left"/>
            </w:pPr>
            <w:r>
              <w:rPr>
                <w:b/>
                <w:sz w:val="20"/>
              </w:rPr>
              <w:t>3.2</w:t>
            </w:r>
          </w:p>
        </w:tc>
        <w:tc>
          <w:tcPr>
            <w:tcW w:w="460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CC2E5"/>
          </w:tcPr>
          <w:p w:rsidR="00605598" w:rsidP="00EE74B8" w:rsidRDefault="00605598" w14:paraId="1AA8E35B" w14:textId="77777777">
            <w:pPr>
              <w:spacing w:after="0" w:line="276" w:lineRule="auto"/>
              <w:ind w:left="0" w:right="0" w:firstLine="0"/>
            </w:pPr>
            <w:r>
              <w:rPr>
                <w:b/>
                <w:sz w:val="20"/>
              </w:rPr>
              <w:t>Orientações concluídas</w:t>
            </w:r>
          </w:p>
        </w:tc>
      </w:tr>
      <w:tr w:rsidR="00605598" w:rsidTr="00EE74B8" w14:paraId="0BEBE320" w14:textId="77777777">
        <w:trPr>
          <w:trHeight w:val="20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05598" w:rsidP="00EE74B8" w:rsidRDefault="00605598" w14:paraId="5C1FDEF8" w14:textId="77777777">
            <w:pPr>
              <w:spacing w:after="0" w:line="276" w:lineRule="auto"/>
              <w:ind w:left="0" w:right="0" w:firstLine="0"/>
              <w:jc w:val="left"/>
            </w:pPr>
            <w:r>
              <w:rPr>
                <w:b/>
                <w:sz w:val="20"/>
              </w:rPr>
              <w:t>3.2.1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05598" w:rsidP="00EE74B8" w:rsidRDefault="00605598" w14:paraId="4DB9B2EC" w14:textId="77777777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0"/>
              </w:rPr>
              <w:t>Doutorado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05598" w:rsidP="00EE74B8" w:rsidRDefault="00605598" w14:paraId="6811F7FA" w14:textId="77777777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0"/>
              </w:rPr>
              <w:t>Tese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05598" w:rsidP="00EE74B8" w:rsidRDefault="00605598" w14:paraId="14630F69" w14:textId="77777777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>0,5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05598" w:rsidP="00EE74B8" w:rsidRDefault="00605598" w14:paraId="3752DD9A" w14:textId="77777777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>2,5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05598" w:rsidP="00EE74B8" w:rsidRDefault="00605598" w14:paraId="010C281A" w14:textId="77777777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05598" w:rsidP="00EE74B8" w:rsidRDefault="00605598" w14:paraId="4A6B280A" w14:textId="77777777">
            <w:pPr>
              <w:spacing w:after="0" w:line="276" w:lineRule="auto"/>
              <w:ind w:left="0" w:right="0" w:firstLine="0"/>
              <w:jc w:val="left"/>
            </w:pPr>
          </w:p>
        </w:tc>
      </w:tr>
      <w:tr w:rsidR="00605598" w:rsidTr="00EE74B8" w14:paraId="720CC24E" w14:textId="77777777">
        <w:trPr>
          <w:trHeight w:val="20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05598" w:rsidP="00EE74B8" w:rsidRDefault="00605598" w14:paraId="7374F93F" w14:textId="77777777">
            <w:pPr>
              <w:spacing w:after="0" w:line="276" w:lineRule="auto"/>
              <w:ind w:left="0" w:right="0" w:firstLine="0"/>
              <w:jc w:val="left"/>
            </w:pPr>
            <w:r>
              <w:rPr>
                <w:b/>
                <w:sz w:val="20"/>
              </w:rPr>
              <w:t>3.2.2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05598" w:rsidP="00EE74B8" w:rsidRDefault="00605598" w14:paraId="698ACFAF" w14:textId="77777777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0"/>
              </w:rPr>
              <w:t>Mestrado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05598" w:rsidP="00EE74B8" w:rsidRDefault="00605598" w14:paraId="0D4E58B3" w14:textId="77777777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0"/>
              </w:rPr>
              <w:t>Dissertação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05598" w:rsidP="00EE74B8" w:rsidRDefault="00605598" w14:paraId="11AD82A1" w14:textId="77777777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>0,5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05598" w:rsidP="00EE74B8" w:rsidRDefault="00605598" w14:paraId="4879056C" w14:textId="77777777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>1,0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05598" w:rsidP="00EE74B8" w:rsidRDefault="00605598" w14:paraId="65D1DD25" w14:textId="77777777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05598" w:rsidP="00EE74B8" w:rsidRDefault="00605598" w14:paraId="3F1DB746" w14:textId="77777777">
            <w:pPr>
              <w:spacing w:after="0" w:line="276" w:lineRule="auto"/>
              <w:ind w:left="0" w:right="0" w:firstLine="0"/>
              <w:jc w:val="left"/>
            </w:pPr>
          </w:p>
        </w:tc>
      </w:tr>
      <w:tr w:rsidR="00605598" w:rsidTr="00EE74B8" w14:paraId="6CB220F1" w14:textId="77777777">
        <w:trPr>
          <w:trHeight w:val="20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05598" w:rsidP="00EE74B8" w:rsidRDefault="00605598" w14:paraId="6E872E48" w14:textId="77777777">
            <w:pPr>
              <w:spacing w:after="0" w:line="276" w:lineRule="auto"/>
              <w:ind w:left="0" w:right="0" w:firstLine="0"/>
              <w:jc w:val="left"/>
            </w:pPr>
            <w:r>
              <w:rPr>
                <w:b/>
                <w:sz w:val="20"/>
              </w:rPr>
              <w:t>3.2.3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05598" w:rsidP="00EE74B8" w:rsidRDefault="00605598" w14:paraId="53077B6A" w14:textId="77777777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0"/>
              </w:rPr>
              <w:t>Especialização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05598" w:rsidP="00EE74B8" w:rsidRDefault="00605598" w14:paraId="611663B4" w14:textId="77777777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0"/>
              </w:rPr>
              <w:t>TCC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05598" w:rsidP="00EE74B8" w:rsidRDefault="00605598" w14:paraId="32FBD432" w14:textId="77777777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>0,2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05598" w:rsidP="00EE74B8" w:rsidRDefault="00605598" w14:paraId="020859E9" w14:textId="77777777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>0,6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05598" w:rsidP="00EE74B8" w:rsidRDefault="00605598" w14:paraId="156DE7A9" w14:textId="77777777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05598" w:rsidP="00EE74B8" w:rsidRDefault="00605598" w14:paraId="345CF1B9" w14:textId="77777777">
            <w:pPr>
              <w:spacing w:after="0" w:line="276" w:lineRule="auto"/>
              <w:ind w:left="0" w:right="0" w:firstLine="0"/>
              <w:jc w:val="left"/>
            </w:pPr>
          </w:p>
        </w:tc>
      </w:tr>
      <w:tr w:rsidR="00605598" w:rsidTr="00EE74B8" w14:paraId="550D0097" w14:textId="77777777">
        <w:trPr>
          <w:trHeight w:val="20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05598" w:rsidP="00EE74B8" w:rsidRDefault="00605598" w14:paraId="08A6BC7C" w14:textId="77777777">
            <w:pPr>
              <w:spacing w:after="0" w:line="276" w:lineRule="auto"/>
              <w:ind w:left="0" w:right="0" w:firstLine="0"/>
              <w:jc w:val="left"/>
            </w:pPr>
            <w:r>
              <w:rPr>
                <w:b/>
                <w:sz w:val="20"/>
              </w:rPr>
              <w:t>3.2.4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05598" w:rsidP="00EE74B8" w:rsidRDefault="00605598" w14:paraId="7F998921" w14:textId="77777777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0"/>
              </w:rPr>
              <w:t>Trabalho final de graduação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605598" w:rsidP="00EE74B8" w:rsidRDefault="00605598" w14:paraId="402EBE02" w14:textId="77777777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0"/>
              </w:rPr>
              <w:t>TCC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605598" w:rsidP="00EE74B8" w:rsidRDefault="00605598" w14:paraId="5C3C38DA" w14:textId="77777777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>0,1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605598" w:rsidP="00EE74B8" w:rsidRDefault="00605598" w14:paraId="0D5DF324" w14:textId="77777777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>0,5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05598" w:rsidP="00EE74B8" w:rsidRDefault="00605598" w14:paraId="68456DCA" w14:textId="77777777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05598" w:rsidP="00EE74B8" w:rsidRDefault="00605598" w14:paraId="4A91C3AF" w14:textId="77777777">
            <w:pPr>
              <w:spacing w:after="0" w:line="276" w:lineRule="auto"/>
              <w:ind w:left="0" w:right="0" w:firstLine="0"/>
              <w:jc w:val="left"/>
            </w:pPr>
          </w:p>
        </w:tc>
      </w:tr>
      <w:tr w:rsidR="00605598" w:rsidTr="00EE74B8" w14:paraId="19A357E5" w14:textId="77777777">
        <w:trPr>
          <w:trHeight w:val="20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05598" w:rsidP="00EE74B8" w:rsidRDefault="00605598" w14:paraId="6EDC8FE6" w14:textId="77777777">
            <w:pPr>
              <w:spacing w:after="0" w:line="276" w:lineRule="auto"/>
              <w:ind w:left="0" w:right="0" w:firstLine="0"/>
              <w:jc w:val="left"/>
            </w:pPr>
            <w:r>
              <w:rPr>
                <w:b/>
                <w:sz w:val="20"/>
              </w:rPr>
              <w:t>3.2.5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05598" w:rsidP="00EE74B8" w:rsidRDefault="00605598" w14:paraId="1E894BBD" w14:textId="77777777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0"/>
              </w:rPr>
              <w:t>Bolsista de iniciação científica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605598" w:rsidP="00EE74B8" w:rsidRDefault="00605598" w14:paraId="142B5BC4" w14:textId="77777777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0"/>
              </w:rPr>
              <w:t>Bolsista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605598" w:rsidP="00EE74B8" w:rsidRDefault="00605598" w14:paraId="5E6C3A54" w14:textId="77777777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>0,2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605598" w:rsidP="00EE74B8" w:rsidRDefault="00605598" w14:paraId="79069755" w14:textId="77777777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>0,4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05598" w:rsidP="00EE74B8" w:rsidRDefault="00605598" w14:paraId="0CE88A86" w14:textId="77777777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05598" w:rsidP="00EE74B8" w:rsidRDefault="00605598" w14:paraId="5016E6DC" w14:textId="77777777">
            <w:pPr>
              <w:spacing w:after="0" w:line="276" w:lineRule="auto"/>
              <w:ind w:left="0" w:right="0" w:firstLine="0"/>
              <w:jc w:val="left"/>
            </w:pPr>
          </w:p>
        </w:tc>
      </w:tr>
      <w:tr w:rsidR="00605598" w:rsidTr="00EE74B8" w14:paraId="309A8D1F" w14:textId="77777777">
        <w:trPr>
          <w:trHeight w:val="20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05598" w:rsidP="00EE74B8" w:rsidRDefault="00605598" w14:paraId="2A6FBB18" w14:textId="77777777">
            <w:pPr>
              <w:spacing w:after="0" w:line="276" w:lineRule="auto"/>
              <w:ind w:left="0" w:right="0" w:firstLine="0"/>
              <w:jc w:val="left"/>
            </w:pPr>
            <w:r>
              <w:rPr>
                <w:b/>
                <w:sz w:val="20"/>
              </w:rPr>
              <w:t>3.3</w:t>
            </w:r>
          </w:p>
        </w:tc>
        <w:tc>
          <w:tcPr>
            <w:tcW w:w="460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CC2E5"/>
          </w:tcPr>
          <w:p w:rsidR="00605598" w:rsidP="00EE74B8" w:rsidRDefault="00605598" w14:paraId="1B694576" w14:textId="77777777">
            <w:pPr>
              <w:spacing w:after="0" w:line="276" w:lineRule="auto"/>
              <w:ind w:left="0" w:right="0" w:firstLine="0"/>
            </w:pPr>
            <w:r>
              <w:rPr>
                <w:b/>
                <w:sz w:val="20"/>
              </w:rPr>
              <w:t>Participação como membro efetivo de banca examinadora de:</w:t>
            </w:r>
          </w:p>
        </w:tc>
      </w:tr>
      <w:tr w:rsidR="00605598" w:rsidTr="00EE74B8" w14:paraId="4EEC5938" w14:textId="77777777">
        <w:trPr>
          <w:trHeight w:val="20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05598" w:rsidP="00EE74B8" w:rsidRDefault="00605598" w14:paraId="34249C27" w14:textId="77777777">
            <w:pPr>
              <w:spacing w:after="0" w:line="276" w:lineRule="auto"/>
              <w:ind w:left="0" w:right="0" w:firstLine="0"/>
              <w:jc w:val="left"/>
            </w:pPr>
            <w:r>
              <w:rPr>
                <w:b/>
                <w:sz w:val="20"/>
              </w:rPr>
              <w:t>3.3.1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05598" w:rsidP="00EE74B8" w:rsidRDefault="00605598" w14:paraId="7B875F5A" w14:textId="77777777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0"/>
              </w:rPr>
              <w:t>Doutorado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05598" w:rsidP="00EE74B8" w:rsidRDefault="00605598" w14:paraId="13620213" w14:textId="77777777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0"/>
              </w:rPr>
              <w:t>Tese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05598" w:rsidP="00EE74B8" w:rsidRDefault="00605598" w14:paraId="31F6487A" w14:textId="77777777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>0,4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05598" w:rsidP="00EE74B8" w:rsidRDefault="00605598" w14:paraId="5047454A" w14:textId="77777777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>1,6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05598" w:rsidP="00EE74B8" w:rsidRDefault="00605598" w14:paraId="593A00F9" w14:textId="77777777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05598" w:rsidP="00EE74B8" w:rsidRDefault="00605598" w14:paraId="2144292D" w14:textId="77777777">
            <w:pPr>
              <w:spacing w:after="0" w:line="276" w:lineRule="auto"/>
              <w:ind w:left="0" w:right="0" w:firstLine="0"/>
              <w:jc w:val="left"/>
            </w:pPr>
          </w:p>
        </w:tc>
      </w:tr>
      <w:tr w:rsidR="00605598" w:rsidTr="00EE74B8" w14:paraId="41E720A7" w14:textId="77777777">
        <w:trPr>
          <w:trHeight w:val="20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05598" w:rsidP="00EE74B8" w:rsidRDefault="00605598" w14:paraId="5C27AA2F" w14:textId="77777777">
            <w:pPr>
              <w:spacing w:after="0" w:line="276" w:lineRule="auto"/>
              <w:ind w:left="0" w:right="0" w:firstLine="0"/>
              <w:jc w:val="left"/>
            </w:pPr>
            <w:r>
              <w:rPr>
                <w:b/>
                <w:sz w:val="20"/>
              </w:rPr>
              <w:lastRenderedPageBreak/>
              <w:t>3.3.2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05598" w:rsidP="00EE74B8" w:rsidRDefault="00605598" w14:paraId="78B8BC0A" w14:textId="77777777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0"/>
              </w:rPr>
              <w:t>Mestrado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05598" w:rsidP="00EE74B8" w:rsidRDefault="00605598" w14:paraId="6212CC35" w14:textId="77777777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0"/>
              </w:rPr>
              <w:t>Dissertação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05598" w:rsidP="00EE74B8" w:rsidRDefault="00605598" w14:paraId="063101C5" w14:textId="77777777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>0,4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05598" w:rsidP="00EE74B8" w:rsidRDefault="00605598" w14:paraId="211DA75A" w14:textId="77777777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>1,2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05598" w:rsidP="00EE74B8" w:rsidRDefault="00605598" w14:paraId="09A9F7CC" w14:textId="77777777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05598" w:rsidP="00EE74B8" w:rsidRDefault="00605598" w14:paraId="58940741" w14:textId="77777777">
            <w:pPr>
              <w:spacing w:after="0" w:line="276" w:lineRule="auto"/>
              <w:ind w:left="0" w:right="0" w:firstLine="0"/>
              <w:jc w:val="left"/>
            </w:pPr>
          </w:p>
        </w:tc>
      </w:tr>
      <w:tr w:rsidR="00605598" w:rsidTr="00EE74B8" w14:paraId="2317C43B" w14:textId="77777777">
        <w:trPr>
          <w:trHeight w:val="20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05598" w:rsidP="00EE74B8" w:rsidRDefault="00605598" w14:paraId="5ADC90EA" w14:textId="77777777">
            <w:pPr>
              <w:spacing w:after="0" w:line="276" w:lineRule="auto"/>
              <w:ind w:left="0" w:right="0" w:firstLine="0"/>
              <w:jc w:val="left"/>
            </w:pPr>
            <w:r>
              <w:rPr>
                <w:b/>
                <w:sz w:val="20"/>
              </w:rPr>
              <w:t>3.3.3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05598" w:rsidP="00EE74B8" w:rsidRDefault="00605598" w14:paraId="5AB05093" w14:textId="77777777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0"/>
              </w:rPr>
              <w:t>Graduação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05598" w:rsidP="00EE74B8" w:rsidRDefault="00605598" w14:paraId="39100300" w14:textId="77777777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0"/>
              </w:rPr>
              <w:t>TCC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05598" w:rsidP="00EE74B8" w:rsidRDefault="00605598" w14:paraId="364FEA8C" w14:textId="77777777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>0,1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05598" w:rsidP="00EE74B8" w:rsidRDefault="00605598" w14:paraId="32E5C4A4" w14:textId="77777777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>0,4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05598" w:rsidP="00EE74B8" w:rsidRDefault="00605598" w14:paraId="33B5A1DE" w14:textId="77777777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05598" w:rsidP="00EE74B8" w:rsidRDefault="00605598" w14:paraId="5A0F96C4" w14:textId="77777777">
            <w:pPr>
              <w:spacing w:after="0" w:line="276" w:lineRule="auto"/>
              <w:ind w:left="0" w:right="0" w:firstLine="0"/>
              <w:jc w:val="left"/>
            </w:pPr>
          </w:p>
        </w:tc>
      </w:tr>
      <w:tr w:rsidR="00605598" w:rsidTr="00EE74B8" w14:paraId="3A1726C3" w14:textId="77777777">
        <w:trPr>
          <w:trHeight w:val="20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05598" w:rsidP="00EE74B8" w:rsidRDefault="00605598" w14:paraId="61CFDBE8" w14:textId="77777777">
            <w:pPr>
              <w:spacing w:after="0" w:line="276" w:lineRule="auto"/>
              <w:ind w:left="0" w:right="0" w:firstLine="0"/>
              <w:jc w:val="left"/>
            </w:pPr>
            <w:r>
              <w:rPr>
                <w:b/>
                <w:sz w:val="20"/>
              </w:rPr>
              <w:t>3.3.4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05598" w:rsidP="00EE74B8" w:rsidRDefault="00605598" w14:paraId="7E343044" w14:textId="77777777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0"/>
              </w:rPr>
              <w:t>Seleção para professor do magistério superior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605598" w:rsidP="00EE74B8" w:rsidRDefault="00605598" w14:paraId="332C8A81" w14:textId="77777777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0"/>
              </w:rPr>
              <w:t>Banca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605598" w:rsidP="00EE74B8" w:rsidRDefault="00605598" w14:paraId="4ECA3C9F" w14:textId="77777777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>0,1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605598" w:rsidP="00EE74B8" w:rsidRDefault="00605598" w14:paraId="3F847DB9" w14:textId="77777777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>0,8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05598" w:rsidP="00EE74B8" w:rsidRDefault="00605598" w14:paraId="58D7F381" w14:textId="77777777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05598" w:rsidP="00EE74B8" w:rsidRDefault="00605598" w14:paraId="6FA578C6" w14:textId="77777777">
            <w:pPr>
              <w:spacing w:after="0" w:line="276" w:lineRule="auto"/>
              <w:ind w:left="0" w:right="0" w:firstLine="0"/>
              <w:jc w:val="left"/>
            </w:pPr>
          </w:p>
        </w:tc>
      </w:tr>
      <w:tr w:rsidR="00605598" w:rsidTr="00EE74B8" w14:paraId="474DBAAC" w14:textId="77777777">
        <w:trPr>
          <w:trHeight w:val="20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05598" w:rsidP="00EE74B8" w:rsidRDefault="00605598" w14:paraId="2536D0CC" w14:textId="77777777">
            <w:pPr>
              <w:spacing w:after="0" w:line="276" w:lineRule="auto"/>
              <w:ind w:left="0" w:right="0" w:firstLine="0"/>
              <w:jc w:val="left"/>
            </w:pPr>
            <w:r>
              <w:rPr>
                <w:b/>
                <w:sz w:val="20"/>
              </w:rPr>
              <w:t>3.4</w:t>
            </w:r>
          </w:p>
        </w:tc>
        <w:tc>
          <w:tcPr>
            <w:tcW w:w="460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CC2E5"/>
          </w:tcPr>
          <w:p w:rsidR="00605598" w:rsidP="00EE74B8" w:rsidRDefault="00605598" w14:paraId="42F4E04D" w14:textId="77777777">
            <w:pPr>
              <w:spacing w:after="0" w:line="276" w:lineRule="auto"/>
              <w:ind w:left="0" w:right="0" w:firstLine="0"/>
            </w:pPr>
            <w:r>
              <w:rPr>
                <w:b/>
                <w:sz w:val="20"/>
              </w:rPr>
              <w:t>Coordenação/Participação de projetos de pesquisa e/ou extensão:</w:t>
            </w:r>
          </w:p>
        </w:tc>
      </w:tr>
      <w:tr w:rsidR="00605598" w:rsidTr="00EE74B8" w14:paraId="0A34E6E8" w14:textId="77777777">
        <w:trPr>
          <w:trHeight w:val="20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05598" w:rsidP="00EE74B8" w:rsidRDefault="00605598" w14:paraId="0BFF2404" w14:textId="77777777">
            <w:pPr>
              <w:spacing w:after="0" w:line="276" w:lineRule="auto"/>
              <w:ind w:left="0" w:right="0" w:firstLine="0"/>
              <w:jc w:val="left"/>
            </w:pPr>
            <w:r>
              <w:rPr>
                <w:b/>
                <w:sz w:val="20"/>
              </w:rPr>
              <w:t>3.4.1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05598" w:rsidP="00EE74B8" w:rsidRDefault="00605598" w14:paraId="56156486" w14:textId="77777777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0"/>
              </w:rPr>
              <w:t>Coordenação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05598" w:rsidP="00EE74B8" w:rsidRDefault="00605598" w14:paraId="0DBE55EE" w14:textId="77777777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0"/>
              </w:rPr>
              <w:t>Projeto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05598" w:rsidP="00EE74B8" w:rsidRDefault="00605598" w14:paraId="59F3387E" w14:textId="77777777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>1,0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05598" w:rsidP="00EE74B8" w:rsidRDefault="00605598" w14:paraId="62CB19FB" w14:textId="77777777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>3,0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05598" w:rsidP="00EE74B8" w:rsidRDefault="00605598" w14:paraId="24B094B7" w14:textId="77777777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05598" w:rsidP="00EE74B8" w:rsidRDefault="00605598" w14:paraId="254604DA" w14:textId="77777777">
            <w:pPr>
              <w:spacing w:after="0" w:line="276" w:lineRule="auto"/>
              <w:ind w:left="0" w:right="0" w:firstLine="0"/>
              <w:jc w:val="left"/>
            </w:pPr>
          </w:p>
        </w:tc>
      </w:tr>
      <w:tr w:rsidR="00605598" w:rsidTr="00EE74B8" w14:paraId="205D7A1B" w14:textId="77777777">
        <w:trPr>
          <w:trHeight w:val="20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05598" w:rsidP="00EE74B8" w:rsidRDefault="00605598" w14:paraId="2A8AFF3D" w14:textId="77777777">
            <w:pPr>
              <w:spacing w:after="0" w:line="276" w:lineRule="auto"/>
              <w:ind w:left="0" w:right="0" w:firstLine="0"/>
              <w:jc w:val="left"/>
            </w:pPr>
            <w:r>
              <w:rPr>
                <w:b/>
                <w:sz w:val="20"/>
              </w:rPr>
              <w:t>3.4.2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05598" w:rsidP="00EE74B8" w:rsidRDefault="00605598" w14:paraId="316EA067" w14:textId="77777777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0"/>
              </w:rPr>
              <w:t>Participação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05598" w:rsidP="00EE74B8" w:rsidRDefault="00605598" w14:paraId="7C0C4FB4" w14:textId="77777777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0"/>
              </w:rPr>
              <w:t>Projeto/ação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05598" w:rsidP="00EE74B8" w:rsidRDefault="00605598" w14:paraId="7F5AA6BF" w14:textId="77777777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>0,5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05598" w:rsidP="00EE74B8" w:rsidRDefault="00605598" w14:paraId="53BBDF0D" w14:textId="77777777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>2,0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05598" w:rsidP="00EE74B8" w:rsidRDefault="00605598" w14:paraId="6968E4B0" w14:textId="77777777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05598" w:rsidP="00EE74B8" w:rsidRDefault="00605598" w14:paraId="781A3483" w14:textId="77777777">
            <w:pPr>
              <w:spacing w:after="0" w:line="276" w:lineRule="auto"/>
              <w:ind w:left="0" w:right="0" w:firstLine="0"/>
              <w:jc w:val="left"/>
            </w:pPr>
          </w:p>
        </w:tc>
      </w:tr>
    </w:tbl>
    <w:p w:rsidR="00605598" w:rsidP="00605598" w:rsidRDefault="00605598" w14:paraId="3D2222AB" w14:textId="77777777">
      <w:pPr>
        <w:numPr>
          <w:ilvl w:val="0"/>
          <w:numId w:val="4"/>
        </w:numPr>
        <w:spacing w:after="139" w:line="348" w:lineRule="auto"/>
        <w:ind w:hanging="240"/>
      </w:pPr>
      <w:r>
        <w:rPr>
          <w:b/>
        </w:rPr>
        <w:t>PRODUÇÃO CIENTÍFICA E TÉCNICA NA ÁREA DE CONHECIMENTO A QUE CONCORRE</w:t>
      </w:r>
    </w:p>
    <w:p w:rsidR="00605598" w:rsidP="071E02EC" w:rsidRDefault="00605598" w14:paraId="6198D130" w14:textId="3877B995">
      <w:pPr>
        <w:spacing w:after="145"/>
        <w:ind w:left="0" w:firstLine="0"/>
        <w:rPr>
          <w:b w:val="1"/>
          <w:bCs w:val="1"/>
        </w:rPr>
      </w:pPr>
      <w:r w:rsidR="00605598">
        <w:rPr/>
        <w:t xml:space="preserve">Serão pontuadas, exclusivamente, atividades devidamente comprovadas e relativas ao período de </w:t>
      </w:r>
      <w:r w:rsidR="1BD447A3">
        <w:rPr/>
        <w:t>outu</w:t>
      </w:r>
      <w:r w:rsidR="67ABBB9A">
        <w:rPr/>
        <w:t>bro</w:t>
      </w:r>
      <w:r w:rsidRPr="071E02EC" w:rsidR="00EB097A">
        <w:rPr>
          <w:b w:val="1"/>
          <w:bCs w:val="1"/>
        </w:rPr>
        <w:t xml:space="preserve">/2020 a </w:t>
      </w:r>
      <w:r w:rsidRPr="071E02EC" w:rsidR="7FE3B9A4">
        <w:rPr>
          <w:b w:val="1"/>
          <w:bCs w:val="1"/>
        </w:rPr>
        <w:t>outubr</w:t>
      </w:r>
      <w:r w:rsidRPr="071E02EC" w:rsidR="00EB097A">
        <w:rPr>
          <w:b w:val="1"/>
          <w:bCs w:val="1"/>
        </w:rPr>
        <w:t>o</w:t>
      </w:r>
      <w:r w:rsidRPr="071E02EC" w:rsidR="00EB097A">
        <w:rPr>
          <w:b w:val="1"/>
          <w:bCs w:val="1"/>
        </w:rPr>
        <w:t>/2025</w:t>
      </w:r>
      <w:r w:rsidR="00605598">
        <w:rPr/>
        <w:t>, inclusive.</w:t>
      </w:r>
    </w:p>
    <w:tbl>
      <w:tblPr>
        <w:tblStyle w:val="TableGrid"/>
        <w:tblW w:w="5000" w:type="pct"/>
        <w:tblInd w:w="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66"/>
        <w:gridCol w:w="2220"/>
        <w:gridCol w:w="1857"/>
        <w:gridCol w:w="1252"/>
        <w:gridCol w:w="824"/>
        <w:gridCol w:w="2129"/>
        <w:gridCol w:w="1247"/>
      </w:tblGrid>
      <w:tr w:rsidR="00605598" w:rsidTr="00EE74B8" w14:paraId="0C9E7C6F" w14:textId="77777777">
        <w:trPr>
          <w:trHeight w:val="20"/>
        </w:trPr>
        <w:tc>
          <w:tcPr>
            <w:tcW w:w="3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605598" w:rsidP="00EE74B8" w:rsidRDefault="00605598" w14:paraId="3E9DFAD3" w14:textId="77777777">
            <w:pPr>
              <w:spacing w:after="0" w:line="276" w:lineRule="auto"/>
              <w:ind w:left="42" w:right="0" w:firstLine="0"/>
              <w:jc w:val="center"/>
            </w:pPr>
            <w:r>
              <w:rPr>
                <w:b/>
                <w:sz w:val="20"/>
              </w:rPr>
              <w:t>SEQ</w:t>
            </w:r>
          </w:p>
        </w:tc>
        <w:tc>
          <w:tcPr>
            <w:tcW w:w="10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605598" w:rsidP="00EE74B8" w:rsidRDefault="00605598" w14:paraId="4DAC4911" w14:textId="77777777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>ATIVIDADE</w:t>
            </w:r>
          </w:p>
        </w:tc>
        <w:tc>
          <w:tcPr>
            <w:tcW w:w="8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605598" w:rsidP="00EE74B8" w:rsidRDefault="00605598" w14:paraId="657BF7E7" w14:textId="77777777">
            <w:pPr>
              <w:spacing w:after="0" w:line="235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>UNIDADE DE</w:t>
            </w:r>
          </w:p>
          <w:p w:rsidR="00605598" w:rsidP="00EE74B8" w:rsidRDefault="00605598" w14:paraId="5FE233E1" w14:textId="77777777">
            <w:pPr>
              <w:spacing w:after="0" w:line="276" w:lineRule="auto"/>
              <w:ind w:left="101" w:right="0" w:firstLine="0"/>
              <w:jc w:val="center"/>
            </w:pPr>
            <w:r>
              <w:rPr>
                <w:b/>
                <w:sz w:val="20"/>
              </w:rPr>
              <w:t>MEDIDA</w:t>
            </w:r>
          </w:p>
        </w:tc>
        <w:tc>
          <w:tcPr>
            <w:tcW w:w="10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605598" w:rsidP="00EE74B8" w:rsidRDefault="00605598" w14:paraId="03ED2C36" w14:textId="77777777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>PONTUAÇÃO</w:t>
            </w:r>
          </w:p>
        </w:tc>
        <w:tc>
          <w:tcPr>
            <w:tcW w:w="16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605598" w:rsidP="00EE74B8" w:rsidRDefault="00605598" w14:paraId="3CC5D58E" w14:textId="77777777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>QUANTITATIVO</w:t>
            </w:r>
          </w:p>
        </w:tc>
      </w:tr>
      <w:tr w:rsidR="00605598" w:rsidTr="00EE74B8" w14:paraId="0CF0435B" w14:textId="77777777">
        <w:trPr>
          <w:trHeight w:val="20"/>
        </w:trPr>
        <w:tc>
          <w:tcPr>
            <w:tcW w:w="328" w:type="pct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605598" w:rsidP="00EE74B8" w:rsidRDefault="00605598" w14:paraId="37186B9E" w14:textId="77777777">
            <w:pPr>
              <w:spacing w:after="0" w:line="276" w:lineRule="auto"/>
              <w:ind w:left="0" w:right="0" w:firstLine="0"/>
              <w:jc w:val="center"/>
            </w:pPr>
          </w:p>
        </w:tc>
        <w:tc>
          <w:tcPr>
            <w:tcW w:w="1095" w:type="pct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605598" w:rsidP="00EE74B8" w:rsidRDefault="00605598" w14:paraId="3EE55634" w14:textId="77777777">
            <w:pPr>
              <w:spacing w:after="0" w:line="276" w:lineRule="auto"/>
              <w:ind w:left="0" w:right="0" w:firstLine="0"/>
              <w:jc w:val="center"/>
            </w:pPr>
          </w:p>
        </w:tc>
        <w:tc>
          <w:tcPr>
            <w:tcW w:w="888" w:type="pct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605598" w:rsidP="00EE74B8" w:rsidRDefault="00605598" w14:paraId="7F28DF81" w14:textId="77777777">
            <w:pPr>
              <w:spacing w:after="0" w:line="276" w:lineRule="auto"/>
              <w:ind w:left="0" w:right="0" w:firstLine="0"/>
              <w:jc w:val="center"/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605598" w:rsidP="00EE74B8" w:rsidRDefault="00605598" w14:paraId="5E13572A" w14:textId="77777777">
            <w:pPr>
              <w:spacing w:after="0" w:line="276" w:lineRule="auto"/>
              <w:ind w:left="95" w:right="0" w:firstLine="0"/>
              <w:jc w:val="center"/>
            </w:pPr>
            <w:r>
              <w:rPr>
                <w:b/>
                <w:sz w:val="20"/>
              </w:rPr>
              <w:t>UNIDADE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605598" w:rsidP="00EE74B8" w:rsidRDefault="00605598" w14:paraId="2703D77A" w14:textId="77777777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>MAX.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605598" w:rsidP="00EE74B8" w:rsidRDefault="00605598" w14:paraId="596E2867" w14:textId="77777777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>COMPROVANTES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605598" w:rsidP="00EE74B8" w:rsidRDefault="00605598" w14:paraId="7210E363" w14:textId="77777777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>PONTOS OBTIDOS</w:t>
            </w:r>
          </w:p>
        </w:tc>
      </w:tr>
      <w:tr w:rsidR="00605598" w:rsidTr="00EE74B8" w14:paraId="418C4B07" w14:textId="77777777">
        <w:trPr>
          <w:trHeight w:val="20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05598" w:rsidP="00EE74B8" w:rsidRDefault="00605598" w14:paraId="7854AD3B" w14:textId="77777777">
            <w:pPr>
              <w:spacing w:after="0" w:line="276" w:lineRule="auto"/>
              <w:ind w:left="1" w:right="0" w:firstLine="0"/>
              <w:jc w:val="left"/>
            </w:pPr>
            <w:r>
              <w:rPr>
                <w:b/>
                <w:sz w:val="20"/>
              </w:rPr>
              <w:t>4.1</w:t>
            </w:r>
          </w:p>
        </w:tc>
        <w:tc>
          <w:tcPr>
            <w:tcW w:w="467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CC2E5"/>
          </w:tcPr>
          <w:p w:rsidR="00605598" w:rsidP="00EE74B8" w:rsidRDefault="00605598" w14:paraId="6386B2F5" w14:textId="77777777">
            <w:pPr>
              <w:spacing w:after="0" w:line="276" w:lineRule="auto"/>
              <w:ind w:left="0" w:right="0" w:firstLine="0"/>
            </w:pPr>
            <w:r>
              <w:rPr>
                <w:b/>
                <w:sz w:val="20"/>
              </w:rPr>
              <w:t>Publicação de artigos em periódicos científicos classificados no sistema QUALIS/CAPES:</w:t>
            </w:r>
          </w:p>
        </w:tc>
      </w:tr>
      <w:tr w:rsidR="00605598" w:rsidTr="00EE74B8" w14:paraId="245ECA79" w14:textId="77777777">
        <w:trPr>
          <w:trHeight w:val="20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05598" w:rsidP="00EE74B8" w:rsidRDefault="00605598" w14:paraId="3E272635" w14:textId="77777777">
            <w:pPr>
              <w:spacing w:after="0" w:line="276" w:lineRule="auto"/>
              <w:ind w:left="1" w:right="0" w:firstLine="0"/>
              <w:jc w:val="left"/>
            </w:pPr>
            <w:r>
              <w:rPr>
                <w:b/>
                <w:sz w:val="20"/>
              </w:rPr>
              <w:t>4.1.1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05598" w:rsidP="00EE74B8" w:rsidRDefault="00605598" w14:paraId="7EF190D9" w14:textId="77777777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0"/>
              </w:rPr>
              <w:t>Artigo completo em periódico do tipo A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605598" w:rsidP="00EE74B8" w:rsidRDefault="00605598" w14:paraId="144ECD9F" w14:textId="77777777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0"/>
              </w:rPr>
              <w:t>Artigo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605598" w:rsidP="00EE74B8" w:rsidRDefault="00605598" w14:paraId="2E32F8BF" w14:textId="77777777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>1,0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605598" w:rsidP="00EE74B8" w:rsidRDefault="00605598" w14:paraId="747D82C3" w14:textId="77777777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>5,0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05598" w:rsidP="00EE74B8" w:rsidRDefault="00605598" w14:paraId="0E0E68B5" w14:textId="77777777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05598" w:rsidP="00EE74B8" w:rsidRDefault="00605598" w14:paraId="59D39097" w14:textId="77777777">
            <w:pPr>
              <w:spacing w:after="0" w:line="276" w:lineRule="auto"/>
              <w:ind w:left="0" w:right="0" w:firstLine="0"/>
              <w:jc w:val="left"/>
            </w:pPr>
          </w:p>
        </w:tc>
      </w:tr>
      <w:tr w:rsidR="00605598" w:rsidTr="00EE74B8" w14:paraId="0579BD0E" w14:textId="77777777">
        <w:trPr>
          <w:trHeight w:val="20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05598" w:rsidP="00EE74B8" w:rsidRDefault="00605598" w14:paraId="638A40B9" w14:textId="77777777">
            <w:pPr>
              <w:spacing w:after="0" w:line="276" w:lineRule="auto"/>
              <w:ind w:left="1" w:right="0" w:firstLine="0"/>
              <w:jc w:val="left"/>
            </w:pPr>
            <w:r>
              <w:rPr>
                <w:b/>
                <w:sz w:val="20"/>
              </w:rPr>
              <w:t>4.1.3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05598" w:rsidP="00EE74B8" w:rsidRDefault="00605598" w14:paraId="49E1DEF6" w14:textId="77777777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0"/>
              </w:rPr>
              <w:t>Artigo completo em periódico do tipo B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605598" w:rsidP="00EE74B8" w:rsidRDefault="00605598" w14:paraId="79335077" w14:textId="77777777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0"/>
              </w:rPr>
              <w:t>Artigo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605598" w:rsidP="00EE74B8" w:rsidRDefault="00605598" w14:paraId="40A2E1E9" w14:textId="77777777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>0,5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605598" w:rsidP="00EE74B8" w:rsidRDefault="00605598" w14:paraId="43C18B13" w14:textId="77777777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>2,0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05598" w:rsidP="00EE74B8" w:rsidRDefault="00605598" w14:paraId="7301332A" w14:textId="77777777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05598" w:rsidP="00EE74B8" w:rsidRDefault="00605598" w14:paraId="1014B53E" w14:textId="77777777">
            <w:pPr>
              <w:spacing w:after="0" w:line="276" w:lineRule="auto"/>
              <w:ind w:left="0" w:right="0" w:firstLine="0"/>
              <w:jc w:val="left"/>
            </w:pPr>
          </w:p>
        </w:tc>
      </w:tr>
      <w:tr w:rsidR="00605598" w:rsidTr="00EE74B8" w14:paraId="2605D155" w14:textId="77777777">
        <w:trPr>
          <w:trHeight w:val="20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05598" w:rsidP="00EE74B8" w:rsidRDefault="00605598" w14:paraId="2A567809" w14:textId="77777777">
            <w:pPr>
              <w:spacing w:after="0" w:line="276" w:lineRule="auto"/>
              <w:ind w:left="1" w:right="0" w:firstLine="0"/>
              <w:jc w:val="left"/>
            </w:pPr>
            <w:r>
              <w:rPr>
                <w:b/>
                <w:sz w:val="20"/>
              </w:rPr>
              <w:t>4.2</w:t>
            </w:r>
          </w:p>
        </w:tc>
        <w:tc>
          <w:tcPr>
            <w:tcW w:w="467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CC2E5"/>
          </w:tcPr>
          <w:p w:rsidR="00605598" w:rsidP="00EE74B8" w:rsidRDefault="00605598" w14:paraId="5247C2B7" w14:textId="77777777">
            <w:pPr>
              <w:spacing w:after="0" w:line="276" w:lineRule="auto"/>
              <w:ind w:left="0" w:right="0" w:firstLine="0"/>
            </w:pPr>
            <w:r>
              <w:rPr>
                <w:b/>
                <w:sz w:val="20"/>
              </w:rPr>
              <w:t>Publicação de trabalho:</w:t>
            </w:r>
          </w:p>
        </w:tc>
      </w:tr>
      <w:tr w:rsidR="00605598" w:rsidTr="00EE74B8" w14:paraId="16CFAC2E" w14:textId="77777777">
        <w:trPr>
          <w:trHeight w:val="20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05598" w:rsidP="00EE74B8" w:rsidRDefault="00605598" w14:paraId="483C5E1B" w14:textId="77777777">
            <w:pPr>
              <w:spacing w:after="0" w:line="276" w:lineRule="auto"/>
              <w:ind w:left="1" w:right="0" w:firstLine="0"/>
              <w:jc w:val="left"/>
            </w:pPr>
            <w:r>
              <w:rPr>
                <w:b/>
                <w:sz w:val="20"/>
              </w:rPr>
              <w:t>4.2.1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605598" w:rsidP="00EE74B8" w:rsidRDefault="00605598" w14:paraId="4EF2FC70" w14:textId="77777777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0"/>
              </w:rPr>
              <w:t>Evento científico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605598" w:rsidP="00EE74B8" w:rsidRDefault="00605598" w14:paraId="5ACB2B3A" w14:textId="77777777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0"/>
              </w:rPr>
              <w:t>Artigo/Resumo Expandido/Resumo/ Painel/Poster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605598" w:rsidP="00EE74B8" w:rsidRDefault="00605598" w14:paraId="3F464868" w14:textId="77777777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>0,1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605598" w:rsidP="00EE74B8" w:rsidRDefault="00605598" w14:paraId="06548CAF" w14:textId="77777777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>2,0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05598" w:rsidP="00EE74B8" w:rsidRDefault="00605598" w14:paraId="74A5D350" w14:textId="77777777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05598" w:rsidP="00EE74B8" w:rsidRDefault="00605598" w14:paraId="18A897AE" w14:textId="77777777">
            <w:pPr>
              <w:spacing w:after="0" w:line="276" w:lineRule="auto"/>
              <w:ind w:left="0" w:right="0" w:firstLine="0"/>
              <w:jc w:val="left"/>
            </w:pPr>
          </w:p>
        </w:tc>
      </w:tr>
      <w:tr w:rsidR="00605598" w:rsidTr="00EE74B8" w14:paraId="5058C06D" w14:textId="77777777">
        <w:trPr>
          <w:trHeight w:val="20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05598" w:rsidP="00EE74B8" w:rsidRDefault="00605598" w14:paraId="380D1C81" w14:textId="77777777">
            <w:pPr>
              <w:spacing w:after="0" w:line="276" w:lineRule="auto"/>
              <w:ind w:left="1" w:right="0" w:firstLine="0"/>
              <w:jc w:val="left"/>
            </w:pPr>
            <w:r>
              <w:rPr>
                <w:b/>
                <w:sz w:val="20"/>
              </w:rPr>
              <w:t>4.3</w:t>
            </w:r>
          </w:p>
        </w:tc>
        <w:tc>
          <w:tcPr>
            <w:tcW w:w="467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CC2E5"/>
          </w:tcPr>
          <w:p w:rsidR="00605598" w:rsidP="00EE74B8" w:rsidRDefault="00605598" w14:paraId="6A0B58C0" w14:textId="77777777">
            <w:pPr>
              <w:spacing w:after="0" w:line="276" w:lineRule="auto"/>
              <w:ind w:left="0" w:right="0" w:firstLine="0"/>
            </w:pPr>
            <w:r>
              <w:rPr>
                <w:b/>
                <w:sz w:val="20"/>
              </w:rPr>
              <w:t>Publicação de Livros:</w:t>
            </w:r>
          </w:p>
        </w:tc>
      </w:tr>
      <w:tr w:rsidR="00605598" w:rsidTr="00EE74B8" w14:paraId="20BA4005" w14:textId="77777777">
        <w:trPr>
          <w:trHeight w:val="1469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="00605598" w:rsidP="00EE74B8" w:rsidRDefault="00605598" w14:paraId="77DAE70B" w14:textId="77777777">
            <w:pPr>
              <w:spacing w:after="0" w:line="276" w:lineRule="auto"/>
              <w:ind w:left="1" w:right="0" w:firstLine="0"/>
              <w:jc w:val="left"/>
            </w:pPr>
            <w:r>
              <w:rPr>
                <w:b/>
                <w:sz w:val="20"/>
              </w:rPr>
              <w:t>4.3.1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="00605598" w:rsidP="00EE74B8" w:rsidRDefault="00605598" w14:paraId="23DE7BD9" w14:textId="77777777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0"/>
              </w:rPr>
              <w:t>Livro técnico didático científico – ISBN - autoria individual publicado por editora com corpo editorial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="00605598" w:rsidP="00EE74B8" w:rsidRDefault="00605598" w14:paraId="2941E835" w14:textId="77777777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0"/>
              </w:rPr>
              <w:t>Livro Publicado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="00605598" w:rsidP="00EE74B8" w:rsidRDefault="00605598" w14:paraId="607611D1" w14:textId="77777777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>0,5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="00605598" w:rsidP="00EE74B8" w:rsidRDefault="00605598" w14:paraId="2C967397" w14:textId="77777777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>2,5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="00605598" w:rsidP="00EE74B8" w:rsidRDefault="00605598" w14:paraId="22DD3A94" w14:textId="77777777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="00605598" w:rsidP="00EE74B8" w:rsidRDefault="00605598" w14:paraId="1C1D07A0" w14:textId="77777777">
            <w:pPr>
              <w:spacing w:after="0" w:line="276" w:lineRule="auto"/>
              <w:ind w:left="0" w:right="0" w:firstLine="0"/>
              <w:jc w:val="left"/>
            </w:pPr>
          </w:p>
        </w:tc>
      </w:tr>
      <w:tr w:rsidR="00605598" w:rsidTr="00EE74B8" w14:paraId="62612B42" w14:textId="77777777">
        <w:trPr>
          <w:trHeight w:val="20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605598" w:rsidP="00EE74B8" w:rsidRDefault="00605598" w14:paraId="2436D0D1" w14:textId="77777777">
            <w:pPr>
              <w:spacing w:after="0" w:line="276" w:lineRule="auto"/>
              <w:ind w:left="1" w:right="0" w:firstLine="0"/>
              <w:jc w:val="center"/>
            </w:pPr>
            <w:r>
              <w:rPr>
                <w:b/>
                <w:sz w:val="20"/>
              </w:rPr>
              <w:t>4.3.2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05598" w:rsidP="00EE74B8" w:rsidRDefault="00605598" w14:paraId="65F5A2F6" w14:textId="77777777">
            <w:pPr>
              <w:spacing w:after="0" w:line="235" w:lineRule="auto"/>
              <w:ind w:left="0" w:right="0" w:firstLine="0"/>
              <w:jc w:val="left"/>
            </w:pPr>
            <w:r>
              <w:rPr>
                <w:sz w:val="20"/>
              </w:rPr>
              <w:t>Livro didático científico – ISBN - coautoria publicado por editora com corpo editorial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605598" w:rsidP="00EE74B8" w:rsidRDefault="00605598" w14:paraId="1B79AAAF" w14:textId="77777777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0"/>
              </w:rPr>
              <w:t>Livro Publicado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605598" w:rsidP="00EE74B8" w:rsidRDefault="00605598" w14:paraId="2595C3F5" w14:textId="77777777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>0,5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605598" w:rsidP="00EE74B8" w:rsidRDefault="00605598" w14:paraId="7D8B534F" w14:textId="77777777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>1,5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05598" w:rsidP="00EE74B8" w:rsidRDefault="00605598" w14:paraId="6507FE93" w14:textId="77777777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05598" w:rsidP="00EE74B8" w:rsidRDefault="00605598" w14:paraId="7EBE376C" w14:textId="77777777">
            <w:pPr>
              <w:spacing w:after="0" w:line="276" w:lineRule="auto"/>
              <w:ind w:left="0" w:right="0" w:firstLine="0"/>
              <w:jc w:val="left"/>
            </w:pPr>
          </w:p>
        </w:tc>
      </w:tr>
      <w:tr w:rsidR="00605598" w:rsidTr="00EE74B8" w14:paraId="3ABE2230" w14:textId="77777777">
        <w:trPr>
          <w:trHeight w:val="20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605598" w:rsidP="00EE74B8" w:rsidRDefault="00605598" w14:paraId="44C57B16" w14:textId="77777777">
            <w:pPr>
              <w:spacing w:after="0" w:line="276" w:lineRule="auto"/>
              <w:ind w:left="1" w:right="0" w:firstLine="0"/>
              <w:jc w:val="left"/>
            </w:pPr>
            <w:r>
              <w:rPr>
                <w:b/>
                <w:sz w:val="20"/>
              </w:rPr>
              <w:t>4.3.3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05598" w:rsidP="00EE74B8" w:rsidRDefault="00605598" w14:paraId="670FDB59" w14:textId="77777777">
            <w:pPr>
              <w:spacing w:after="0" w:line="235" w:lineRule="auto"/>
              <w:ind w:left="0" w:right="0" w:firstLine="0"/>
              <w:jc w:val="left"/>
            </w:pPr>
            <w:r>
              <w:rPr>
                <w:sz w:val="20"/>
              </w:rPr>
              <w:t>Capítulo de livro técnico-didático científico (ISBN) – autoria individual publicado por editora com corpo</w:t>
            </w:r>
          </w:p>
          <w:p w:rsidR="00605598" w:rsidP="00EE74B8" w:rsidRDefault="00605598" w14:paraId="665ED5CC" w14:textId="77777777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0"/>
              </w:rPr>
              <w:t>editorial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605598" w:rsidP="00EE74B8" w:rsidRDefault="00605598" w14:paraId="5F3CE599" w14:textId="77777777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0"/>
              </w:rPr>
              <w:t>Capítulo Publicado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605598" w:rsidP="00EE74B8" w:rsidRDefault="00605598" w14:paraId="3E410D67" w14:textId="77777777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>0,2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605598" w:rsidP="00EE74B8" w:rsidRDefault="00605598" w14:paraId="60ABF4B1" w14:textId="77777777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>0,6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05598" w:rsidP="00EE74B8" w:rsidRDefault="00605598" w14:paraId="3FD7270F" w14:textId="77777777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05598" w:rsidP="00EE74B8" w:rsidRDefault="00605598" w14:paraId="3C022E7C" w14:textId="77777777">
            <w:pPr>
              <w:spacing w:after="0" w:line="276" w:lineRule="auto"/>
              <w:ind w:left="0" w:right="0" w:firstLine="0"/>
              <w:jc w:val="left"/>
            </w:pPr>
          </w:p>
        </w:tc>
      </w:tr>
      <w:tr w:rsidR="00605598" w:rsidTr="00EE74B8" w14:paraId="27750F76" w14:textId="77777777">
        <w:trPr>
          <w:trHeight w:val="20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605598" w:rsidP="00EE74B8" w:rsidRDefault="00605598" w14:paraId="2B326ECB" w14:textId="77777777">
            <w:pPr>
              <w:spacing w:after="0" w:line="276" w:lineRule="auto"/>
              <w:ind w:left="1" w:right="0" w:firstLine="0"/>
              <w:jc w:val="left"/>
            </w:pPr>
            <w:r>
              <w:rPr>
                <w:b/>
                <w:sz w:val="20"/>
              </w:rPr>
              <w:t>4.3.4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05598" w:rsidP="00EE74B8" w:rsidRDefault="00605598" w14:paraId="48D1360A" w14:textId="77777777">
            <w:pPr>
              <w:spacing w:after="0" w:line="228" w:lineRule="auto"/>
              <w:ind w:left="0" w:right="0" w:firstLine="0"/>
              <w:jc w:val="left"/>
            </w:pPr>
            <w:r>
              <w:rPr>
                <w:sz w:val="20"/>
              </w:rPr>
              <w:t>De capítulo de livro técnico didático-</w:t>
            </w:r>
          </w:p>
          <w:p w:rsidR="00605598" w:rsidP="00EE74B8" w:rsidRDefault="00605598" w14:paraId="1D1304BD" w14:textId="77777777">
            <w:pPr>
              <w:spacing w:after="0" w:line="235" w:lineRule="auto"/>
              <w:ind w:left="0" w:right="0" w:firstLine="0"/>
              <w:jc w:val="left"/>
            </w:pPr>
            <w:r>
              <w:rPr>
                <w:sz w:val="20"/>
              </w:rPr>
              <w:t>científico (ISBN) – coautoria publicado por editora com corpo</w:t>
            </w:r>
          </w:p>
          <w:p w:rsidR="00605598" w:rsidP="00EE74B8" w:rsidRDefault="00605598" w14:paraId="7DA977BC" w14:textId="77777777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0"/>
              </w:rPr>
              <w:t>editorial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605598" w:rsidP="00EE74B8" w:rsidRDefault="00605598" w14:paraId="69636686" w14:textId="77777777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0"/>
              </w:rPr>
              <w:t>Capítulo Publicado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605598" w:rsidP="00EE74B8" w:rsidRDefault="00605598" w14:paraId="25610D01" w14:textId="77777777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>0,1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605598" w:rsidP="00EE74B8" w:rsidRDefault="00605598" w14:paraId="173CAF8A" w14:textId="77777777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>0,4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05598" w:rsidP="00EE74B8" w:rsidRDefault="00605598" w14:paraId="0E270240" w14:textId="77777777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05598" w:rsidP="00EE74B8" w:rsidRDefault="00605598" w14:paraId="098DFECF" w14:textId="77777777">
            <w:pPr>
              <w:spacing w:after="0" w:line="276" w:lineRule="auto"/>
              <w:ind w:left="0" w:right="0" w:firstLine="0"/>
              <w:jc w:val="left"/>
            </w:pPr>
          </w:p>
        </w:tc>
      </w:tr>
      <w:tr w:rsidR="00605598" w:rsidTr="00EE74B8" w14:paraId="69CA8A66" w14:textId="77777777">
        <w:trPr>
          <w:trHeight w:val="20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05598" w:rsidP="00EE74B8" w:rsidRDefault="00605598" w14:paraId="50DEE78D" w14:textId="77777777">
            <w:pPr>
              <w:spacing w:after="0" w:line="276" w:lineRule="auto"/>
              <w:ind w:left="1" w:right="0" w:firstLine="0"/>
              <w:jc w:val="left"/>
            </w:pPr>
            <w:r>
              <w:rPr>
                <w:b/>
                <w:sz w:val="20"/>
              </w:rPr>
              <w:t>4.4</w:t>
            </w:r>
          </w:p>
        </w:tc>
        <w:tc>
          <w:tcPr>
            <w:tcW w:w="467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CC2E5"/>
          </w:tcPr>
          <w:p w:rsidR="00605598" w:rsidP="00EE74B8" w:rsidRDefault="00605598" w14:paraId="1265E338" w14:textId="77777777">
            <w:pPr>
              <w:spacing w:after="0" w:line="276" w:lineRule="auto"/>
              <w:ind w:left="0" w:right="0" w:firstLine="0"/>
            </w:pPr>
            <w:r>
              <w:rPr>
                <w:b/>
                <w:sz w:val="20"/>
              </w:rPr>
              <w:t>Outras atividades:</w:t>
            </w:r>
          </w:p>
        </w:tc>
      </w:tr>
      <w:tr w:rsidR="00605598" w:rsidTr="00EE74B8" w14:paraId="5688D06C" w14:textId="77777777">
        <w:trPr>
          <w:trHeight w:val="20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605598" w:rsidP="00EE74B8" w:rsidRDefault="00605598" w14:paraId="1A2C4798" w14:textId="77777777">
            <w:pPr>
              <w:spacing w:after="0" w:line="276" w:lineRule="auto"/>
              <w:ind w:left="1" w:right="0" w:firstLine="0"/>
              <w:jc w:val="left"/>
            </w:pPr>
            <w:r>
              <w:rPr>
                <w:b/>
                <w:sz w:val="20"/>
              </w:rPr>
              <w:t>4.4.1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605598" w:rsidP="00EE74B8" w:rsidRDefault="00605598" w14:paraId="2FC35235" w14:textId="77777777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0"/>
              </w:rPr>
              <w:t>Organização de livro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605598" w:rsidP="00EE74B8" w:rsidRDefault="00605598" w14:paraId="733599BC" w14:textId="77777777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0"/>
              </w:rPr>
              <w:t>Periódico Revisado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605598" w:rsidP="00EE74B8" w:rsidRDefault="00605598" w14:paraId="6A57C35F" w14:textId="77777777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>0,2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605598" w:rsidP="00EE74B8" w:rsidRDefault="00605598" w14:paraId="43EEF9F0" w14:textId="77777777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>1,0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05598" w:rsidP="00EE74B8" w:rsidRDefault="00605598" w14:paraId="41F751A4" w14:textId="77777777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05598" w:rsidP="00EE74B8" w:rsidRDefault="00605598" w14:paraId="4803D82B" w14:textId="77777777">
            <w:pPr>
              <w:spacing w:after="0" w:line="276" w:lineRule="auto"/>
              <w:ind w:left="0" w:right="0" w:firstLine="0"/>
              <w:jc w:val="left"/>
            </w:pPr>
          </w:p>
        </w:tc>
      </w:tr>
    </w:tbl>
    <w:p w:rsidR="00605598" w:rsidP="00605598" w:rsidRDefault="00605598" w14:paraId="59B0A12A" w14:textId="77777777">
      <w:pPr>
        <w:spacing w:after="0" w:line="240" w:lineRule="auto"/>
        <w:ind w:left="0" w:right="97" w:firstLine="0"/>
        <w:jc w:val="right"/>
      </w:pPr>
    </w:p>
    <w:p w:rsidR="00605598" w:rsidP="00605598" w:rsidRDefault="00605598" w14:paraId="6823B19B" w14:textId="77777777">
      <w:pPr>
        <w:spacing w:after="0" w:line="240" w:lineRule="auto"/>
        <w:ind w:left="0" w:right="97" w:firstLine="0"/>
        <w:jc w:val="right"/>
      </w:pPr>
    </w:p>
    <w:p w:rsidR="00605598" w:rsidP="00605598" w:rsidRDefault="00605598" w14:paraId="3C616FFC" w14:textId="77777777">
      <w:pPr>
        <w:spacing w:after="0" w:line="240" w:lineRule="auto"/>
        <w:ind w:left="0" w:right="97" w:firstLine="0"/>
        <w:jc w:val="right"/>
      </w:pPr>
    </w:p>
    <w:p w:rsidR="00605598" w:rsidP="00605598" w:rsidRDefault="00605598" w14:paraId="0111E6E0" w14:textId="77777777">
      <w:pPr>
        <w:spacing w:after="0" w:line="240" w:lineRule="auto"/>
        <w:ind w:left="0" w:right="97" w:firstLine="0"/>
        <w:jc w:val="right"/>
      </w:pPr>
    </w:p>
    <w:p w:rsidRPr="00216CC8" w:rsidR="00605598" w:rsidP="00605598" w:rsidRDefault="00605598" w14:paraId="26D2C810" w14:textId="77777777">
      <w:pPr>
        <w:pStyle w:val="PargrafodaLista"/>
        <w:numPr>
          <w:ilvl w:val="0"/>
          <w:numId w:val="4"/>
        </w:numPr>
        <w:spacing w:after="0" w:line="240" w:lineRule="auto"/>
        <w:ind w:right="97"/>
        <w:rPr>
          <w:b/>
          <w:bCs/>
        </w:rPr>
      </w:pPr>
      <w:r w:rsidRPr="00216CC8">
        <w:rPr>
          <w:b/>
          <w:bCs/>
        </w:rPr>
        <w:t>SÍNTESE DA PONTUAÇÃO OBTIDA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362"/>
        <w:gridCol w:w="5715"/>
        <w:gridCol w:w="1560"/>
        <w:gridCol w:w="1558"/>
      </w:tblGrid>
      <w:tr w:rsidRPr="0056565D" w:rsidR="00605598" w:rsidTr="00EE74B8" w14:paraId="424BD190" w14:textId="77777777">
        <w:tc>
          <w:tcPr>
            <w:tcW w:w="668" w:type="pct"/>
            <w:vMerge w:val="restart"/>
            <w:vAlign w:val="center"/>
          </w:tcPr>
          <w:p w:rsidRPr="0056565D" w:rsidR="00605598" w:rsidP="00EE74B8" w:rsidRDefault="00605598" w14:paraId="7F51D97D" w14:textId="77777777">
            <w:pPr>
              <w:spacing w:after="0" w:line="240" w:lineRule="auto"/>
              <w:ind w:left="0" w:right="97" w:firstLine="0"/>
              <w:jc w:val="center"/>
              <w:rPr>
                <w:b/>
                <w:bCs/>
                <w:sz w:val="20"/>
                <w:szCs w:val="20"/>
              </w:rPr>
            </w:pPr>
            <w:r w:rsidRPr="0056565D">
              <w:rPr>
                <w:b/>
                <w:bCs/>
                <w:sz w:val="20"/>
                <w:szCs w:val="20"/>
              </w:rPr>
              <w:t>Sequência</w:t>
            </w:r>
          </w:p>
        </w:tc>
        <w:tc>
          <w:tcPr>
            <w:tcW w:w="2803" w:type="pct"/>
            <w:vMerge w:val="restart"/>
            <w:vAlign w:val="center"/>
          </w:tcPr>
          <w:p w:rsidRPr="0056565D" w:rsidR="00605598" w:rsidP="00EE74B8" w:rsidRDefault="00605598" w14:paraId="0211874A" w14:textId="77777777">
            <w:pPr>
              <w:spacing w:after="0" w:line="240" w:lineRule="auto"/>
              <w:ind w:left="0" w:right="97" w:firstLine="0"/>
              <w:jc w:val="center"/>
              <w:rPr>
                <w:b/>
                <w:bCs/>
                <w:sz w:val="20"/>
                <w:szCs w:val="20"/>
              </w:rPr>
            </w:pPr>
            <w:r w:rsidRPr="0056565D">
              <w:rPr>
                <w:b/>
                <w:bCs/>
                <w:sz w:val="20"/>
                <w:szCs w:val="20"/>
              </w:rPr>
              <w:t>Atividades</w:t>
            </w:r>
          </w:p>
        </w:tc>
        <w:tc>
          <w:tcPr>
            <w:tcW w:w="1529" w:type="pct"/>
            <w:gridSpan w:val="2"/>
            <w:vAlign w:val="center"/>
          </w:tcPr>
          <w:p w:rsidRPr="0056565D" w:rsidR="00605598" w:rsidP="00EE74B8" w:rsidRDefault="00605598" w14:paraId="757FC8EB" w14:textId="77777777">
            <w:pPr>
              <w:spacing w:after="0" w:line="240" w:lineRule="auto"/>
              <w:ind w:left="0" w:right="97" w:firstLine="0"/>
              <w:jc w:val="center"/>
              <w:rPr>
                <w:b/>
                <w:bCs/>
                <w:sz w:val="20"/>
                <w:szCs w:val="20"/>
              </w:rPr>
            </w:pPr>
            <w:r w:rsidRPr="0056565D">
              <w:rPr>
                <w:b/>
                <w:bCs/>
                <w:sz w:val="20"/>
                <w:szCs w:val="20"/>
              </w:rPr>
              <w:t>Pontuação</w:t>
            </w:r>
          </w:p>
        </w:tc>
      </w:tr>
      <w:tr w:rsidRPr="0056565D" w:rsidR="00605598" w:rsidTr="00EE74B8" w14:paraId="3210F606" w14:textId="77777777">
        <w:tc>
          <w:tcPr>
            <w:tcW w:w="668" w:type="pct"/>
            <w:vMerge/>
            <w:vAlign w:val="center"/>
          </w:tcPr>
          <w:p w:rsidRPr="0056565D" w:rsidR="00605598" w:rsidP="00EE74B8" w:rsidRDefault="00605598" w14:paraId="71B36B55" w14:textId="77777777">
            <w:pPr>
              <w:spacing w:after="0" w:line="240" w:lineRule="auto"/>
              <w:ind w:left="0" w:right="9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3" w:type="pct"/>
            <w:vMerge/>
            <w:vAlign w:val="center"/>
          </w:tcPr>
          <w:p w:rsidRPr="0056565D" w:rsidR="00605598" w:rsidP="00EE74B8" w:rsidRDefault="00605598" w14:paraId="0B299CE9" w14:textId="77777777">
            <w:pPr>
              <w:spacing w:after="0" w:line="240" w:lineRule="auto"/>
              <w:ind w:left="0" w:right="9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" w:type="pct"/>
            <w:vAlign w:val="center"/>
          </w:tcPr>
          <w:p w:rsidRPr="0056565D" w:rsidR="00605598" w:rsidP="00EE74B8" w:rsidRDefault="00605598" w14:paraId="56754207" w14:textId="77777777">
            <w:pPr>
              <w:spacing w:after="0" w:line="240" w:lineRule="auto"/>
              <w:ind w:left="0" w:right="97" w:firstLine="0"/>
              <w:jc w:val="center"/>
              <w:rPr>
                <w:b/>
                <w:bCs/>
                <w:sz w:val="20"/>
                <w:szCs w:val="20"/>
              </w:rPr>
            </w:pPr>
            <w:r w:rsidRPr="0056565D">
              <w:rPr>
                <w:b/>
                <w:bCs/>
                <w:sz w:val="20"/>
                <w:szCs w:val="20"/>
              </w:rPr>
              <w:t>Máxima</w:t>
            </w:r>
          </w:p>
        </w:tc>
        <w:tc>
          <w:tcPr>
            <w:tcW w:w="764" w:type="pct"/>
            <w:vAlign w:val="center"/>
          </w:tcPr>
          <w:p w:rsidRPr="0056565D" w:rsidR="00605598" w:rsidP="00EE74B8" w:rsidRDefault="00605598" w14:paraId="6B72E6E6" w14:textId="77777777">
            <w:pPr>
              <w:spacing w:after="0" w:line="240" w:lineRule="auto"/>
              <w:ind w:left="0" w:right="97" w:firstLine="0"/>
              <w:jc w:val="center"/>
              <w:rPr>
                <w:b/>
                <w:bCs/>
                <w:sz w:val="20"/>
                <w:szCs w:val="20"/>
              </w:rPr>
            </w:pPr>
            <w:r w:rsidRPr="0056565D">
              <w:rPr>
                <w:b/>
                <w:bCs/>
                <w:sz w:val="20"/>
                <w:szCs w:val="20"/>
              </w:rPr>
              <w:t>Obtida</w:t>
            </w:r>
          </w:p>
        </w:tc>
      </w:tr>
      <w:tr w:rsidRPr="0056565D" w:rsidR="00605598" w:rsidTr="00EE74B8" w14:paraId="05F2B6A0" w14:textId="77777777">
        <w:tc>
          <w:tcPr>
            <w:tcW w:w="668" w:type="pct"/>
          </w:tcPr>
          <w:p w:rsidRPr="0056565D" w:rsidR="00605598" w:rsidP="00EE74B8" w:rsidRDefault="00605598" w14:paraId="4FBB1062" w14:textId="77777777">
            <w:pPr>
              <w:spacing w:after="0" w:line="240" w:lineRule="auto"/>
              <w:ind w:left="0" w:right="97" w:firstLine="0"/>
              <w:rPr>
                <w:sz w:val="20"/>
                <w:szCs w:val="20"/>
              </w:rPr>
            </w:pPr>
            <w:r w:rsidRPr="0056565D">
              <w:rPr>
                <w:sz w:val="20"/>
                <w:szCs w:val="20"/>
              </w:rPr>
              <w:t>2</w:t>
            </w:r>
          </w:p>
        </w:tc>
        <w:tc>
          <w:tcPr>
            <w:tcW w:w="2803" w:type="pct"/>
          </w:tcPr>
          <w:p w:rsidRPr="0056565D" w:rsidR="00605598" w:rsidP="00EE74B8" w:rsidRDefault="00605598" w14:paraId="56704F06" w14:textId="77777777">
            <w:pPr>
              <w:spacing w:after="0" w:line="240" w:lineRule="auto"/>
              <w:ind w:left="0" w:right="97" w:firstLine="0"/>
              <w:rPr>
                <w:sz w:val="20"/>
                <w:szCs w:val="20"/>
              </w:rPr>
            </w:pPr>
            <w:r w:rsidRPr="0056565D">
              <w:rPr>
                <w:sz w:val="20"/>
                <w:szCs w:val="20"/>
              </w:rPr>
              <w:t>Titulação</w:t>
            </w:r>
          </w:p>
        </w:tc>
        <w:tc>
          <w:tcPr>
            <w:tcW w:w="765" w:type="pct"/>
            <w:vAlign w:val="center"/>
          </w:tcPr>
          <w:p w:rsidRPr="0056565D" w:rsidR="00605598" w:rsidP="00EE74B8" w:rsidRDefault="00605598" w14:paraId="2D9487B3" w14:textId="77777777">
            <w:pPr>
              <w:spacing w:after="0" w:line="240" w:lineRule="auto"/>
              <w:ind w:left="0" w:right="97" w:firstLine="0"/>
              <w:jc w:val="center"/>
              <w:rPr>
                <w:sz w:val="20"/>
                <w:szCs w:val="20"/>
              </w:rPr>
            </w:pPr>
            <w:r w:rsidRPr="0056565D">
              <w:rPr>
                <w:sz w:val="20"/>
                <w:szCs w:val="20"/>
              </w:rPr>
              <w:t>15,00</w:t>
            </w:r>
          </w:p>
        </w:tc>
        <w:tc>
          <w:tcPr>
            <w:tcW w:w="764" w:type="pct"/>
            <w:vAlign w:val="center"/>
          </w:tcPr>
          <w:p w:rsidRPr="0056565D" w:rsidR="00605598" w:rsidP="00EE74B8" w:rsidRDefault="00605598" w14:paraId="3626B4CC" w14:textId="77777777">
            <w:pPr>
              <w:spacing w:after="0" w:line="240" w:lineRule="auto"/>
              <w:ind w:left="0" w:right="97" w:firstLine="0"/>
              <w:jc w:val="center"/>
              <w:rPr>
                <w:sz w:val="20"/>
                <w:szCs w:val="20"/>
              </w:rPr>
            </w:pPr>
          </w:p>
        </w:tc>
      </w:tr>
      <w:tr w:rsidRPr="0056565D" w:rsidR="00605598" w:rsidTr="00EE74B8" w14:paraId="23029698" w14:textId="77777777">
        <w:tc>
          <w:tcPr>
            <w:tcW w:w="668" w:type="pct"/>
          </w:tcPr>
          <w:p w:rsidRPr="0056565D" w:rsidR="00605598" w:rsidP="00EE74B8" w:rsidRDefault="00605598" w14:paraId="4B54DAA9" w14:textId="77777777">
            <w:pPr>
              <w:spacing w:after="0" w:line="240" w:lineRule="auto"/>
              <w:ind w:left="0" w:right="97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56565D">
              <w:rPr>
                <w:sz w:val="20"/>
                <w:szCs w:val="20"/>
              </w:rPr>
              <w:t>.1</w:t>
            </w:r>
          </w:p>
        </w:tc>
        <w:tc>
          <w:tcPr>
            <w:tcW w:w="2803" w:type="pct"/>
          </w:tcPr>
          <w:p w:rsidRPr="0056565D" w:rsidR="00605598" w:rsidP="00EE74B8" w:rsidRDefault="00605598" w14:paraId="11556AA0" w14:textId="77777777">
            <w:pPr>
              <w:spacing w:after="0" w:line="240" w:lineRule="auto"/>
              <w:ind w:left="0" w:right="97" w:firstLine="0"/>
              <w:rPr>
                <w:sz w:val="20"/>
                <w:szCs w:val="20"/>
              </w:rPr>
            </w:pPr>
            <w:r w:rsidRPr="0056565D">
              <w:rPr>
                <w:sz w:val="20"/>
                <w:szCs w:val="20"/>
              </w:rPr>
              <w:t>Docência no Ensino Superior</w:t>
            </w:r>
          </w:p>
        </w:tc>
        <w:tc>
          <w:tcPr>
            <w:tcW w:w="765" w:type="pct"/>
            <w:vAlign w:val="center"/>
          </w:tcPr>
          <w:p w:rsidRPr="0056565D" w:rsidR="00605598" w:rsidP="00EE74B8" w:rsidRDefault="00605598" w14:paraId="14E83ED0" w14:textId="77777777">
            <w:pPr>
              <w:spacing w:after="0" w:line="240" w:lineRule="auto"/>
              <w:ind w:left="0" w:right="97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56565D">
              <w:rPr>
                <w:sz w:val="20"/>
                <w:szCs w:val="20"/>
              </w:rPr>
              <w:t>,8</w:t>
            </w:r>
          </w:p>
        </w:tc>
        <w:tc>
          <w:tcPr>
            <w:tcW w:w="764" w:type="pct"/>
            <w:vAlign w:val="center"/>
          </w:tcPr>
          <w:p w:rsidRPr="0056565D" w:rsidR="00605598" w:rsidP="00EE74B8" w:rsidRDefault="00605598" w14:paraId="2CBE7E5E" w14:textId="77777777">
            <w:pPr>
              <w:spacing w:after="0" w:line="240" w:lineRule="auto"/>
              <w:ind w:left="0" w:right="97" w:firstLine="0"/>
              <w:jc w:val="center"/>
              <w:rPr>
                <w:sz w:val="20"/>
                <w:szCs w:val="20"/>
              </w:rPr>
            </w:pPr>
          </w:p>
        </w:tc>
      </w:tr>
      <w:tr w:rsidRPr="0056565D" w:rsidR="00605598" w:rsidTr="00EE74B8" w14:paraId="341ABA6E" w14:textId="77777777">
        <w:tc>
          <w:tcPr>
            <w:tcW w:w="668" w:type="pct"/>
          </w:tcPr>
          <w:p w:rsidRPr="0056565D" w:rsidR="00605598" w:rsidP="00EE74B8" w:rsidRDefault="00605598" w14:paraId="355812C5" w14:textId="77777777">
            <w:pPr>
              <w:spacing w:after="0" w:line="240" w:lineRule="auto"/>
              <w:ind w:left="0" w:right="97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56565D">
              <w:rPr>
                <w:sz w:val="20"/>
                <w:szCs w:val="20"/>
              </w:rPr>
              <w:t>.2</w:t>
            </w:r>
          </w:p>
        </w:tc>
        <w:tc>
          <w:tcPr>
            <w:tcW w:w="2803" w:type="pct"/>
          </w:tcPr>
          <w:p w:rsidRPr="0056565D" w:rsidR="00605598" w:rsidP="00EE74B8" w:rsidRDefault="00605598" w14:paraId="0ED4E955" w14:textId="77777777">
            <w:pPr>
              <w:spacing w:after="0" w:line="240" w:lineRule="auto"/>
              <w:ind w:left="0" w:right="97" w:firstLine="0"/>
              <w:rPr>
                <w:sz w:val="20"/>
                <w:szCs w:val="20"/>
              </w:rPr>
            </w:pPr>
            <w:r w:rsidRPr="0056565D">
              <w:rPr>
                <w:sz w:val="20"/>
                <w:szCs w:val="20"/>
              </w:rPr>
              <w:t>Orientações concluídas</w:t>
            </w:r>
          </w:p>
        </w:tc>
        <w:tc>
          <w:tcPr>
            <w:tcW w:w="765" w:type="pct"/>
            <w:vAlign w:val="center"/>
          </w:tcPr>
          <w:p w:rsidRPr="0056565D" w:rsidR="00605598" w:rsidP="00EE74B8" w:rsidRDefault="00605598" w14:paraId="19082C96" w14:textId="77777777">
            <w:pPr>
              <w:spacing w:after="0" w:line="240" w:lineRule="auto"/>
              <w:ind w:left="0" w:right="97" w:firstLine="0"/>
              <w:jc w:val="center"/>
              <w:rPr>
                <w:sz w:val="20"/>
                <w:szCs w:val="20"/>
              </w:rPr>
            </w:pPr>
            <w:r w:rsidRPr="0056565D">
              <w:rPr>
                <w:sz w:val="20"/>
                <w:szCs w:val="20"/>
              </w:rPr>
              <w:t>5,2</w:t>
            </w:r>
          </w:p>
        </w:tc>
        <w:tc>
          <w:tcPr>
            <w:tcW w:w="764" w:type="pct"/>
            <w:vAlign w:val="center"/>
          </w:tcPr>
          <w:p w:rsidRPr="0056565D" w:rsidR="00605598" w:rsidP="00EE74B8" w:rsidRDefault="00605598" w14:paraId="69A32DA3" w14:textId="77777777">
            <w:pPr>
              <w:spacing w:after="0" w:line="240" w:lineRule="auto"/>
              <w:ind w:left="0" w:right="97" w:firstLine="0"/>
              <w:jc w:val="center"/>
              <w:rPr>
                <w:sz w:val="20"/>
                <w:szCs w:val="20"/>
              </w:rPr>
            </w:pPr>
          </w:p>
        </w:tc>
      </w:tr>
      <w:tr w:rsidRPr="0056565D" w:rsidR="00605598" w:rsidTr="00EE74B8" w14:paraId="0D643540" w14:textId="77777777">
        <w:tc>
          <w:tcPr>
            <w:tcW w:w="668" w:type="pct"/>
          </w:tcPr>
          <w:p w:rsidRPr="0056565D" w:rsidR="00605598" w:rsidP="00EE74B8" w:rsidRDefault="00605598" w14:paraId="006EDD3D" w14:textId="77777777">
            <w:pPr>
              <w:spacing w:after="0" w:line="240" w:lineRule="auto"/>
              <w:ind w:left="0" w:right="97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56565D">
              <w:rPr>
                <w:sz w:val="20"/>
                <w:szCs w:val="20"/>
              </w:rPr>
              <w:t>.3</w:t>
            </w:r>
          </w:p>
        </w:tc>
        <w:tc>
          <w:tcPr>
            <w:tcW w:w="2803" w:type="pct"/>
          </w:tcPr>
          <w:p w:rsidRPr="0056565D" w:rsidR="00605598" w:rsidP="00EE74B8" w:rsidRDefault="00605598" w14:paraId="382A2761" w14:textId="77777777">
            <w:pPr>
              <w:spacing w:after="0" w:line="240" w:lineRule="auto"/>
              <w:ind w:left="0" w:right="97" w:firstLine="0"/>
              <w:rPr>
                <w:sz w:val="20"/>
                <w:szCs w:val="20"/>
              </w:rPr>
            </w:pPr>
            <w:r w:rsidRPr="0056565D">
              <w:rPr>
                <w:sz w:val="20"/>
                <w:szCs w:val="20"/>
              </w:rPr>
              <w:t>Bancas Examinadoras</w:t>
            </w:r>
          </w:p>
        </w:tc>
        <w:tc>
          <w:tcPr>
            <w:tcW w:w="765" w:type="pct"/>
            <w:vAlign w:val="center"/>
          </w:tcPr>
          <w:p w:rsidRPr="0056565D" w:rsidR="00605598" w:rsidP="00EE74B8" w:rsidRDefault="00605598" w14:paraId="44359340" w14:textId="77777777">
            <w:pPr>
              <w:spacing w:after="0" w:line="240" w:lineRule="auto"/>
              <w:ind w:left="0" w:right="97" w:firstLine="0"/>
              <w:jc w:val="center"/>
              <w:rPr>
                <w:sz w:val="20"/>
                <w:szCs w:val="20"/>
              </w:rPr>
            </w:pPr>
            <w:r w:rsidRPr="0056565D">
              <w:rPr>
                <w:sz w:val="20"/>
                <w:szCs w:val="20"/>
              </w:rPr>
              <w:t>4,0</w:t>
            </w:r>
          </w:p>
        </w:tc>
        <w:tc>
          <w:tcPr>
            <w:tcW w:w="764" w:type="pct"/>
            <w:vAlign w:val="center"/>
          </w:tcPr>
          <w:p w:rsidRPr="0056565D" w:rsidR="00605598" w:rsidP="00EE74B8" w:rsidRDefault="00605598" w14:paraId="565EC97A" w14:textId="77777777">
            <w:pPr>
              <w:spacing w:after="0" w:line="240" w:lineRule="auto"/>
              <w:ind w:left="0" w:right="97" w:firstLine="0"/>
              <w:jc w:val="center"/>
              <w:rPr>
                <w:sz w:val="20"/>
                <w:szCs w:val="20"/>
              </w:rPr>
            </w:pPr>
          </w:p>
        </w:tc>
      </w:tr>
      <w:tr w:rsidRPr="0056565D" w:rsidR="00605598" w:rsidTr="00EE74B8" w14:paraId="01CD7474" w14:textId="77777777">
        <w:tc>
          <w:tcPr>
            <w:tcW w:w="668" w:type="pct"/>
          </w:tcPr>
          <w:p w:rsidRPr="0056565D" w:rsidR="00605598" w:rsidP="00EE74B8" w:rsidRDefault="00605598" w14:paraId="585B8940" w14:textId="77777777">
            <w:pPr>
              <w:spacing w:after="0" w:line="240" w:lineRule="auto"/>
              <w:ind w:left="0" w:right="97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56565D">
              <w:rPr>
                <w:sz w:val="20"/>
                <w:szCs w:val="20"/>
              </w:rPr>
              <w:t>.4</w:t>
            </w:r>
          </w:p>
        </w:tc>
        <w:tc>
          <w:tcPr>
            <w:tcW w:w="2803" w:type="pct"/>
          </w:tcPr>
          <w:p w:rsidRPr="0056565D" w:rsidR="00605598" w:rsidP="00EE74B8" w:rsidRDefault="00605598" w14:paraId="4AAD5482" w14:textId="77777777">
            <w:pPr>
              <w:spacing w:after="0" w:line="240" w:lineRule="auto"/>
              <w:ind w:left="0" w:right="97" w:firstLine="0"/>
              <w:rPr>
                <w:sz w:val="20"/>
                <w:szCs w:val="20"/>
              </w:rPr>
            </w:pPr>
            <w:r w:rsidRPr="0056565D">
              <w:rPr>
                <w:sz w:val="20"/>
                <w:szCs w:val="20"/>
              </w:rPr>
              <w:t>Coordenação / Participação projetos de pesquisa e/ou extensão.</w:t>
            </w:r>
          </w:p>
        </w:tc>
        <w:tc>
          <w:tcPr>
            <w:tcW w:w="765" w:type="pct"/>
            <w:vAlign w:val="center"/>
          </w:tcPr>
          <w:p w:rsidRPr="0056565D" w:rsidR="00605598" w:rsidP="00EE74B8" w:rsidRDefault="00605598" w14:paraId="768FED85" w14:textId="77777777">
            <w:pPr>
              <w:spacing w:after="0" w:line="240" w:lineRule="auto"/>
              <w:ind w:left="0" w:right="97" w:firstLine="0"/>
              <w:jc w:val="center"/>
              <w:rPr>
                <w:sz w:val="20"/>
                <w:szCs w:val="20"/>
              </w:rPr>
            </w:pPr>
            <w:r w:rsidRPr="0056565D">
              <w:rPr>
                <w:sz w:val="20"/>
                <w:szCs w:val="20"/>
              </w:rPr>
              <w:t>5,0</w:t>
            </w:r>
          </w:p>
        </w:tc>
        <w:tc>
          <w:tcPr>
            <w:tcW w:w="764" w:type="pct"/>
            <w:vAlign w:val="center"/>
          </w:tcPr>
          <w:p w:rsidRPr="0056565D" w:rsidR="00605598" w:rsidP="00EE74B8" w:rsidRDefault="00605598" w14:paraId="0A97EF8C" w14:textId="77777777">
            <w:pPr>
              <w:spacing w:after="0" w:line="240" w:lineRule="auto"/>
              <w:ind w:left="0" w:right="97" w:firstLine="0"/>
              <w:jc w:val="center"/>
              <w:rPr>
                <w:sz w:val="20"/>
                <w:szCs w:val="20"/>
              </w:rPr>
            </w:pPr>
          </w:p>
        </w:tc>
      </w:tr>
      <w:tr w:rsidRPr="0056565D" w:rsidR="00605598" w:rsidTr="00EE74B8" w14:paraId="4BC7E226" w14:textId="77777777">
        <w:tc>
          <w:tcPr>
            <w:tcW w:w="668" w:type="pct"/>
          </w:tcPr>
          <w:p w:rsidRPr="0056565D" w:rsidR="00605598" w:rsidP="00EE74B8" w:rsidRDefault="00605598" w14:paraId="41F92829" w14:textId="77777777">
            <w:pPr>
              <w:spacing w:after="0" w:line="240" w:lineRule="auto"/>
              <w:ind w:left="0" w:right="97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56565D">
              <w:rPr>
                <w:sz w:val="20"/>
                <w:szCs w:val="20"/>
              </w:rPr>
              <w:t>.1</w:t>
            </w:r>
          </w:p>
        </w:tc>
        <w:tc>
          <w:tcPr>
            <w:tcW w:w="2803" w:type="pct"/>
          </w:tcPr>
          <w:p w:rsidRPr="0056565D" w:rsidR="00605598" w:rsidP="00EE74B8" w:rsidRDefault="00605598" w14:paraId="0E867235" w14:textId="77777777">
            <w:pPr>
              <w:spacing w:after="0" w:line="240" w:lineRule="auto"/>
              <w:ind w:left="0" w:right="97" w:firstLine="0"/>
              <w:rPr>
                <w:sz w:val="20"/>
                <w:szCs w:val="20"/>
              </w:rPr>
            </w:pPr>
            <w:r w:rsidRPr="0056565D">
              <w:rPr>
                <w:sz w:val="20"/>
                <w:szCs w:val="20"/>
              </w:rPr>
              <w:t>Publicação em periódicos científicos</w:t>
            </w:r>
          </w:p>
        </w:tc>
        <w:tc>
          <w:tcPr>
            <w:tcW w:w="765" w:type="pct"/>
            <w:vAlign w:val="center"/>
          </w:tcPr>
          <w:p w:rsidRPr="0056565D" w:rsidR="00605598" w:rsidP="00EE74B8" w:rsidRDefault="00605598" w14:paraId="56D82668" w14:textId="77777777">
            <w:pPr>
              <w:spacing w:after="0" w:line="240" w:lineRule="auto"/>
              <w:ind w:left="0" w:right="97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56565D">
              <w:rPr>
                <w:sz w:val="20"/>
                <w:szCs w:val="20"/>
              </w:rPr>
              <w:t>,0</w:t>
            </w:r>
          </w:p>
        </w:tc>
        <w:tc>
          <w:tcPr>
            <w:tcW w:w="764" w:type="pct"/>
            <w:vAlign w:val="center"/>
          </w:tcPr>
          <w:p w:rsidRPr="0056565D" w:rsidR="00605598" w:rsidP="00EE74B8" w:rsidRDefault="00605598" w14:paraId="3D4644BD" w14:textId="77777777">
            <w:pPr>
              <w:spacing w:after="0" w:line="240" w:lineRule="auto"/>
              <w:ind w:left="0" w:right="97" w:firstLine="0"/>
              <w:jc w:val="center"/>
              <w:rPr>
                <w:sz w:val="20"/>
                <w:szCs w:val="20"/>
              </w:rPr>
            </w:pPr>
          </w:p>
        </w:tc>
      </w:tr>
      <w:tr w:rsidRPr="0056565D" w:rsidR="00605598" w:rsidTr="00EE74B8" w14:paraId="1E0E8B73" w14:textId="77777777">
        <w:tc>
          <w:tcPr>
            <w:tcW w:w="668" w:type="pct"/>
          </w:tcPr>
          <w:p w:rsidRPr="0056565D" w:rsidR="00605598" w:rsidP="00EE74B8" w:rsidRDefault="00605598" w14:paraId="4E3B9D53" w14:textId="77777777">
            <w:pPr>
              <w:spacing w:after="0" w:line="240" w:lineRule="auto"/>
              <w:ind w:left="0" w:right="97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56565D">
              <w:rPr>
                <w:sz w:val="20"/>
                <w:szCs w:val="20"/>
              </w:rPr>
              <w:t>.2</w:t>
            </w:r>
          </w:p>
        </w:tc>
        <w:tc>
          <w:tcPr>
            <w:tcW w:w="2803" w:type="pct"/>
          </w:tcPr>
          <w:p w:rsidRPr="0056565D" w:rsidR="00605598" w:rsidP="00EE74B8" w:rsidRDefault="00605598" w14:paraId="600F6AF7" w14:textId="77777777">
            <w:pPr>
              <w:spacing w:after="0" w:line="240" w:lineRule="auto"/>
              <w:ind w:left="0" w:right="97" w:firstLine="0"/>
              <w:rPr>
                <w:sz w:val="20"/>
                <w:szCs w:val="20"/>
              </w:rPr>
            </w:pPr>
            <w:r w:rsidRPr="0056565D">
              <w:rPr>
                <w:sz w:val="20"/>
                <w:szCs w:val="20"/>
              </w:rPr>
              <w:t>Publicação de trabalhos completos em eventos</w:t>
            </w:r>
          </w:p>
        </w:tc>
        <w:tc>
          <w:tcPr>
            <w:tcW w:w="765" w:type="pct"/>
            <w:vAlign w:val="center"/>
          </w:tcPr>
          <w:p w:rsidRPr="0056565D" w:rsidR="00605598" w:rsidP="00EE74B8" w:rsidRDefault="00605598" w14:paraId="4A878290" w14:textId="77777777">
            <w:pPr>
              <w:spacing w:after="0" w:line="240" w:lineRule="auto"/>
              <w:ind w:left="0" w:right="97" w:firstLine="0"/>
              <w:jc w:val="center"/>
              <w:rPr>
                <w:sz w:val="20"/>
                <w:szCs w:val="20"/>
              </w:rPr>
            </w:pPr>
            <w:r w:rsidRPr="0056565D">
              <w:rPr>
                <w:sz w:val="20"/>
                <w:szCs w:val="20"/>
              </w:rPr>
              <w:t>2,0</w:t>
            </w:r>
          </w:p>
        </w:tc>
        <w:tc>
          <w:tcPr>
            <w:tcW w:w="764" w:type="pct"/>
            <w:vAlign w:val="center"/>
          </w:tcPr>
          <w:p w:rsidRPr="0056565D" w:rsidR="00605598" w:rsidP="00EE74B8" w:rsidRDefault="00605598" w14:paraId="4BA89951" w14:textId="77777777">
            <w:pPr>
              <w:spacing w:after="0" w:line="240" w:lineRule="auto"/>
              <w:ind w:left="0" w:right="97" w:firstLine="0"/>
              <w:jc w:val="center"/>
              <w:rPr>
                <w:sz w:val="20"/>
                <w:szCs w:val="20"/>
              </w:rPr>
            </w:pPr>
          </w:p>
        </w:tc>
      </w:tr>
      <w:tr w:rsidRPr="0056565D" w:rsidR="00605598" w:rsidTr="00EE74B8" w14:paraId="56246557" w14:textId="77777777">
        <w:tc>
          <w:tcPr>
            <w:tcW w:w="668" w:type="pct"/>
          </w:tcPr>
          <w:p w:rsidRPr="0056565D" w:rsidR="00605598" w:rsidP="00EE74B8" w:rsidRDefault="00605598" w14:paraId="2F087825" w14:textId="77777777">
            <w:pPr>
              <w:spacing w:after="0" w:line="240" w:lineRule="auto"/>
              <w:ind w:left="0" w:right="97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56565D">
              <w:rPr>
                <w:sz w:val="20"/>
                <w:szCs w:val="20"/>
              </w:rPr>
              <w:t>.3</w:t>
            </w:r>
          </w:p>
        </w:tc>
        <w:tc>
          <w:tcPr>
            <w:tcW w:w="2803" w:type="pct"/>
          </w:tcPr>
          <w:p w:rsidRPr="0056565D" w:rsidR="00605598" w:rsidP="00EE74B8" w:rsidRDefault="00605598" w14:paraId="72F5F436" w14:textId="77777777">
            <w:pPr>
              <w:spacing w:after="0" w:line="240" w:lineRule="auto"/>
              <w:ind w:left="0" w:right="97" w:firstLine="0"/>
              <w:rPr>
                <w:sz w:val="20"/>
                <w:szCs w:val="20"/>
              </w:rPr>
            </w:pPr>
            <w:r w:rsidRPr="0056565D">
              <w:rPr>
                <w:sz w:val="20"/>
                <w:szCs w:val="20"/>
              </w:rPr>
              <w:t>Publicação de livros</w:t>
            </w:r>
          </w:p>
        </w:tc>
        <w:tc>
          <w:tcPr>
            <w:tcW w:w="765" w:type="pct"/>
            <w:vAlign w:val="center"/>
          </w:tcPr>
          <w:p w:rsidRPr="0056565D" w:rsidR="00605598" w:rsidP="00EE74B8" w:rsidRDefault="00605598" w14:paraId="60A6B47A" w14:textId="77777777">
            <w:pPr>
              <w:spacing w:after="0" w:line="240" w:lineRule="auto"/>
              <w:ind w:left="0" w:right="97" w:firstLine="0"/>
              <w:jc w:val="center"/>
              <w:rPr>
                <w:sz w:val="20"/>
                <w:szCs w:val="20"/>
              </w:rPr>
            </w:pPr>
            <w:r w:rsidRPr="0056565D">
              <w:rPr>
                <w:sz w:val="20"/>
                <w:szCs w:val="20"/>
              </w:rPr>
              <w:t>5,0</w:t>
            </w:r>
          </w:p>
        </w:tc>
        <w:tc>
          <w:tcPr>
            <w:tcW w:w="764" w:type="pct"/>
            <w:vAlign w:val="center"/>
          </w:tcPr>
          <w:p w:rsidRPr="0056565D" w:rsidR="00605598" w:rsidP="00EE74B8" w:rsidRDefault="00605598" w14:paraId="766685B5" w14:textId="77777777">
            <w:pPr>
              <w:spacing w:after="0" w:line="240" w:lineRule="auto"/>
              <w:ind w:left="0" w:right="97" w:firstLine="0"/>
              <w:jc w:val="center"/>
              <w:rPr>
                <w:sz w:val="20"/>
                <w:szCs w:val="20"/>
              </w:rPr>
            </w:pPr>
          </w:p>
        </w:tc>
      </w:tr>
      <w:tr w:rsidRPr="0056565D" w:rsidR="00605598" w:rsidTr="00EE74B8" w14:paraId="05A7F154" w14:textId="77777777">
        <w:tc>
          <w:tcPr>
            <w:tcW w:w="668" w:type="pct"/>
          </w:tcPr>
          <w:p w:rsidRPr="0056565D" w:rsidR="00605598" w:rsidP="00EE74B8" w:rsidRDefault="00605598" w14:paraId="4D50ACB9" w14:textId="77777777">
            <w:pPr>
              <w:spacing w:after="0" w:line="240" w:lineRule="auto"/>
              <w:ind w:left="0" w:right="97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56565D">
              <w:rPr>
                <w:sz w:val="20"/>
                <w:szCs w:val="20"/>
              </w:rPr>
              <w:t>.4</w:t>
            </w:r>
          </w:p>
        </w:tc>
        <w:tc>
          <w:tcPr>
            <w:tcW w:w="2803" w:type="pct"/>
          </w:tcPr>
          <w:p w:rsidRPr="0056565D" w:rsidR="00605598" w:rsidP="00EE74B8" w:rsidRDefault="00605598" w14:paraId="2AFF0130" w14:textId="77777777">
            <w:pPr>
              <w:spacing w:after="0" w:line="240" w:lineRule="auto"/>
              <w:ind w:left="0" w:right="97" w:firstLine="0"/>
              <w:rPr>
                <w:sz w:val="20"/>
                <w:szCs w:val="20"/>
              </w:rPr>
            </w:pPr>
            <w:r w:rsidRPr="0056565D">
              <w:rPr>
                <w:sz w:val="20"/>
                <w:szCs w:val="20"/>
              </w:rPr>
              <w:t>Outras atividades</w:t>
            </w:r>
          </w:p>
        </w:tc>
        <w:tc>
          <w:tcPr>
            <w:tcW w:w="765" w:type="pct"/>
            <w:vAlign w:val="center"/>
          </w:tcPr>
          <w:p w:rsidRPr="0056565D" w:rsidR="00605598" w:rsidP="00EE74B8" w:rsidRDefault="00605598" w14:paraId="13DD48F6" w14:textId="77777777">
            <w:pPr>
              <w:spacing w:after="0" w:line="240" w:lineRule="auto"/>
              <w:ind w:left="0" w:right="97" w:firstLine="0"/>
              <w:jc w:val="center"/>
              <w:rPr>
                <w:sz w:val="20"/>
                <w:szCs w:val="20"/>
              </w:rPr>
            </w:pPr>
            <w:r w:rsidRPr="0056565D">
              <w:rPr>
                <w:sz w:val="20"/>
                <w:szCs w:val="20"/>
              </w:rPr>
              <w:t>1,0</w:t>
            </w:r>
          </w:p>
        </w:tc>
        <w:tc>
          <w:tcPr>
            <w:tcW w:w="764" w:type="pct"/>
            <w:vAlign w:val="center"/>
          </w:tcPr>
          <w:p w:rsidRPr="0056565D" w:rsidR="00605598" w:rsidP="00EE74B8" w:rsidRDefault="00605598" w14:paraId="2B44B386" w14:textId="77777777">
            <w:pPr>
              <w:spacing w:after="0" w:line="240" w:lineRule="auto"/>
              <w:ind w:left="0" w:right="97" w:firstLine="0"/>
              <w:jc w:val="center"/>
              <w:rPr>
                <w:sz w:val="20"/>
                <w:szCs w:val="20"/>
              </w:rPr>
            </w:pPr>
          </w:p>
        </w:tc>
      </w:tr>
      <w:tr w:rsidRPr="0056565D" w:rsidR="00605598" w:rsidTr="00EE74B8" w14:paraId="4E450995" w14:textId="77777777">
        <w:tc>
          <w:tcPr>
            <w:tcW w:w="3471" w:type="pct"/>
            <w:gridSpan w:val="2"/>
            <w:vAlign w:val="center"/>
          </w:tcPr>
          <w:p w:rsidRPr="0056565D" w:rsidR="00605598" w:rsidP="00EE74B8" w:rsidRDefault="00605598" w14:paraId="16E1C83C" w14:textId="77777777">
            <w:pPr>
              <w:spacing w:after="0" w:line="240" w:lineRule="auto"/>
              <w:ind w:left="0" w:right="97" w:firstLine="0"/>
              <w:jc w:val="center"/>
              <w:rPr>
                <w:b/>
                <w:bCs/>
                <w:sz w:val="20"/>
                <w:szCs w:val="20"/>
              </w:rPr>
            </w:pPr>
            <w:r w:rsidRPr="0056565D"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765" w:type="pct"/>
            <w:vAlign w:val="center"/>
          </w:tcPr>
          <w:p w:rsidRPr="0056565D" w:rsidR="00605598" w:rsidP="00EE74B8" w:rsidRDefault="00605598" w14:paraId="6ECB596C" w14:textId="77777777">
            <w:pPr>
              <w:spacing w:after="0" w:line="240" w:lineRule="auto"/>
              <w:ind w:left="0" w:right="97" w:firstLine="0"/>
              <w:jc w:val="center"/>
              <w:rPr>
                <w:b/>
                <w:bCs/>
                <w:sz w:val="20"/>
                <w:szCs w:val="20"/>
              </w:rPr>
            </w:pPr>
            <w:r w:rsidRPr="0056565D">
              <w:rPr>
                <w:b/>
                <w:bCs/>
                <w:sz w:val="20"/>
                <w:szCs w:val="20"/>
              </w:rPr>
              <w:t>50,00</w:t>
            </w:r>
          </w:p>
        </w:tc>
        <w:tc>
          <w:tcPr>
            <w:tcW w:w="764" w:type="pct"/>
            <w:vAlign w:val="center"/>
          </w:tcPr>
          <w:p w:rsidRPr="0056565D" w:rsidR="00605598" w:rsidP="00EE74B8" w:rsidRDefault="00605598" w14:paraId="0A3263D9" w14:textId="77777777">
            <w:pPr>
              <w:spacing w:after="0" w:line="240" w:lineRule="auto"/>
              <w:ind w:left="0" w:right="97" w:firstLine="0"/>
              <w:jc w:val="center"/>
              <w:rPr>
                <w:b/>
                <w:bCs/>
                <w:sz w:val="20"/>
                <w:szCs w:val="20"/>
              </w:rPr>
            </w:pPr>
          </w:p>
          <w:p w:rsidRPr="0056565D" w:rsidR="00605598" w:rsidP="00EE74B8" w:rsidRDefault="00605598" w14:paraId="4A2D269E" w14:textId="77777777">
            <w:pPr>
              <w:spacing w:after="0" w:line="240" w:lineRule="auto"/>
              <w:ind w:left="0" w:right="97" w:firstLine="0"/>
              <w:jc w:val="center"/>
              <w:rPr>
                <w:b/>
                <w:bCs/>
                <w:sz w:val="20"/>
                <w:szCs w:val="20"/>
              </w:rPr>
            </w:pPr>
          </w:p>
          <w:p w:rsidRPr="0056565D" w:rsidR="00605598" w:rsidP="00EE74B8" w:rsidRDefault="00605598" w14:paraId="412F4A60" w14:textId="77777777">
            <w:pPr>
              <w:spacing w:after="0" w:line="240" w:lineRule="auto"/>
              <w:ind w:left="0" w:right="9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605598" w:rsidP="00605598" w:rsidRDefault="00605598" w14:paraId="498D889F" w14:textId="77777777">
      <w:pPr>
        <w:spacing w:after="0" w:line="240" w:lineRule="auto"/>
        <w:ind w:left="0" w:right="97" w:firstLine="0"/>
      </w:pPr>
    </w:p>
    <w:p w:rsidR="00605598" w:rsidP="00605598" w:rsidRDefault="00605598" w14:paraId="55BF2064" w14:textId="77777777">
      <w:pPr>
        <w:spacing w:after="0" w:line="240" w:lineRule="auto"/>
        <w:ind w:left="0" w:right="97" w:firstLine="0"/>
        <w:jc w:val="right"/>
      </w:pPr>
    </w:p>
    <w:p w:rsidR="00605598" w:rsidP="00605598" w:rsidRDefault="00605598" w14:paraId="204A73FF" w14:textId="77777777">
      <w:pPr>
        <w:spacing w:after="0" w:line="240" w:lineRule="auto"/>
        <w:ind w:left="0" w:right="97" w:firstLine="0"/>
        <w:jc w:val="right"/>
      </w:pPr>
    </w:p>
    <w:p w:rsidR="00605598" w:rsidP="00605598" w:rsidRDefault="00605598" w14:paraId="6350C50B" w14:textId="77777777">
      <w:pPr>
        <w:spacing w:after="555" w:line="240" w:lineRule="auto"/>
        <w:ind w:left="0" w:right="200" w:firstLine="0"/>
      </w:pPr>
      <w:r>
        <w:t>Banca avaliadora:________________________________________________________________</w:t>
      </w:r>
    </w:p>
    <w:p w:rsidR="00605598" w:rsidP="00605598" w:rsidRDefault="00605598" w14:paraId="2CA414CF" w14:textId="77777777">
      <w:pPr>
        <w:numPr>
          <w:ilvl w:val="1"/>
          <w:numId w:val="4"/>
        </w:numPr>
        <w:spacing w:after="132" w:line="240" w:lineRule="auto"/>
        <w:ind w:right="175" w:hanging="353"/>
        <w:jc w:val="right"/>
      </w:pPr>
      <w:r>
        <w:t>_____________________________________________________________________</w:t>
      </w:r>
    </w:p>
    <w:p w:rsidR="00605598" w:rsidP="00605598" w:rsidRDefault="00605598" w14:paraId="2DBF0C90" w14:textId="77777777">
      <w:pPr>
        <w:numPr>
          <w:ilvl w:val="1"/>
          <w:numId w:val="4"/>
        </w:numPr>
        <w:spacing w:after="550" w:line="240" w:lineRule="auto"/>
        <w:ind w:right="175" w:hanging="353"/>
        <w:jc w:val="right"/>
      </w:pPr>
      <w:r>
        <w:t>_____________________________________________________________________</w:t>
      </w:r>
    </w:p>
    <w:p w:rsidR="00605598" w:rsidP="00605598" w:rsidRDefault="00605598" w14:paraId="1551AF1B" w14:textId="77777777">
      <w:pPr>
        <w:spacing w:after="550" w:line="240" w:lineRule="auto"/>
        <w:ind w:left="10" w:right="76"/>
        <w:jc w:val="right"/>
      </w:pPr>
      <w:r>
        <w:t>Mineiros/GO, ______/______/__________</w:t>
      </w:r>
    </w:p>
    <w:p w:rsidR="00605598" w:rsidP="00605598" w:rsidRDefault="00605598" w14:paraId="79B75A86" w14:textId="77777777">
      <w:pPr>
        <w:spacing w:after="0"/>
        <w:ind w:left="81"/>
      </w:pPr>
      <w:r>
        <w:rPr>
          <w:b/>
        </w:rPr>
        <w:t>ANOTAÇÕES:</w:t>
      </w:r>
    </w:p>
    <w:p w:rsidRPr="00E8105D" w:rsidR="00DB6F80" w:rsidP="00605598" w:rsidRDefault="00DB6F80" w14:paraId="16A06A48" w14:textId="72595ED8">
      <w:pPr>
        <w:spacing w:after="139"/>
        <w:ind w:left="311" w:firstLine="0"/>
      </w:pPr>
    </w:p>
    <w:sectPr w:rsidRPr="00E8105D" w:rsidR="00DB6F80" w:rsidSect="00605598">
      <w:headerReference w:type="default" r:id="rId7"/>
      <w:pgSz w:w="11906" w:h="16838" w:orient="portrait"/>
      <w:pgMar w:top="1985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17FB7" w:rsidP="00E17FB7" w:rsidRDefault="00E17FB7" w14:paraId="1735E080" w14:textId="77777777">
      <w:pPr>
        <w:spacing w:after="0" w:line="240" w:lineRule="auto"/>
      </w:pPr>
      <w:r>
        <w:separator/>
      </w:r>
    </w:p>
  </w:endnote>
  <w:endnote w:type="continuationSeparator" w:id="0">
    <w:p w:rsidR="00E17FB7" w:rsidP="00E17FB7" w:rsidRDefault="00E17FB7" w14:paraId="1E0090A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17FB7" w:rsidP="00E17FB7" w:rsidRDefault="00E17FB7" w14:paraId="51E89FEE" w14:textId="77777777">
      <w:pPr>
        <w:spacing w:after="0" w:line="240" w:lineRule="auto"/>
      </w:pPr>
      <w:r>
        <w:separator/>
      </w:r>
    </w:p>
  </w:footnote>
  <w:footnote w:type="continuationSeparator" w:id="0">
    <w:p w:rsidR="00E17FB7" w:rsidP="00E17FB7" w:rsidRDefault="00E17FB7" w14:paraId="517C082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7FB7" w:rsidRDefault="00EB097A" w14:paraId="53369D89" w14:textId="665E2DF6">
    <w:pPr>
      <w:pStyle w:val="Cabealho"/>
    </w:pPr>
    <w:r>
      <w:rPr>
        <w:noProof/>
      </w:rPr>
      <w:pict w14:anchorId="27D99052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968664330" style="position:absolute;left:0;text-align:left;margin-left:-57.45pt;margin-top:-100.6pt;width:596.4pt;height:841.9pt;z-index:-251658752;mso-position-horizontal-relative:margin;mso-position-vertical-relative:margin" o:spid="_x0000_s2049" o:allowincell="f" type="#_x0000_t75">
          <v:imagedata o:title="A4 UNIFIMES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5CF4"/>
    <w:multiLevelType w:val="hybridMultilevel"/>
    <w:tmpl w:val="BDEEE976"/>
    <w:lvl w:ilvl="0" w:tplc="F328DDC0">
      <w:start w:val="1"/>
      <w:numFmt w:val="upperRoman"/>
      <w:lvlText w:val="%1."/>
      <w:lvlJc w:val="left"/>
      <w:pPr>
        <w:ind w:left="1080" w:hanging="720"/>
      </w:pPr>
      <w:rPr>
        <w:b/>
        <w:color w:val="00000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AB49FB"/>
    <w:multiLevelType w:val="multilevel"/>
    <w:tmpl w:val="E66663A0"/>
    <w:lvl w:ilvl="0">
      <w:start w:val="1"/>
      <w:numFmt w:val="decimal"/>
      <w:lvlText w:val="%1."/>
      <w:lvlJc w:val="left"/>
      <w:pPr>
        <w:tabs>
          <w:tab w:val="num" w:pos="0"/>
        </w:tabs>
        <w:ind w:left="311" w:firstLine="0"/>
      </w:pPr>
      <w:rPr>
        <w:rFonts w:ascii="Times New Roman" w:hAnsi="Times New Roman" w:eastAsia="Times New Roman" w:cs="Times New Roman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51" w:firstLine="0"/>
      </w:pPr>
      <w:rPr>
        <w:rFonts w:ascii="Times New Roman" w:hAnsi="Times New Roman" w:eastAsia="Times New Roman" w:cs="Times New Roman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71" w:firstLine="0"/>
      </w:pPr>
      <w:rPr>
        <w:rFonts w:ascii="Times New Roman" w:hAnsi="Times New Roman" w:eastAsia="Times New Roman" w:cs="Times New Roman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91" w:firstLine="0"/>
      </w:pPr>
      <w:rPr>
        <w:rFonts w:ascii="Times New Roman" w:hAnsi="Times New Roman" w:eastAsia="Times New Roman" w:cs="Times New Roman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311" w:firstLine="0"/>
      </w:pPr>
      <w:rPr>
        <w:rFonts w:ascii="Times New Roman" w:hAnsi="Times New Roman" w:eastAsia="Times New Roman" w:cs="Times New Roman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031" w:firstLine="0"/>
      </w:pPr>
      <w:rPr>
        <w:rFonts w:ascii="Times New Roman" w:hAnsi="Times New Roman" w:eastAsia="Times New Roman" w:cs="Times New Roman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751" w:firstLine="0"/>
      </w:pPr>
      <w:rPr>
        <w:rFonts w:ascii="Times New Roman" w:hAnsi="Times New Roman" w:eastAsia="Times New Roman" w:cs="Times New Roman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71" w:firstLine="0"/>
      </w:pPr>
      <w:rPr>
        <w:rFonts w:ascii="Times New Roman" w:hAnsi="Times New Roman" w:eastAsia="Times New Roman" w:cs="Times New Roman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91" w:firstLine="0"/>
      </w:pPr>
      <w:rPr>
        <w:rFonts w:ascii="Times New Roman" w:hAnsi="Times New Roman" w:eastAsia="Times New Roman" w:cs="Times New Roman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525550F1"/>
    <w:multiLevelType w:val="multilevel"/>
    <w:tmpl w:val="F6AA758E"/>
    <w:lvl w:ilvl="0">
      <w:start w:val="3"/>
      <w:numFmt w:val="decimal"/>
      <w:lvlText w:val="%1."/>
      <w:lvlJc w:val="left"/>
      <w:pPr>
        <w:tabs>
          <w:tab w:val="num" w:pos="0"/>
        </w:tabs>
        <w:ind w:left="311" w:firstLine="0"/>
      </w:pPr>
      <w:rPr>
        <w:rFonts w:ascii="Times New Roman" w:hAnsi="Times New Roman" w:eastAsia="Times New Roman" w:cs="Times New Roman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144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71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91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311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031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751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71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91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69DA17EC"/>
    <w:multiLevelType w:val="multilevel"/>
    <w:tmpl w:val="E986798A"/>
    <w:lvl w:ilvl="0">
      <w:start w:val="1"/>
      <w:numFmt w:val="bullet"/>
      <w:lvlText w:val="•"/>
      <w:lvlJc w:val="left"/>
      <w:pPr>
        <w:tabs>
          <w:tab w:val="num" w:pos="0"/>
        </w:tabs>
        <w:ind w:left="422" w:firstLine="0"/>
      </w:pPr>
      <w:rPr>
        <w:rFonts w:hint="default" w:ascii="Arial" w:hAnsi="Arial" w:cs="Arial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42" w:firstLine="0"/>
      </w:pPr>
      <w:rPr>
        <w:rFonts w:hint="default"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62" w:firstLine="0"/>
      </w:pPr>
      <w:rPr>
        <w:rFonts w:hint="default"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82" w:firstLine="0"/>
      </w:pPr>
      <w:rPr>
        <w:rFonts w:hint="default" w:ascii="Arial" w:hAnsi="Arial" w:cs="Arial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02" w:firstLine="0"/>
      </w:pPr>
      <w:rPr>
        <w:rFonts w:hint="default"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22" w:firstLine="0"/>
      </w:pPr>
      <w:rPr>
        <w:rFonts w:hint="default"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742" w:firstLine="0"/>
      </w:pPr>
      <w:rPr>
        <w:rFonts w:hint="default" w:ascii="Arial" w:hAnsi="Arial" w:cs="Arial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62" w:firstLine="0"/>
      </w:pPr>
      <w:rPr>
        <w:rFonts w:hint="default"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82" w:firstLine="0"/>
      </w:pPr>
      <w:rPr>
        <w:rFonts w:hint="default"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</w:abstractNum>
  <w:num w:numId="1" w16cid:durableId="2071003780">
    <w:abstractNumId w:val="3"/>
  </w:num>
  <w:num w:numId="2" w16cid:durableId="3164214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74881560">
    <w:abstractNumId w:val="1"/>
  </w:num>
  <w:num w:numId="4" w16cid:durableId="1854140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 w:val="false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FB7"/>
    <w:rsid w:val="000603CE"/>
    <w:rsid w:val="0036106E"/>
    <w:rsid w:val="003D0B34"/>
    <w:rsid w:val="00450DF0"/>
    <w:rsid w:val="004A5C67"/>
    <w:rsid w:val="00605598"/>
    <w:rsid w:val="00655DD0"/>
    <w:rsid w:val="00865468"/>
    <w:rsid w:val="00887213"/>
    <w:rsid w:val="00B176AB"/>
    <w:rsid w:val="00B679DC"/>
    <w:rsid w:val="00B868B9"/>
    <w:rsid w:val="00DB6F80"/>
    <w:rsid w:val="00E17FB7"/>
    <w:rsid w:val="00E8105D"/>
    <w:rsid w:val="00EB097A"/>
    <w:rsid w:val="00FD1EDD"/>
    <w:rsid w:val="071E02EC"/>
    <w:rsid w:val="1BD447A3"/>
    <w:rsid w:val="67ABBB9A"/>
    <w:rsid w:val="7FE3B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D916224"/>
  <w15:chartTrackingRefBased/>
  <w15:docId w15:val="{5A4988A5-7BE2-478F-B9D4-1E6E0CF90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17FB7"/>
    <w:pPr>
      <w:suppressAutoHyphens/>
      <w:spacing w:after="242" w:line="271" w:lineRule="auto"/>
      <w:ind w:left="72" w:right="-15" w:hanging="10"/>
      <w:jc w:val="both"/>
    </w:pPr>
    <w:rPr>
      <w:rFonts w:ascii="Times New Roman" w:hAnsi="Times New Roman" w:eastAsia="Times New Roman" w:cs="Times New Roman"/>
      <w:color w:val="000000"/>
      <w:kern w:val="0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E17FB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17FB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17F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17F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17F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17F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17F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17F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17F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uiPriority w:val="9"/>
    <w:qFormat/>
    <w:rsid w:val="00E17FB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/>
    <w:rsid w:val="00E17FB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/>
    <w:rsid w:val="00E17FB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/>
    <w:rsid w:val="00E17FB7"/>
    <w:rPr>
      <w:rFonts w:eastAsiaTheme="majorEastAsia" w:cstheme="majorBidi"/>
      <w:i/>
      <w:iCs/>
      <w:color w:val="0F4761" w:themeColor="accent1" w:themeShade="BF"/>
    </w:rPr>
  </w:style>
  <w:style w:type="character" w:styleId="Ttulo5Char" w:customStyle="1">
    <w:name w:val="Título 5 Char"/>
    <w:basedOn w:val="Fontepargpadro"/>
    <w:link w:val="Ttulo5"/>
    <w:uiPriority w:val="9"/>
    <w:semiHidden/>
    <w:rsid w:val="00E17FB7"/>
    <w:rPr>
      <w:rFonts w:eastAsiaTheme="majorEastAsia" w:cstheme="majorBidi"/>
      <w:color w:val="0F4761" w:themeColor="accent1" w:themeShade="BF"/>
    </w:rPr>
  </w:style>
  <w:style w:type="character" w:styleId="Ttulo6Char" w:customStyle="1">
    <w:name w:val="Título 6 Char"/>
    <w:basedOn w:val="Fontepargpadro"/>
    <w:link w:val="Ttulo6"/>
    <w:uiPriority w:val="9"/>
    <w:semiHidden/>
    <w:rsid w:val="00E17FB7"/>
    <w:rPr>
      <w:rFonts w:eastAsiaTheme="majorEastAsia" w:cstheme="majorBidi"/>
      <w:i/>
      <w:iCs/>
      <w:color w:val="595959" w:themeColor="text1" w:themeTint="A6"/>
    </w:rPr>
  </w:style>
  <w:style w:type="character" w:styleId="Ttulo7Char" w:customStyle="1">
    <w:name w:val="Título 7 Char"/>
    <w:basedOn w:val="Fontepargpadro"/>
    <w:link w:val="Ttulo7"/>
    <w:uiPriority w:val="9"/>
    <w:semiHidden/>
    <w:rsid w:val="00E17FB7"/>
    <w:rPr>
      <w:rFonts w:eastAsiaTheme="majorEastAsia" w:cstheme="majorBidi"/>
      <w:color w:val="595959" w:themeColor="text1" w:themeTint="A6"/>
    </w:rPr>
  </w:style>
  <w:style w:type="character" w:styleId="Ttulo8Char" w:customStyle="1">
    <w:name w:val="Título 8 Char"/>
    <w:basedOn w:val="Fontepargpadro"/>
    <w:link w:val="Ttulo8"/>
    <w:uiPriority w:val="9"/>
    <w:semiHidden/>
    <w:rsid w:val="00E17FB7"/>
    <w:rPr>
      <w:rFonts w:eastAsiaTheme="majorEastAsia" w:cstheme="majorBidi"/>
      <w:i/>
      <w:iCs/>
      <w:color w:val="272727" w:themeColor="text1" w:themeTint="D8"/>
    </w:rPr>
  </w:style>
  <w:style w:type="character" w:styleId="Ttulo9Char" w:customStyle="1">
    <w:name w:val="Título 9 Char"/>
    <w:basedOn w:val="Fontepargpadro"/>
    <w:link w:val="Ttulo9"/>
    <w:uiPriority w:val="9"/>
    <w:semiHidden/>
    <w:rsid w:val="00E17FB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17FB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E17FB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17FB7"/>
    <w:pPr>
      <w:numPr>
        <w:ilvl w:val="1"/>
      </w:numPr>
      <w:ind w:left="72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E17F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17FB7"/>
    <w:pPr>
      <w:spacing w:before="160"/>
      <w:jc w:val="center"/>
    </w:pPr>
    <w:rPr>
      <w:i/>
      <w:iCs/>
      <w:color w:val="404040" w:themeColor="text1" w:themeTint="BF"/>
    </w:rPr>
  </w:style>
  <w:style w:type="character" w:styleId="CitaoChar" w:customStyle="1">
    <w:name w:val="Citação Char"/>
    <w:basedOn w:val="Fontepargpadro"/>
    <w:link w:val="Citao"/>
    <w:uiPriority w:val="29"/>
    <w:rsid w:val="00E17FB7"/>
    <w:rPr>
      <w:i/>
      <w:iCs/>
      <w:color w:val="404040" w:themeColor="text1" w:themeTint="BF"/>
    </w:rPr>
  </w:style>
  <w:style w:type="paragraph" w:styleId="PargrafodaLista">
    <w:name w:val="List Paragraph"/>
    <w:basedOn w:val="Normal"/>
    <w:link w:val="PargrafodaListaChar"/>
    <w:uiPriority w:val="34"/>
    <w:qFormat/>
    <w:rsid w:val="00E17FB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17FB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17FB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E17FB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17FB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17FB7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E17FB7"/>
  </w:style>
  <w:style w:type="paragraph" w:styleId="Rodap">
    <w:name w:val="footer"/>
    <w:basedOn w:val="Normal"/>
    <w:link w:val="RodapChar"/>
    <w:uiPriority w:val="99"/>
    <w:unhideWhenUsed/>
    <w:rsid w:val="00E17FB7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E17FB7"/>
  </w:style>
  <w:style w:type="paragraph" w:styleId="Standard" w:customStyle="1">
    <w:name w:val="Standard"/>
    <w:rsid w:val="00E17FB7"/>
    <w:pPr>
      <w:suppressAutoHyphens/>
      <w:autoSpaceDN w:val="0"/>
      <w:spacing w:after="0" w:line="240" w:lineRule="auto"/>
      <w:textAlignment w:val="baseline"/>
    </w:pPr>
    <w:rPr>
      <w:rFonts w:ascii="Liberation Serif" w:hAnsi="Liberation Serif" w:eastAsia="NSimSun" w:cs="Arial"/>
      <w:kern w:val="3"/>
      <w:lang w:eastAsia="zh-CN" w:bidi="hi-IN"/>
      <w14:ligatures w14:val="none"/>
    </w:rPr>
  </w:style>
  <w:style w:type="table" w:styleId="SimplesTabela1">
    <w:name w:val="Plain Table 1"/>
    <w:basedOn w:val="Tabelanormal"/>
    <w:uiPriority w:val="41"/>
    <w:rsid w:val="00E17FB7"/>
    <w:pPr>
      <w:suppressAutoHyphens/>
      <w:autoSpaceDN w:val="0"/>
      <w:spacing w:after="0" w:line="240" w:lineRule="auto"/>
      <w:textAlignment w:val="baseline"/>
    </w:pPr>
    <w:rPr>
      <w:rFonts w:ascii="Liberation Serif" w:hAnsi="Liberation Serif" w:eastAsia="NSimSun" w:cs="Arial"/>
      <w:kern w:val="3"/>
      <w:lang w:eastAsia="zh-CN" w:bidi="hi-IN"/>
      <w14:ligatures w14:val="none"/>
    </w:r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WW-Corpodetexto2" w:customStyle="1">
    <w:name w:val="WW-Corpo de texto 2"/>
    <w:basedOn w:val="Normal"/>
    <w:rsid w:val="000603CE"/>
    <w:pPr>
      <w:widowControl w:val="0"/>
      <w:spacing w:after="0" w:line="240" w:lineRule="auto"/>
      <w:ind w:left="0" w:right="0" w:firstLine="0"/>
    </w:pPr>
    <w:rPr>
      <w:color w:val="auto"/>
      <w:sz w:val="20"/>
      <w:szCs w:val="20"/>
      <w:lang w:val="pt-PT"/>
    </w:rPr>
  </w:style>
  <w:style w:type="table" w:styleId="TableGrid" w:customStyle="1">
    <w:name w:val="TableGrid"/>
    <w:rsid w:val="00E8105D"/>
    <w:pPr>
      <w:suppressAutoHyphens/>
      <w:spacing w:after="0" w:line="240" w:lineRule="auto"/>
    </w:pPr>
    <w:rPr>
      <w:rFonts w:eastAsiaTheme="minorEastAsia"/>
      <w:kern w:val="0"/>
      <w:sz w:val="22"/>
      <w:szCs w:val="22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argrafodaListaChar" w:customStyle="1">
    <w:name w:val="Parágrafo da Lista Char"/>
    <w:basedOn w:val="Fontepargpadro"/>
    <w:link w:val="PargrafodaLista"/>
    <w:uiPriority w:val="34"/>
    <w:locked/>
    <w:rsid w:val="00E8105D"/>
    <w:rPr>
      <w:rFonts w:ascii="Times New Roman" w:hAnsi="Times New Roman" w:eastAsia="Times New Roman" w:cs="Times New Roman"/>
      <w:color w:val="000000"/>
      <w:kern w:val="0"/>
      <w:szCs w:val="22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E8105D"/>
    <w:pPr>
      <w:suppressAutoHyphens/>
      <w:spacing w:after="0" w:line="240" w:lineRule="auto"/>
    </w:pPr>
    <w:rPr>
      <w:rFonts w:eastAsiaTheme="minorEastAsia"/>
      <w:kern w:val="0"/>
      <w:sz w:val="22"/>
      <w:szCs w:val="22"/>
      <w:lang w:eastAsia="pt-BR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Milena Silveira Resende</dc:creator>
  <keywords/>
  <dc:description/>
  <lastModifiedBy>Fernanda Bittar</lastModifiedBy>
  <revision>6</revision>
  <dcterms:created xsi:type="dcterms:W3CDTF">2024-09-16T10:28:00.0000000Z</dcterms:created>
  <dcterms:modified xsi:type="dcterms:W3CDTF">2025-11-25T19:55:46.6749293Z</dcterms:modified>
</coreProperties>
</file>