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</w:t>
      </w:r>
      <w:bookmarkStart w:id="0" w:name="_GoBack"/>
      <w:bookmarkEnd w:id="0"/>
    </w:p>
    <w:p>
      <w:pPr>
        <w:spacing w:before="120" w:after="120"/>
        <w:jc w:val="center"/>
        <w:rPr>
          <w:b/>
          <w:bCs/>
        </w:rPr>
      </w:pPr>
      <w:r>
        <w:rPr>
          <w:b/>
          <w:bCs/>
        </w:rPr>
        <w:t>DECLARAÇÃO NEGATIVA DE ANTECEDENTES CRIMINAIS</w:t>
      </w:r>
    </w:p>
    <w:p>
      <w:pPr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(Somente em caso de aprovação e convocação)</w:t>
      </w:r>
    </w:p>
    <w:p/>
    <w:p/>
    <w:p/>
    <w:p>
      <w:pPr>
        <w:spacing w:after="0" w:line="348" w:lineRule="auto"/>
      </w:pPr>
      <w:r>
        <w:t>Eu, ________________________________________________, brasileiro (a), ___________ (casado (a) ou solteiro (a), declaro sob as penas da Lei, para fins de posse no cargo de agente técnico administrativo abaixo que não tenho antecedentes criminais e que não estou respondendo a inquérito policial ou processo criminal.</w:t>
      </w:r>
    </w:p>
    <w:p>
      <w:pPr>
        <w:spacing w:after="0" w:line="348" w:lineRule="auto"/>
      </w:pPr>
    </w:p>
    <w:p>
      <w:pPr>
        <w:spacing w:after="826" w:line="240" w:lineRule="auto"/>
        <w:ind w:left="10" w:right="76"/>
        <w:jc w:val="right"/>
      </w:pPr>
      <w:r>
        <w:t>_______________, ____ de ______________de ______.</w:t>
      </w:r>
    </w:p>
    <w:p>
      <w:pPr>
        <w:spacing w:after="331" w:line="276" w:lineRule="auto"/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1" w:type="dxa"/>
          </w:tcPr>
          <w:p>
            <w:pPr>
              <w:spacing w:after="0" w:line="235" w:lineRule="auto"/>
              <w:ind w:left="-2108" w:right="1837" w:firstLine="0"/>
              <w:jc w:val="center"/>
              <w:rPr>
                <w:sz w:val="22"/>
              </w:rPr>
            </w:pPr>
          </w:p>
        </w:tc>
      </w:tr>
    </w:tbl>
    <w:p>
      <w:pPr>
        <w:spacing w:after="0" w:line="235" w:lineRule="auto"/>
        <w:ind w:left="1828" w:right="1837"/>
        <w:jc w:val="center"/>
      </w:pPr>
    </w:p>
    <w:p>
      <w:pPr>
        <w:spacing w:after="0" w:line="235" w:lineRule="auto"/>
        <w:ind w:left="1828" w:right="1837"/>
        <w:jc w:val="center"/>
      </w:pPr>
      <w:r>
        <w:t>Assinatura</w:t>
      </w:r>
    </w:p>
    <w:p/>
    <w:sectPr>
      <w:headerReference r:id="rId5" w:type="default"/>
      <w:pgSz w:w="11906" w:h="16838"/>
      <w:pgMar w:top="1701" w:right="113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FreeSans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Apto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FreeSans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NSimSun">
    <w:altName w:val="Arial Unicode MS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WordPictureWatermark968664330" o:spid="_x0000_s2049" o:spt="75" type="#_x0000_t75" style="position:absolute;left:0pt;margin-left:-84.4pt;margin-top:-83.7pt;height:841.9pt;width:596.4pt;mso-position-horizontal-relative:margin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4 UNIFIMES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B7"/>
    <w:rsid w:val="00037D77"/>
    <w:rsid w:val="000603CE"/>
    <w:rsid w:val="001C7297"/>
    <w:rsid w:val="0036106E"/>
    <w:rsid w:val="003D0B34"/>
    <w:rsid w:val="00450DF0"/>
    <w:rsid w:val="004A5C67"/>
    <w:rsid w:val="00554C0F"/>
    <w:rsid w:val="00636398"/>
    <w:rsid w:val="00655DD0"/>
    <w:rsid w:val="007F403C"/>
    <w:rsid w:val="00865468"/>
    <w:rsid w:val="00994303"/>
    <w:rsid w:val="00B176AB"/>
    <w:rsid w:val="00B679DC"/>
    <w:rsid w:val="00B868B9"/>
    <w:rsid w:val="00DB6F80"/>
    <w:rsid w:val="00E17FB7"/>
    <w:rsid w:val="00E8105D"/>
    <w:rsid w:val="00FD1EDD"/>
    <w:rsid w:val="54C92B17"/>
    <w:rsid w:val="6D633E9F"/>
    <w:rsid w:val="722A71FF"/>
    <w:rsid w:val="757652FA"/>
    <w:rsid w:val="EAEBC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42" w:line="271" w:lineRule="auto"/>
      <w:ind w:left="72" w:right="-15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p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ção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ção Intensa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Cabeçalho Char"/>
    <w:basedOn w:val="11"/>
    <w:link w:val="14"/>
    <w:uiPriority w:val="99"/>
  </w:style>
  <w:style w:type="character" w:customStyle="1" w:styleId="37">
    <w:name w:val="Rodapé Char"/>
    <w:basedOn w:val="11"/>
    <w:link w:val="13"/>
    <w:uiPriority w:val="99"/>
  </w:style>
  <w:style w:type="paragraph" w:customStyle="1" w:styleId="38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  <w14:ligatures w14:val="none"/>
    </w:rPr>
  </w:style>
  <w:style w:type="table" w:customStyle="1" w:styleId="39">
    <w:name w:val="Plain Table 1"/>
    <w:basedOn w:val="12"/>
    <w:uiPriority w:val="41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40">
    <w:name w:val="WW-Corpo de texto 2"/>
    <w:basedOn w:val="1"/>
    <w:uiPriority w:val="0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41">
    <w:name w:val="TableGrid"/>
    <w:uiPriority w:val="0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2">
    <w:name w:val="Parágrafo da Lista Char"/>
    <w:basedOn w:val="11"/>
    <w:link w:val="31"/>
    <w:locked/>
    <w:uiPriority w:val="34"/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Milena Silveira Resende</dc:creator>
  <cp:lastModifiedBy>nando</cp:lastModifiedBy>
  <dcterms:modified xsi:type="dcterms:W3CDTF">2025-08-04T16:42:13Z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