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5369" w14:textId="17B1E232" w:rsidR="003C5B0B" w:rsidRDefault="0011784B" w:rsidP="007816A8">
      <w:pPr>
        <w:pStyle w:val="Ttulo1"/>
      </w:pPr>
      <w:r>
        <w:t xml:space="preserve">ANEXO </w:t>
      </w:r>
      <w:r w:rsidR="007816A8">
        <w:t>V</w:t>
      </w:r>
      <w:r>
        <w:t>I</w:t>
      </w:r>
    </w:p>
    <w:p w14:paraId="19EFC754" w14:textId="77777777" w:rsidR="003C5B0B" w:rsidRDefault="0011784B" w:rsidP="005D3AD6">
      <w:pPr>
        <w:spacing w:after="0"/>
        <w:ind w:left="0"/>
        <w:jc w:val="center"/>
        <w:rPr>
          <w:b/>
        </w:rPr>
      </w:pPr>
      <w:r>
        <w:rPr>
          <w:b/>
        </w:rPr>
        <w:t>DECLARAÇÃO DE ACÚMULO OU NÃO DE CARGO OU FUNÇÃO PÚBLICA</w:t>
      </w:r>
    </w:p>
    <w:p w14:paraId="46559482" w14:textId="1FF04EC7" w:rsidR="003A005D" w:rsidRPr="003A005D" w:rsidRDefault="003A005D" w:rsidP="005D3AD6">
      <w:pPr>
        <w:spacing w:after="826"/>
        <w:ind w:left="0"/>
        <w:jc w:val="center"/>
        <w:rPr>
          <w:sz w:val="20"/>
          <w:szCs w:val="20"/>
        </w:rPr>
      </w:pPr>
      <w:r w:rsidRPr="003A005D">
        <w:rPr>
          <w:sz w:val="20"/>
          <w:szCs w:val="20"/>
        </w:rPr>
        <w:t>(Somente em caso de aprovação e convocação)</w:t>
      </w:r>
    </w:p>
    <w:p w14:paraId="1EBE8F73" w14:textId="0EEDE2FB" w:rsidR="003C5B0B" w:rsidRDefault="0011784B" w:rsidP="005D3AD6">
      <w:pPr>
        <w:spacing w:after="132" w:line="348" w:lineRule="auto"/>
      </w:pPr>
      <w:r>
        <w:t>Eu,_______________________________________________________________, inscrito no RG número ____________________, residente e domiciliado a _________</w:t>
      </w:r>
      <w:r w:rsidR="00A63F73">
        <w:t>_______________</w:t>
      </w:r>
      <w:r>
        <w:t>__________</w:t>
      </w:r>
    </w:p>
    <w:p w14:paraId="0F91EF85" w14:textId="77777777" w:rsidR="003C5B0B" w:rsidRDefault="0011784B" w:rsidP="005D3AD6">
      <w:pPr>
        <w:spacing w:after="684" w:line="348" w:lineRule="auto"/>
      </w:pPr>
      <w:r>
        <w:t>_______________________________________________________________, na cidade de _________________________ no Estado _______________, declaro para os devidos fins de direito, que ( ) tenho ( ) não tenho acumulo de cargo em Instituição Pública. No caso de acumulação, declaro que exerço o cargo de ____________________________ no órgão público _____________________________, com a carga horária de _________ horas e período ____________, das ____h às ____h e das ____h às ____.</w:t>
      </w:r>
    </w:p>
    <w:p w14:paraId="6C9E7264" w14:textId="77777777" w:rsidR="003C5B0B" w:rsidRDefault="0011784B" w:rsidP="005D3AD6">
      <w:pPr>
        <w:spacing w:after="550"/>
      </w:pPr>
      <w:r>
        <w:t>Por ser verdade, dato e assino a presente.</w:t>
      </w:r>
    </w:p>
    <w:p w14:paraId="1597658F" w14:textId="77777777" w:rsidR="003C5B0B" w:rsidRDefault="0011784B" w:rsidP="005D3AD6">
      <w:pPr>
        <w:spacing w:after="1102" w:line="240" w:lineRule="auto"/>
        <w:ind w:left="10" w:right="76"/>
        <w:jc w:val="right"/>
      </w:pPr>
      <w:r>
        <w:t xml:space="preserve">_________________, _____ de __________________ </w:t>
      </w:r>
      <w:proofErr w:type="spellStart"/>
      <w:r>
        <w:t>de</w:t>
      </w:r>
      <w:proofErr w:type="spellEnd"/>
      <w:r>
        <w:t xml:space="preserve"> ____________.</w:t>
      </w:r>
    </w:p>
    <w:p w14:paraId="08F2040F" w14:textId="77777777" w:rsidR="001E6477" w:rsidRDefault="0011784B" w:rsidP="005D3AD6">
      <w:pPr>
        <w:spacing w:after="0" w:line="235" w:lineRule="auto"/>
        <w:ind w:left="1828" w:right="1837"/>
        <w:jc w:val="center"/>
      </w:pPr>
      <w:r>
        <w:t xml:space="preserve">______________________________________ </w:t>
      </w:r>
    </w:p>
    <w:p w14:paraId="6C1FE2E8" w14:textId="19DE871C" w:rsidR="003C5B0B" w:rsidRDefault="0011784B" w:rsidP="005D3AD6">
      <w:pPr>
        <w:spacing w:after="0" w:line="235" w:lineRule="auto"/>
        <w:ind w:left="1828" w:right="1837"/>
        <w:jc w:val="center"/>
      </w:pPr>
      <w:r>
        <w:t>Assinatura</w:t>
      </w:r>
    </w:p>
    <w:p w14:paraId="1E50D4D2" w14:textId="77777777" w:rsidR="003C5B0B" w:rsidRPr="00287B91" w:rsidRDefault="003C5B0B" w:rsidP="005D3AD6">
      <w:pPr>
        <w:ind w:left="62" w:firstLine="0"/>
      </w:pPr>
    </w:p>
    <w:p w14:paraId="1E013D8E" w14:textId="77777777" w:rsidR="003C5B0B" w:rsidRPr="00287B91" w:rsidRDefault="003C5B0B" w:rsidP="005D3AD6">
      <w:pPr>
        <w:ind w:left="62" w:firstLine="0"/>
      </w:pPr>
    </w:p>
    <w:p w14:paraId="30A32C15" w14:textId="77777777" w:rsidR="003C5B0B" w:rsidRPr="00287B91" w:rsidRDefault="003C5B0B" w:rsidP="005D3AD6">
      <w:pPr>
        <w:ind w:left="62" w:firstLine="0"/>
      </w:pPr>
    </w:p>
    <w:sectPr w:rsidR="003C5B0B" w:rsidRPr="00287B91" w:rsidSect="00761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134" w:header="680" w:footer="99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EDCC" w14:textId="77777777" w:rsidR="0064586F" w:rsidRDefault="0064586F">
      <w:pPr>
        <w:spacing w:after="0" w:line="240" w:lineRule="auto"/>
      </w:pPr>
      <w:r>
        <w:separator/>
      </w:r>
    </w:p>
  </w:endnote>
  <w:endnote w:type="continuationSeparator" w:id="0">
    <w:p w14:paraId="364ADC17" w14:textId="77777777" w:rsidR="0064586F" w:rsidRDefault="0064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24EE" w14:textId="77777777" w:rsidR="003C5B0B" w:rsidRDefault="0011784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1B68" w14:textId="77777777" w:rsidR="003C5B0B" w:rsidRPr="00E00B5A" w:rsidRDefault="0011784B" w:rsidP="00E00B5A">
    <w:pPr>
      <w:spacing w:after="0" w:line="240" w:lineRule="auto"/>
      <w:ind w:left="0" w:right="0" w:firstLine="0"/>
      <w:jc w:val="right"/>
      <w:rPr>
        <w:sz w:val="20"/>
        <w:szCs w:val="18"/>
      </w:rPr>
    </w:pPr>
    <w:r w:rsidRPr="00E00B5A">
      <w:rPr>
        <w:sz w:val="20"/>
        <w:szCs w:val="18"/>
      </w:rPr>
      <w:fldChar w:fldCharType="begin"/>
    </w:r>
    <w:r w:rsidRPr="00E00B5A">
      <w:rPr>
        <w:sz w:val="20"/>
        <w:szCs w:val="18"/>
      </w:rPr>
      <w:instrText xml:space="preserve"> PAGE </w:instrText>
    </w:r>
    <w:r w:rsidRPr="00E00B5A">
      <w:rPr>
        <w:sz w:val="20"/>
        <w:szCs w:val="18"/>
      </w:rPr>
      <w:fldChar w:fldCharType="separate"/>
    </w:r>
    <w:r w:rsidRPr="00E00B5A">
      <w:rPr>
        <w:sz w:val="20"/>
        <w:szCs w:val="18"/>
      </w:rPr>
      <w:t>30</w:t>
    </w:r>
    <w:r w:rsidRPr="00E00B5A">
      <w:rPr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D70A" w14:textId="77777777" w:rsidR="003C5B0B" w:rsidRDefault="0011784B">
    <w:pPr>
      <w:spacing w:after="0" w:line="240" w:lineRule="auto"/>
      <w:ind w:left="0" w:right="0" w:firstLine="0"/>
      <w:jc w:val="left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28B5" w14:textId="77777777" w:rsidR="0064586F" w:rsidRDefault="0064586F">
      <w:pPr>
        <w:rPr>
          <w:sz w:val="12"/>
        </w:rPr>
      </w:pPr>
      <w:r>
        <w:separator/>
      </w:r>
    </w:p>
  </w:footnote>
  <w:footnote w:type="continuationSeparator" w:id="0">
    <w:p w14:paraId="19609C58" w14:textId="77777777" w:rsidR="0064586F" w:rsidRDefault="0064586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6DB8" w14:textId="16E6D8A1" w:rsidR="003C5B0B" w:rsidRDefault="007816A8">
    <w:pPr>
      <w:spacing w:after="20" w:line="240" w:lineRule="auto"/>
      <w:ind w:left="1574" w:right="0" w:firstLine="0"/>
      <w:jc w:val="left"/>
    </w:pPr>
    <w:r>
      <w:rPr>
        <w:noProof/>
        <w:sz w:val="20"/>
      </w:rPr>
      <w:pict w14:anchorId="31114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29" o:spid="_x0000_s1026" type="#_x0000_t75" style="position:absolute;left:0;text-align:left;margin-left:0;margin-top:0;width:596.4pt;height:841.9pt;z-index:-251655680;mso-position-horizontal:center;mso-position-horizontal-relative:margin;mso-position-vertical:center;mso-position-vertical-relative:margin" o:allowincell="f">
          <v:imagedata r:id="rId1" o:title="A4 UNIFIMES"/>
          <w10:wrap anchorx="margin" anchory="margin"/>
        </v:shape>
      </w:pict>
    </w:r>
    <w:r w:rsidR="0011784B">
      <w:rPr>
        <w:sz w:val="20"/>
      </w:rPr>
      <w:t xml:space="preserve">ESTADO DE GOIÁS - MUNICÍPIO DE MINEIROS </w:t>
    </w:r>
  </w:p>
  <w:p w14:paraId="275B1C76" w14:textId="77777777" w:rsidR="003C5B0B" w:rsidRDefault="0011784B">
    <w:pPr>
      <w:spacing w:after="22" w:line="240" w:lineRule="auto"/>
      <w:ind w:left="386" w:right="0" w:firstLine="0"/>
      <w:jc w:val="left"/>
    </w:pPr>
    <w:r>
      <w:rPr>
        <w:b/>
        <w:sz w:val="20"/>
      </w:rPr>
      <w:t xml:space="preserve">FUNDAÇÃO INTEGRADA MUNICIPAL DE ENSINO SUPERIOR – FIMES </w:t>
    </w:r>
  </w:p>
  <w:p w14:paraId="6D5FB4EE" w14:textId="77777777" w:rsidR="003C5B0B" w:rsidRDefault="0011784B">
    <w:pPr>
      <w:spacing w:after="20" w:line="240" w:lineRule="auto"/>
      <w:ind w:left="1301" w:right="0" w:firstLine="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6347572" wp14:editId="158A57C1">
          <wp:simplePos x="0" y="0"/>
          <wp:positionH relativeFrom="page">
            <wp:posOffset>1077595</wp:posOffset>
          </wp:positionH>
          <wp:positionV relativeFrom="page">
            <wp:posOffset>431165</wp:posOffset>
          </wp:positionV>
          <wp:extent cx="762000" cy="762000"/>
          <wp:effectExtent l="0" t="0" r="0" b="0"/>
          <wp:wrapSquare wrapText="bothSides"/>
          <wp:docPr id="1427956691" name="Imagem 1427956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8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CENTRO UNIVERSITÁRIO DE MINEIROS – UNIFIMES </w:t>
    </w:r>
  </w:p>
  <w:p w14:paraId="0BACF50B" w14:textId="77777777" w:rsidR="003C5B0B" w:rsidRDefault="0011784B">
    <w:pPr>
      <w:spacing w:after="0" w:line="240" w:lineRule="auto"/>
      <w:ind w:left="0" w:right="0" w:firstLine="0"/>
      <w:jc w:val="right"/>
    </w:pPr>
    <w:r>
      <w:rPr>
        <w:sz w:val="20"/>
      </w:rPr>
      <w:t xml:space="preserve">COMISSÃO PERMANENTE DE CONCURSOS PÚBLICOS E PROCESSOS SELETIVOS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457F" w14:textId="7EA1FFA6" w:rsidR="003C5B0B" w:rsidRPr="008379E0" w:rsidRDefault="007816A8" w:rsidP="008379E0">
    <w:pPr>
      <w:pStyle w:val="Cabealho"/>
    </w:pPr>
    <w:r>
      <w:rPr>
        <w:noProof/>
      </w:rPr>
      <w:pict w14:anchorId="27D99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30" o:spid="_x0000_s1027" type="#_x0000_t75" style="position:absolute;left:0;text-align:left;margin-left:-56.6pt;margin-top:-85.05pt;width:596.4pt;height:841.9pt;z-index:-251654656;mso-position-horizontal-relative:margin;mso-position-vertical-relative:margin" o:allowincell="f">
          <v:imagedata r:id="rId1" o:title="A4 UNIFIMES"/>
          <w10:wrap anchorx="margin" anchory="margin"/>
        </v:shape>
      </w:pict>
    </w:r>
    <w:r w:rsidR="0011784B" w:rsidRPr="008379E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50AD" w14:textId="0B6C6129" w:rsidR="003C5B0B" w:rsidRDefault="007816A8">
    <w:pPr>
      <w:spacing w:after="20" w:line="240" w:lineRule="auto"/>
      <w:ind w:left="1574" w:right="0" w:firstLine="0"/>
    </w:pPr>
    <w:r>
      <w:rPr>
        <w:noProof/>
        <w:sz w:val="20"/>
      </w:rPr>
      <w:pict w14:anchorId="57D80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28" o:spid="_x0000_s1025" type="#_x0000_t75" style="position:absolute;left:0;text-align:left;margin-left:0;margin-top:0;width:596.4pt;height:841.9pt;z-index:-251656704;mso-position-horizontal:center;mso-position-horizontal-relative:margin;mso-position-vertical:center;mso-position-vertical-relative:margin" o:allowincell="f">
          <v:imagedata r:id="rId1" o:title="A4 UNIFIMES"/>
          <w10:wrap anchorx="margin" anchory="margin"/>
        </v:shape>
      </w:pict>
    </w:r>
    <w:r w:rsidR="0011784B">
      <w:rPr>
        <w:sz w:val="20"/>
      </w:rPr>
      <w:t xml:space="preserve">ESTADO DE GOIÁS - MUNICÍPIO DE MINEIROS </w:t>
    </w:r>
  </w:p>
  <w:p w14:paraId="189DFA35" w14:textId="77777777" w:rsidR="003C5B0B" w:rsidRDefault="0011784B">
    <w:pPr>
      <w:spacing w:after="22" w:line="240" w:lineRule="auto"/>
      <w:ind w:left="1304" w:right="0" w:firstLine="0"/>
    </w:pPr>
    <w:r>
      <w:rPr>
        <w:b/>
        <w:sz w:val="20"/>
      </w:rPr>
      <w:t xml:space="preserve">FUNDAÇÃO INTEGRADA MUNICIPAL DE ENSINO SUPERIOR – FIMES </w:t>
    </w:r>
  </w:p>
  <w:p w14:paraId="7F947261" w14:textId="77777777" w:rsidR="003C5B0B" w:rsidRDefault="0011784B">
    <w:pPr>
      <w:spacing w:after="22" w:line="240" w:lineRule="auto"/>
      <w:ind w:left="1304" w:right="0" w:firstLine="0"/>
      <w:jc w:val="center"/>
    </w:pPr>
    <w:r>
      <w:rPr>
        <w:noProof/>
      </w:rPr>
      <w:drawing>
        <wp:anchor distT="0" distB="0" distL="114300" distR="114300" simplePos="0" relativeHeight="251656192" behindDoc="1" locked="0" layoutInCell="0" allowOverlap="0" wp14:anchorId="44ACC2B7" wp14:editId="32B6C0D8">
          <wp:simplePos x="0" y="0"/>
          <wp:positionH relativeFrom="page">
            <wp:posOffset>1077595</wp:posOffset>
          </wp:positionH>
          <wp:positionV relativeFrom="page">
            <wp:posOffset>431165</wp:posOffset>
          </wp:positionV>
          <wp:extent cx="762000" cy="762000"/>
          <wp:effectExtent l="0" t="0" r="0" b="0"/>
          <wp:wrapSquare wrapText="bothSides"/>
          <wp:docPr id="1067176061" name="Imagem 1067176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CENTRO UNIVERSITÁRIO DE MINEIROS – UNIFIMES COMISSÃO PERMANENTE DE CONCURSOS PÚBLICOS E PROCESSOS SELETIVOS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CF4"/>
    <w:multiLevelType w:val="hybridMultilevel"/>
    <w:tmpl w:val="BDEEE976"/>
    <w:lvl w:ilvl="0" w:tplc="F328DDC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FF"/>
    <w:multiLevelType w:val="multilevel"/>
    <w:tmpl w:val="8ED03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110CE"/>
    <w:multiLevelType w:val="multilevel"/>
    <w:tmpl w:val="B20054C8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C8E5537"/>
    <w:multiLevelType w:val="multilevel"/>
    <w:tmpl w:val="CFFC862E"/>
    <w:lvl w:ilvl="0">
      <w:start w:val="1"/>
      <w:numFmt w:val="lowerLetter"/>
      <w:lvlText w:val="%1."/>
      <w:lvlJc w:val="left"/>
      <w:pPr>
        <w:tabs>
          <w:tab w:val="num" w:pos="0"/>
        </w:tabs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24C1A60"/>
    <w:multiLevelType w:val="multilevel"/>
    <w:tmpl w:val="323EE3D2"/>
    <w:lvl w:ilvl="0">
      <w:start w:val="1"/>
      <w:numFmt w:val="upperRoman"/>
      <w:lvlText w:val="%1."/>
      <w:lvlJc w:val="left"/>
      <w:pPr>
        <w:tabs>
          <w:tab w:val="num" w:pos="0"/>
        </w:tabs>
        <w:ind w:left="1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9F12A1"/>
    <w:multiLevelType w:val="hybridMultilevel"/>
    <w:tmpl w:val="1D28C940"/>
    <w:lvl w:ilvl="0" w:tplc="3760ECF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52CC"/>
    <w:multiLevelType w:val="multilevel"/>
    <w:tmpl w:val="4650B672"/>
    <w:lvl w:ilvl="0">
      <w:start w:val="1"/>
      <w:numFmt w:val="bullet"/>
      <w:lvlText w:val="-"/>
      <w:lvlJc w:val="left"/>
      <w:pPr>
        <w:tabs>
          <w:tab w:val="num" w:pos="0"/>
        </w:tabs>
        <w:ind w:left="936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1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7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B070B7E"/>
    <w:multiLevelType w:val="hybridMultilevel"/>
    <w:tmpl w:val="3E8E559A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1B873733"/>
    <w:multiLevelType w:val="multilevel"/>
    <w:tmpl w:val="9850E4A6"/>
    <w:lvl w:ilvl="0">
      <w:start w:val="1"/>
      <w:numFmt w:val="decimal"/>
      <w:lvlText w:val="%1."/>
      <w:lvlJc w:val="left"/>
      <w:pPr>
        <w:tabs>
          <w:tab w:val="num" w:pos="0"/>
        </w:tabs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4AB49FB"/>
    <w:multiLevelType w:val="multilevel"/>
    <w:tmpl w:val="E66663A0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66F7E05"/>
    <w:multiLevelType w:val="multilevel"/>
    <w:tmpl w:val="AC4A14CE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F6716B8"/>
    <w:multiLevelType w:val="multilevel"/>
    <w:tmpl w:val="ADE60666"/>
    <w:lvl w:ilvl="0">
      <w:start w:val="1"/>
      <w:numFmt w:val="lowerLetter"/>
      <w:lvlText w:val="%1)"/>
      <w:lvlJc w:val="left"/>
      <w:pPr>
        <w:tabs>
          <w:tab w:val="num" w:pos="0"/>
        </w:tabs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0216240"/>
    <w:multiLevelType w:val="hybridMultilevel"/>
    <w:tmpl w:val="0B423FBE"/>
    <w:lvl w:ilvl="0" w:tplc="04160013">
      <w:start w:val="1"/>
      <w:numFmt w:val="upperRoman"/>
      <w:lvlText w:val="%1."/>
      <w:lvlJc w:val="righ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42E16AAA"/>
    <w:multiLevelType w:val="hybridMultilevel"/>
    <w:tmpl w:val="9782BEC4"/>
    <w:lvl w:ilvl="0" w:tplc="1736EFA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101BAA"/>
    <w:multiLevelType w:val="hybridMultilevel"/>
    <w:tmpl w:val="A94406AE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4EB96413"/>
    <w:multiLevelType w:val="multilevel"/>
    <w:tmpl w:val="CD7E058A"/>
    <w:lvl w:ilvl="0">
      <w:start w:val="1"/>
      <w:numFmt w:val="lowerLetter"/>
      <w:lvlText w:val="%1."/>
      <w:lvlJc w:val="left"/>
      <w:pPr>
        <w:tabs>
          <w:tab w:val="num" w:pos="0"/>
        </w:tabs>
        <w:ind w:left="1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25550F1"/>
    <w:multiLevelType w:val="multilevel"/>
    <w:tmpl w:val="F6AA758E"/>
    <w:lvl w:ilvl="0">
      <w:start w:val="3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3384A12"/>
    <w:multiLevelType w:val="multilevel"/>
    <w:tmpl w:val="C60AFC9E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5130653"/>
    <w:multiLevelType w:val="multilevel"/>
    <w:tmpl w:val="7E74BD22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6F37860"/>
    <w:multiLevelType w:val="hybridMultilevel"/>
    <w:tmpl w:val="97A2C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AEE"/>
    <w:multiLevelType w:val="hybridMultilevel"/>
    <w:tmpl w:val="E5DA9FDE"/>
    <w:lvl w:ilvl="0" w:tplc="04160011">
      <w:start w:val="1"/>
      <w:numFmt w:val="decimal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1" w15:restartNumberingAfterBreak="0">
    <w:nsid w:val="5F9C34EF"/>
    <w:multiLevelType w:val="multilevel"/>
    <w:tmpl w:val="D4E025FA"/>
    <w:lvl w:ilvl="0">
      <w:start w:val="1"/>
      <w:numFmt w:val="upperRoman"/>
      <w:lvlText w:val="%1."/>
      <w:lvlJc w:val="left"/>
      <w:pPr>
        <w:tabs>
          <w:tab w:val="num" w:pos="0"/>
        </w:tabs>
        <w:ind w:left="1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9DA17EC"/>
    <w:multiLevelType w:val="multilevel"/>
    <w:tmpl w:val="E986798A"/>
    <w:lvl w:ilvl="0">
      <w:start w:val="1"/>
      <w:numFmt w:val="bullet"/>
      <w:lvlText w:val="•"/>
      <w:lvlJc w:val="left"/>
      <w:pPr>
        <w:tabs>
          <w:tab w:val="num" w:pos="0"/>
        </w:tabs>
        <w:ind w:left="42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08D0E82"/>
    <w:multiLevelType w:val="hybridMultilevel"/>
    <w:tmpl w:val="87BCB4A6"/>
    <w:lvl w:ilvl="0" w:tplc="04160011">
      <w:start w:val="1"/>
      <w:numFmt w:val="decimal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4" w15:restartNumberingAfterBreak="0">
    <w:nsid w:val="72E05E53"/>
    <w:multiLevelType w:val="multilevel"/>
    <w:tmpl w:val="D302A932"/>
    <w:lvl w:ilvl="0">
      <w:start w:val="1"/>
      <w:numFmt w:val="bullet"/>
      <w:lvlText w:val="•"/>
      <w:lvlJc w:val="left"/>
      <w:pPr>
        <w:tabs>
          <w:tab w:val="num" w:pos="0"/>
        </w:tabs>
        <w:ind w:left="7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30563E5"/>
    <w:multiLevelType w:val="multilevel"/>
    <w:tmpl w:val="970080EC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75062613"/>
    <w:multiLevelType w:val="hybridMultilevel"/>
    <w:tmpl w:val="673CF7B4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5866D72C">
      <w:start w:val="1"/>
      <w:numFmt w:val="upperRoman"/>
      <w:lvlText w:val="%2."/>
      <w:lvlJc w:val="right"/>
      <w:pPr>
        <w:ind w:left="180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05A2B"/>
    <w:multiLevelType w:val="hybridMultilevel"/>
    <w:tmpl w:val="E4309264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912690012">
    <w:abstractNumId w:val="2"/>
  </w:num>
  <w:num w:numId="2" w16cid:durableId="545291766">
    <w:abstractNumId w:val="10"/>
  </w:num>
  <w:num w:numId="3" w16cid:durableId="330916131">
    <w:abstractNumId w:val="15"/>
  </w:num>
  <w:num w:numId="4" w16cid:durableId="1341734132">
    <w:abstractNumId w:val="21"/>
  </w:num>
  <w:num w:numId="5" w16cid:durableId="58789880">
    <w:abstractNumId w:val="4"/>
  </w:num>
  <w:num w:numId="6" w16cid:durableId="705527151">
    <w:abstractNumId w:val="11"/>
  </w:num>
  <w:num w:numId="7" w16cid:durableId="2115859793">
    <w:abstractNumId w:val="8"/>
  </w:num>
  <w:num w:numId="8" w16cid:durableId="205875568">
    <w:abstractNumId w:val="18"/>
  </w:num>
  <w:num w:numId="9" w16cid:durableId="1823618780">
    <w:abstractNumId w:val="6"/>
  </w:num>
  <w:num w:numId="10" w16cid:durableId="1558517842">
    <w:abstractNumId w:val="24"/>
  </w:num>
  <w:num w:numId="11" w16cid:durableId="1352292963">
    <w:abstractNumId w:val="3"/>
  </w:num>
  <w:num w:numId="12" w16cid:durableId="1874881560">
    <w:abstractNumId w:val="9"/>
  </w:num>
  <w:num w:numId="13" w16cid:durableId="185414051">
    <w:abstractNumId w:val="16"/>
  </w:num>
  <w:num w:numId="14" w16cid:durableId="1925337088">
    <w:abstractNumId w:val="17"/>
  </w:num>
  <w:num w:numId="15" w16cid:durableId="2071003780">
    <w:abstractNumId w:val="22"/>
  </w:num>
  <w:num w:numId="16" w16cid:durableId="1281112160">
    <w:abstractNumId w:val="1"/>
  </w:num>
  <w:num w:numId="17" w16cid:durableId="1877309686">
    <w:abstractNumId w:val="19"/>
  </w:num>
  <w:num w:numId="18" w16cid:durableId="481047823">
    <w:abstractNumId w:val="25"/>
  </w:num>
  <w:num w:numId="19" w16cid:durableId="2102602334">
    <w:abstractNumId w:val="7"/>
  </w:num>
  <w:num w:numId="20" w16cid:durableId="2025663855">
    <w:abstractNumId w:val="12"/>
  </w:num>
  <w:num w:numId="21" w16cid:durableId="44909287">
    <w:abstractNumId w:val="14"/>
  </w:num>
  <w:num w:numId="22" w16cid:durableId="1006446449">
    <w:abstractNumId w:val="20"/>
  </w:num>
  <w:num w:numId="23" w16cid:durableId="299385809">
    <w:abstractNumId w:val="23"/>
  </w:num>
  <w:num w:numId="24" w16cid:durableId="7571673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875990">
    <w:abstractNumId w:val="27"/>
  </w:num>
  <w:num w:numId="26" w16cid:durableId="702680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566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642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B0B"/>
    <w:rsid w:val="00006355"/>
    <w:rsid w:val="0001339F"/>
    <w:rsid w:val="00015387"/>
    <w:rsid w:val="00027DD7"/>
    <w:rsid w:val="0005035D"/>
    <w:rsid w:val="0005799F"/>
    <w:rsid w:val="00067AF5"/>
    <w:rsid w:val="000759C8"/>
    <w:rsid w:val="000A479E"/>
    <w:rsid w:val="000A4899"/>
    <w:rsid w:val="000D4FA0"/>
    <w:rsid w:val="00100900"/>
    <w:rsid w:val="00106B5D"/>
    <w:rsid w:val="00116090"/>
    <w:rsid w:val="0011784B"/>
    <w:rsid w:val="0012189F"/>
    <w:rsid w:val="00133716"/>
    <w:rsid w:val="00163876"/>
    <w:rsid w:val="0016579E"/>
    <w:rsid w:val="00181738"/>
    <w:rsid w:val="00191A61"/>
    <w:rsid w:val="001E0073"/>
    <w:rsid w:val="001E6477"/>
    <w:rsid w:val="001E6D19"/>
    <w:rsid w:val="001E7885"/>
    <w:rsid w:val="001F5D6C"/>
    <w:rsid w:val="00216CC8"/>
    <w:rsid w:val="00240D75"/>
    <w:rsid w:val="00254E26"/>
    <w:rsid w:val="00276879"/>
    <w:rsid w:val="00287B91"/>
    <w:rsid w:val="00292950"/>
    <w:rsid w:val="002964F5"/>
    <w:rsid w:val="002973EC"/>
    <w:rsid w:val="00297824"/>
    <w:rsid w:val="002A3BF2"/>
    <w:rsid w:val="002A4DD7"/>
    <w:rsid w:val="002C3059"/>
    <w:rsid w:val="002D3081"/>
    <w:rsid w:val="002F18F1"/>
    <w:rsid w:val="002F22A9"/>
    <w:rsid w:val="00304E7F"/>
    <w:rsid w:val="00340AEE"/>
    <w:rsid w:val="003436AE"/>
    <w:rsid w:val="00345EE8"/>
    <w:rsid w:val="00351358"/>
    <w:rsid w:val="00356A4E"/>
    <w:rsid w:val="0036014A"/>
    <w:rsid w:val="003631CF"/>
    <w:rsid w:val="003664D9"/>
    <w:rsid w:val="003709FB"/>
    <w:rsid w:val="00374CAE"/>
    <w:rsid w:val="00392002"/>
    <w:rsid w:val="003A005D"/>
    <w:rsid w:val="003A35D0"/>
    <w:rsid w:val="003A41B9"/>
    <w:rsid w:val="003A4914"/>
    <w:rsid w:val="003A7E3E"/>
    <w:rsid w:val="003C5B0B"/>
    <w:rsid w:val="003D6533"/>
    <w:rsid w:val="003E5709"/>
    <w:rsid w:val="0040748D"/>
    <w:rsid w:val="00425FF5"/>
    <w:rsid w:val="00433ADA"/>
    <w:rsid w:val="00450967"/>
    <w:rsid w:val="0045134D"/>
    <w:rsid w:val="0047720F"/>
    <w:rsid w:val="00490929"/>
    <w:rsid w:val="00491BA4"/>
    <w:rsid w:val="0049260B"/>
    <w:rsid w:val="004F0D25"/>
    <w:rsid w:val="00516E3E"/>
    <w:rsid w:val="00534B5F"/>
    <w:rsid w:val="0054048B"/>
    <w:rsid w:val="0055131C"/>
    <w:rsid w:val="00561408"/>
    <w:rsid w:val="005618ED"/>
    <w:rsid w:val="0056565D"/>
    <w:rsid w:val="005822FB"/>
    <w:rsid w:val="00584648"/>
    <w:rsid w:val="0059054D"/>
    <w:rsid w:val="005914C3"/>
    <w:rsid w:val="005C602E"/>
    <w:rsid w:val="005D3AD6"/>
    <w:rsid w:val="005E12FA"/>
    <w:rsid w:val="0063524D"/>
    <w:rsid w:val="006424FC"/>
    <w:rsid w:val="0064586F"/>
    <w:rsid w:val="0066168F"/>
    <w:rsid w:val="0066198A"/>
    <w:rsid w:val="00691BF0"/>
    <w:rsid w:val="0069241B"/>
    <w:rsid w:val="006977C9"/>
    <w:rsid w:val="006B0B2D"/>
    <w:rsid w:val="006B0D76"/>
    <w:rsid w:val="006C7D8F"/>
    <w:rsid w:val="006D2A65"/>
    <w:rsid w:val="006F4F18"/>
    <w:rsid w:val="007434E3"/>
    <w:rsid w:val="007453A9"/>
    <w:rsid w:val="00761579"/>
    <w:rsid w:val="00765AC9"/>
    <w:rsid w:val="0076671C"/>
    <w:rsid w:val="0076699F"/>
    <w:rsid w:val="007816A8"/>
    <w:rsid w:val="00782EF6"/>
    <w:rsid w:val="007972A3"/>
    <w:rsid w:val="007977BB"/>
    <w:rsid w:val="007A03A9"/>
    <w:rsid w:val="007A3E69"/>
    <w:rsid w:val="007E17AD"/>
    <w:rsid w:val="008040D7"/>
    <w:rsid w:val="0081050C"/>
    <w:rsid w:val="00817124"/>
    <w:rsid w:val="008379E0"/>
    <w:rsid w:val="00853A1F"/>
    <w:rsid w:val="00855BFC"/>
    <w:rsid w:val="008560AE"/>
    <w:rsid w:val="008570A3"/>
    <w:rsid w:val="00866A2E"/>
    <w:rsid w:val="0088429B"/>
    <w:rsid w:val="00886BF6"/>
    <w:rsid w:val="008874E9"/>
    <w:rsid w:val="00887BC5"/>
    <w:rsid w:val="0089250A"/>
    <w:rsid w:val="00895EF0"/>
    <w:rsid w:val="008A720A"/>
    <w:rsid w:val="008D3EE1"/>
    <w:rsid w:val="008E3ACA"/>
    <w:rsid w:val="00913D11"/>
    <w:rsid w:val="00937CEF"/>
    <w:rsid w:val="009447BD"/>
    <w:rsid w:val="00945503"/>
    <w:rsid w:val="009549D9"/>
    <w:rsid w:val="0096264B"/>
    <w:rsid w:val="00962657"/>
    <w:rsid w:val="009717AD"/>
    <w:rsid w:val="00984740"/>
    <w:rsid w:val="009C7F4F"/>
    <w:rsid w:val="009D0D7D"/>
    <w:rsid w:val="009D3C3B"/>
    <w:rsid w:val="009E1752"/>
    <w:rsid w:val="009F7004"/>
    <w:rsid w:val="009F74F2"/>
    <w:rsid w:val="009F7E15"/>
    <w:rsid w:val="00A037F9"/>
    <w:rsid w:val="00A1486C"/>
    <w:rsid w:val="00A16745"/>
    <w:rsid w:val="00A51F6E"/>
    <w:rsid w:val="00A53397"/>
    <w:rsid w:val="00A63F73"/>
    <w:rsid w:val="00A64D3D"/>
    <w:rsid w:val="00A65B74"/>
    <w:rsid w:val="00A777BD"/>
    <w:rsid w:val="00A87E63"/>
    <w:rsid w:val="00A956BE"/>
    <w:rsid w:val="00AA4760"/>
    <w:rsid w:val="00AD2594"/>
    <w:rsid w:val="00AD2641"/>
    <w:rsid w:val="00AF77EA"/>
    <w:rsid w:val="00B00F3F"/>
    <w:rsid w:val="00B10FCB"/>
    <w:rsid w:val="00B23339"/>
    <w:rsid w:val="00B363D1"/>
    <w:rsid w:val="00B416F0"/>
    <w:rsid w:val="00B62541"/>
    <w:rsid w:val="00B6300E"/>
    <w:rsid w:val="00B6438E"/>
    <w:rsid w:val="00B67134"/>
    <w:rsid w:val="00B72131"/>
    <w:rsid w:val="00B80CDA"/>
    <w:rsid w:val="00B97AB8"/>
    <w:rsid w:val="00BB6C2D"/>
    <w:rsid w:val="00BD586F"/>
    <w:rsid w:val="00BE1FCD"/>
    <w:rsid w:val="00C00FF6"/>
    <w:rsid w:val="00C03515"/>
    <w:rsid w:val="00C06EE8"/>
    <w:rsid w:val="00C1006E"/>
    <w:rsid w:val="00C171F7"/>
    <w:rsid w:val="00C25631"/>
    <w:rsid w:val="00C360EC"/>
    <w:rsid w:val="00C36661"/>
    <w:rsid w:val="00C54B01"/>
    <w:rsid w:val="00C613AB"/>
    <w:rsid w:val="00C64EE3"/>
    <w:rsid w:val="00C827EC"/>
    <w:rsid w:val="00C8291B"/>
    <w:rsid w:val="00CA769A"/>
    <w:rsid w:val="00CB517F"/>
    <w:rsid w:val="00CB5455"/>
    <w:rsid w:val="00CC2FD1"/>
    <w:rsid w:val="00CD0B37"/>
    <w:rsid w:val="00CD1D15"/>
    <w:rsid w:val="00CD4FA0"/>
    <w:rsid w:val="00CD6598"/>
    <w:rsid w:val="00CE2624"/>
    <w:rsid w:val="00CE5D1F"/>
    <w:rsid w:val="00D05DB7"/>
    <w:rsid w:val="00D067F6"/>
    <w:rsid w:val="00D12008"/>
    <w:rsid w:val="00D2591A"/>
    <w:rsid w:val="00D25C59"/>
    <w:rsid w:val="00D26D2C"/>
    <w:rsid w:val="00D36AEC"/>
    <w:rsid w:val="00D4314B"/>
    <w:rsid w:val="00D5586E"/>
    <w:rsid w:val="00D61FB6"/>
    <w:rsid w:val="00D65E20"/>
    <w:rsid w:val="00D72A4F"/>
    <w:rsid w:val="00D75AC6"/>
    <w:rsid w:val="00D820D6"/>
    <w:rsid w:val="00D87AC4"/>
    <w:rsid w:val="00D90874"/>
    <w:rsid w:val="00D92FD4"/>
    <w:rsid w:val="00D94EF6"/>
    <w:rsid w:val="00DB1FA3"/>
    <w:rsid w:val="00DC1556"/>
    <w:rsid w:val="00DC463B"/>
    <w:rsid w:val="00DC5BB3"/>
    <w:rsid w:val="00DD79F3"/>
    <w:rsid w:val="00E00B5A"/>
    <w:rsid w:val="00E06CBF"/>
    <w:rsid w:val="00E10545"/>
    <w:rsid w:val="00E150EF"/>
    <w:rsid w:val="00E1713E"/>
    <w:rsid w:val="00E21402"/>
    <w:rsid w:val="00E266F1"/>
    <w:rsid w:val="00E61F47"/>
    <w:rsid w:val="00E74BE7"/>
    <w:rsid w:val="00E90472"/>
    <w:rsid w:val="00EA59F2"/>
    <w:rsid w:val="00EA778D"/>
    <w:rsid w:val="00EB4827"/>
    <w:rsid w:val="00EC3D8A"/>
    <w:rsid w:val="00EC56A0"/>
    <w:rsid w:val="00EC7053"/>
    <w:rsid w:val="00ED78B5"/>
    <w:rsid w:val="00EF1EF8"/>
    <w:rsid w:val="00EF7585"/>
    <w:rsid w:val="00F05F12"/>
    <w:rsid w:val="00F068A6"/>
    <w:rsid w:val="00F20EEA"/>
    <w:rsid w:val="00F409BC"/>
    <w:rsid w:val="00F63E73"/>
    <w:rsid w:val="00F654CD"/>
    <w:rsid w:val="00F72EB7"/>
    <w:rsid w:val="00F80615"/>
    <w:rsid w:val="00F80D4E"/>
    <w:rsid w:val="00F80D56"/>
    <w:rsid w:val="00FC285B"/>
    <w:rsid w:val="00FE5B3B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1F56"/>
  <w15:docId w15:val="{EBDA56EA-2CAC-4469-8EEE-129B0BE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71" w:lineRule="auto"/>
      <w:ind w:left="72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autoRedefine/>
    <w:uiPriority w:val="9"/>
    <w:unhideWhenUsed/>
    <w:qFormat/>
    <w:rsid w:val="007816A8"/>
    <w:pPr>
      <w:keepNext/>
      <w:keepLines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7816A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uiPriority w:val="99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28" w:lineRule="auto"/>
      <w:ind w:left="77" w:right="60"/>
    </w:pPr>
    <w:rPr>
      <w:rFonts w:ascii="Times New Roman" w:eastAsia="Times New Roman" w:hAnsi="Times New Roman" w:cs="Times New Roman"/>
      <w:color w:val="000000"/>
      <w:sz w:val="20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A87E6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D2A65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827E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2D3081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SimplesTabela1">
    <w:name w:val="Plain Table 1"/>
    <w:basedOn w:val="Tabelanormal"/>
    <w:uiPriority w:val="41"/>
    <w:rsid w:val="002D3081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78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7453A9"/>
    <w:pPr>
      <w:widowControl w:val="0"/>
      <w:spacing w:after="0" w:line="240" w:lineRule="auto"/>
      <w:ind w:left="0" w:right="0" w:firstLine="0"/>
    </w:pPr>
    <w:rPr>
      <w:color w:val="au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6401-35AA-4114-B177-63D60E3E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GOI￁S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GOI￁S</dc:title>
  <dc:subject/>
  <dc:creator>eliane</dc:creator>
  <dc:description/>
  <cp:lastModifiedBy>Milena Silveira Resende</cp:lastModifiedBy>
  <cp:revision>6</cp:revision>
  <cp:lastPrinted>2023-12-14T18:15:00Z</cp:lastPrinted>
  <dcterms:created xsi:type="dcterms:W3CDTF">2023-12-14T18:16:00Z</dcterms:created>
  <dcterms:modified xsi:type="dcterms:W3CDTF">2024-05-09T19:13:00Z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2023-12-11T18:37:39Z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eab76859-e352-4ff3-abbd-ef01e514137a</vt:lpwstr>
  </property>
  <property fmtid="{D5CDD505-2E9C-101B-9397-08002B2CF9AE}" pid="7" name="MSIP_Label_defa4170-0d19-0005-0004-bc88714345d2_ActionId">
    <vt:lpwstr>f08b0002-c756-4903-92f6-181a7b36559f</vt:lpwstr>
  </property>
  <property fmtid="{D5CDD505-2E9C-101B-9397-08002B2CF9AE}" pid="8" name="MSIP_Label_defa4170-0d19-0005-0004-bc88714345d2_ContentBits">
    <vt:lpwstr>0</vt:lpwstr>
  </property>
</Properties>
</file>