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C1E3" w14:textId="5F205FD9" w:rsidR="00757CFE" w:rsidRPr="00906DCC" w:rsidRDefault="00757CFE" w:rsidP="00757CFE">
      <w:pPr>
        <w:spacing w:before="100" w:after="100" w:line="276" w:lineRule="auto"/>
        <w:jc w:val="center"/>
        <w:rPr>
          <w:rFonts w:ascii="Calibri" w:hAnsi="Calibri"/>
          <w:b/>
          <w:bCs/>
        </w:rPr>
      </w:pPr>
      <w:r w:rsidRPr="00906DCC">
        <w:rPr>
          <w:rFonts w:ascii="Calibri" w:hAnsi="Calibri"/>
          <w:b/>
          <w:bCs/>
        </w:rPr>
        <w:t xml:space="preserve">EDITAL </w:t>
      </w:r>
      <w:r w:rsidR="00906DCC" w:rsidRPr="00906DCC">
        <w:rPr>
          <w:rFonts w:ascii="Calibri" w:hAnsi="Calibri"/>
          <w:b/>
          <w:bCs/>
        </w:rPr>
        <w:t xml:space="preserve">Nº </w:t>
      </w:r>
      <w:r w:rsidRPr="00906DCC">
        <w:rPr>
          <w:rFonts w:ascii="Calibri" w:hAnsi="Calibri"/>
          <w:b/>
          <w:bCs/>
        </w:rPr>
        <w:t>01</w:t>
      </w:r>
      <w:r w:rsidR="00E93A14">
        <w:rPr>
          <w:rFonts w:ascii="Calibri" w:hAnsi="Calibri"/>
          <w:b/>
          <w:bCs/>
        </w:rPr>
        <w:t>2</w:t>
      </w:r>
      <w:r w:rsidRPr="00906DCC">
        <w:rPr>
          <w:rFonts w:ascii="Calibri" w:hAnsi="Calibri"/>
          <w:b/>
          <w:bCs/>
        </w:rPr>
        <w:t>/202</w:t>
      </w:r>
      <w:r w:rsidR="00E93A14">
        <w:rPr>
          <w:rFonts w:ascii="Calibri" w:hAnsi="Calibri"/>
          <w:b/>
          <w:bCs/>
        </w:rPr>
        <w:t>4</w:t>
      </w:r>
    </w:p>
    <w:p w14:paraId="389682F0" w14:textId="02206B9C" w:rsidR="00906DCC" w:rsidRDefault="00906DCC" w:rsidP="00906DCC">
      <w:pPr>
        <w:spacing w:line="240" w:lineRule="auto"/>
        <w:rPr>
          <w:rFonts w:ascii="Calibri" w:hAnsi="Calibri"/>
          <w:b/>
          <w:color w:val="auto"/>
          <w:sz w:val="22"/>
          <w:szCs w:val="26"/>
        </w:rPr>
      </w:pPr>
      <w:r w:rsidRPr="009103C5">
        <w:rPr>
          <w:rFonts w:ascii="Calibri" w:eastAsia="Times New Roman" w:hAnsi="Calibri"/>
          <w:b/>
          <w:bCs/>
          <w:sz w:val="22"/>
          <w:szCs w:val="26"/>
          <w:lang w:eastAsia="pt-BR"/>
        </w:rPr>
        <w:t xml:space="preserve">VESTIBULAR PARA O </w:t>
      </w:r>
      <w:r>
        <w:rPr>
          <w:rFonts w:ascii="Calibri" w:eastAsia="Times New Roman" w:hAnsi="Calibri"/>
          <w:b/>
          <w:bCs/>
          <w:sz w:val="22"/>
          <w:szCs w:val="26"/>
          <w:lang w:eastAsia="pt-BR"/>
        </w:rPr>
        <w:t>PRIMEIRO</w:t>
      </w:r>
      <w:r w:rsidRPr="009103C5">
        <w:rPr>
          <w:rFonts w:ascii="Calibri" w:eastAsia="Times New Roman" w:hAnsi="Calibri"/>
          <w:b/>
          <w:bCs/>
          <w:sz w:val="22"/>
          <w:szCs w:val="26"/>
          <w:lang w:eastAsia="pt-BR"/>
        </w:rPr>
        <w:t xml:space="preserve"> SEMESTRE DE 20</w:t>
      </w:r>
      <w:r>
        <w:rPr>
          <w:rFonts w:ascii="Calibri" w:eastAsia="Times New Roman" w:hAnsi="Calibri"/>
          <w:b/>
          <w:bCs/>
          <w:sz w:val="22"/>
          <w:szCs w:val="26"/>
          <w:lang w:eastAsia="pt-BR"/>
        </w:rPr>
        <w:t>2</w:t>
      </w:r>
      <w:r w:rsidR="00E93A14">
        <w:rPr>
          <w:rFonts w:ascii="Calibri" w:eastAsia="Times New Roman" w:hAnsi="Calibri"/>
          <w:b/>
          <w:bCs/>
          <w:sz w:val="22"/>
          <w:szCs w:val="26"/>
          <w:lang w:eastAsia="pt-BR"/>
        </w:rPr>
        <w:t>5</w:t>
      </w:r>
      <w:r w:rsidRPr="009103C5">
        <w:rPr>
          <w:rFonts w:ascii="Calibri" w:eastAsia="Times New Roman" w:hAnsi="Calibri"/>
          <w:b/>
          <w:bCs/>
          <w:sz w:val="22"/>
          <w:szCs w:val="26"/>
          <w:lang w:eastAsia="pt-BR"/>
        </w:rPr>
        <w:t xml:space="preserve"> </w:t>
      </w:r>
      <w:r w:rsidRPr="009103C5">
        <w:rPr>
          <w:rFonts w:ascii="Calibri" w:hAnsi="Calibri"/>
          <w:b/>
          <w:color w:val="auto"/>
          <w:sz w:val="22"/>
          <w:szCs w:val="26"/>
        </w:rPr>
        <w:t>DO CENTRO UNIVERSITÁRIO DE MINEIROS – UNIFIMES</w:t>
      </w:r>
    </w:p>
    <w:p w14:paraId="0129FA66" w14:textId="3D630BE5" w:rsidR="00906DCC" w:rsidRDefault="00906DCC" w:rsidP="00906DCC">
      <w:pPr>
        <w:spacing w:line="240" w:lineRule="auto"/>
        <w:jc w:val="center"/>
        <w:rPr>
          <w:rFonts w:ascii="Calibri" w:hAnsi="Calibri"/>
          <w:b/>
          <w:color w:val="auto"/>
          <w:sz w:val="22"/>
          <w:szCs w:val="26"/>
        </w:rPr>
      </w:pPr>
      <w:r>
        <w:rPr>
          <w:rFonts w:ascii="Calibri" w:hAnsi="Calibri"/>
          <w:b/>
          <w:color w:val="auto"/>
          <w:sz w:val="22"/>
          <w:szCs w:val="26"/>
        </w:rPr>
        <w:t>CAMPUS DE TRINDADE-GO</w:t>
      </w:r>
    </w:p>
    <w:p w14:paraId="668D781A" w14:textId="77777777" w:rsidR="00757CFE" w:rsidRDefault="00757CFE" w:rsidP="0010137C">
      <w:pPr>
        <w:spacing w:before="100" w:after="100" w:line="276" w:lineRule="auto"/>
        <w:ind w:firstLine="720"/>
        <w:rPr>
          <w:rFonts w:ascii="Calibri" w:hAnsi="Calibri"/>
        </w:rPr>
      </w:pPr>
    </w:p>
    <w:p w14:paraId="353D4B86" w14:textId="3F614103" w:rsidR="003B4B90" w:rsidRPr="0030270A" w:rsidRDefault="007A3C0D" w:rsidP="0010137C">
      <w:pPr>
        <w:spacing w:before="100" w:after="100" w:line="276" w:lineRule="auto"/>
        <w:ind w:firstLine="720"/>
        <w:rPr>
          <w:rFonts w:asciiTheme="minorHAnsi" w:hAnsiTheme="minorHAnsi" w:cstheme="minorHAnsi"/>
          <w:color w:val="000000" w:themeColor="text1"/>
        </w:rPr>
      </w:pPr>
      <w:r w:rsidRPr="00C05EDF">
        <w:rPr>
          <w:rFonts w:ascii="Calibri" w:hAnsi="Calibri"/>
        </w:rPr>
        <w:t>O Centro Universitário de Mineiros, através de sua Reitora e da</w:t>
      </w:r>
      <w:r w:rsidR="00494635" w:rsidRPr="00C05EDF">
        <w:rPr>
          <w:rFonts w:ascii="Calibri" w:hAnsi="Calibri"/>
        </w:rPr>
        <w:t xml:space="preserve"> Comissão Permanente de </w:t>
      </w:r>
      <w:r w:rsidR="00813603" w:rsidRPr="00C05EDF">
        <w:rPr>
          <w:rFonts w:ascii="Calibri" w:eastAsia="Times New Roman" w:hAnsi="Calibri"/>
          <w:bCs/>
          <w:lang w:eastAsia="pt-BR"/>
        </w:rPr>
        <w:t>Processo Seletivo</w:t>
      </w:r>
      <w:r w:rsidR="00813603" w:rsidRPr="00C05EDF">
        <w:rPr>
          <w:rFonts w:ascii="Calibri" w:hAnsi="Calibri"/>
        </w:rPr>
        <w:t xml:space="preserve">, torna público </w:t>
      </w:r>
      <w:r w:rsidR="00494635" w:rsidRPr="00C05EDF">
        <w:rPr>
          <w:rFonts w:ascii="Calibri" w:hAnsi="Calibri"/>
        </w:rPr>
        <w:t>a todos os interessados que</w:t>
      </w:r>
      <w:r w:rsidRPr="00C05EDF">
        <w:rPr>
          <w:rFonts w:ascii="Calibri" w:hAnsi="Calibri"/>
        </w:rPr>
        <w:t>, no período e local indicados neste edital, estarão abertas as inscrições para o Vestibular aos cursos de graduação da UNIFIMES</w:t>
      </w:r>
      <w:r w:rsidR="00AD70BD" w:rsidRPr="00C05EDF">
        <w:rPr>
          <w:rFonts w:ascii="Calibri" w:hAnsi="Calibri"/>
        </w:rPr>
        <w:t xml:space="preserve">, </w:t>
      </w:r>
      <w:r w:rsidR="00AD70BD" w:rsidRPr="00300456">
        <w:rPr>
          <w:rFonts w:ascii="Calibri" w:hAnsi="Calibri"/>
          <w:b/>
          <w:u w:val="single"/>
        </w:rPr>
        <w:t xml:space="preserve">com vagas para </w:t>
      </w:r>
      <w:r w:rsidR="00927B3B">
        <w:rPr>
          <w:rFonts w:ascii="Calibri" w:hAnsi="Calibri"/>
          <w:b/>
          <w:u w:val="single"/>
        </w:rPr>
        <w:t xml:space="preserve">o CAMPUS DE </w:t>
      </w:r>
      <w:r w:rsidR="005B43EB">
        <w:rPr>
          <w:rFonts w:ascii="Calibri" w:hAnsi="Calibri"/>
          <w:b/>
          <w:u w:val="single"/>
        </w:rPr>
        <w:t>TRINDADE</w:t>
      </w:r>
      <w:r w:rsidR="00C50440" w:rsidRPr="00300456">
        <w:rPr>
          <w:rFonts w:ascii="Calibri" w:hAnsi="Calibri"/>
          <w:b/>
          <w:u w:val="single"/>
        </w:rPr>
        <w:t>-GO</w:t>
      </w:r>
      <w:r w:rsidR="009B0F48" w:rsidRPr="009B0F48">
        <w:rPr>
          <w:rFonts w:ascii="Calibri" w:hAnsi="Calibri"/>
        </w:rPr>
        <w:t xml:space="preserve">. </w:t>
      </w:r>
      <w:r w:rsidR="0060554A" w:rsidRPr="00C05EDF">
        <w:rPr>
          <w:rFonts w:ascii="Calibri" w:hAnsi="Calibri"/>
        </w:rPr>
        <w:t xml:space="preserve">O </w:t>
      </w:r>
      <w:r w:rsidR="00813603" w:rsidRPr="00C05EDF">
        <w:rPr>
          <w:rFonts w:ascii="Calibri" w:hAnsi="Calibri"/>
        </w:rPr>
        <w:t>vestibular</w:t>
      </w:r>
      <w:r w:rsidR="0060554A" w:rsidRPr="00C05EDF">
        <w:rPr>
          <w:rFonts w:ascii="Calibri" w:hAnsi="Calibri"/>
        </w:rPr>
        <w:t xml:space="preserve"> será realizado segundo as regras </w:t>
      </w:r>
      <w:r w:rsidR="0084353B" w:rsidRPr="00C05EDF">
        <w:rPr>
          <w:rFonts w:ascii="Calibri" w:hAnsi="Calibri"/>
        </w:rPr>
        <w:t>aqui dispostas,</w:t>
      </w:r>
      <w:r w:rsidR="0060554A" w:rsidRPr="00C05EDF">
        <w:rPr>
          <w:rFonts w:ascii="Calibri" w:hAnsi="Calibri"/>
        </w:rPr>
        <w:t xml:space="preserve"> as quais a instituição se obriga a cumprir e os candidatos, ao se inscreverem, declaram</w:t>
      </w:r>
      <w:r w:rsidR="002B22CA">
        <w:rPr>
          <w:rFonts w:ascii="Calibri" w:hAnsi="Calibri"/>
        </w:rPr>
        <w:t xml:space="preserve"> </w:t>
      </w:r>
      <w:r w:rsidR="0060554A" w:rsidRPr="00C05EDF">
        <w:rPr>
          <w:rFonts w:ascii="Calibri" w:hAnsi="Calibri"/>
        </w:rPr>
        <w:t>conhecer plenamente as normas e com elas concordar.</w:t>
      </w:r>
      <w:r w:rsidR="003B4B90">
        <w:rPr>
          <w:rFonts w:ascii="Calibri" w:hAnsi="Calibri"/>
        </w:rPr>
        <w:t xml:space="preserve"> </w:t>
      </w:r>
      <w:r w:rsidR="003B4B90" w:rsidRPr="003B4B90">
        <w:rPr>
          <w:rFonts w:asciiTheme="minorHAnsi" w:hAnsiTheme="minorHAnsi" w:cstheme="minorHAnsi"/>
          <w:color w:val="000000" w:themeColor="text1"/>
        </w:rPr>
        <w:t xml:space="preserve">O vestibular será executado obedecendo o </w:t>
      </w:r>
      <w:r w:rsidR="003B4B90" w:rsidRPr="0030270A">
        <w:rPr>
          <w:rFonts w:asciiTheme="minorHAnsi" w:hAnsiTheme="minorHAnsi" w:cstheme="minorHAnsi"/>
          <w:color w:val="000000" w:themeColor="text1"/>
        </w:rPr>
        <w:t xml:space="preserve">cronograma </w:t>
      </w:r>
      <w:r w:rsidR="0030270A" w:rsidRPr="0030270A">
        <w:rPr>
          <w:rFonts w:asciiTheme="minorHAnsi" w:hAnsiTheme="minorHAnsi" w:cstheme="minorHAnsi"/>
          <w:color w:val="000000" w:themeColor="text1"/>
        </w:rPr>
        <w:t>oficial estabelecido no Anexo I</w:t>
      </w:r>
      <w:r w:rsidR="0030270A">
        <w:rPr>
          <w:rFonts w:asciiTheme="minorHAnsi" w:hAnsiTheme="minorHAnsi" w:cstheme="minorHAnsi"/>
          <w:color w:val="000000" w:themeColor="text1"/>
        </w:rPr>
        <w:t>II</w:t>
      </w:r>
      <w:r w:rsidR="003B4B90" w:rsidRPr="0030270A">
        <w:rPr>
          <w:rFonts w:asciiTheme="minorHAnsi" w:hAnsiTheme="minorHAnsi" w:cstheme="minorHAnsi"/>
          <w:color w:val="000000" w:themeColor="text1"/>
        </w:rPr>
        <w:t>:</w:t>
      </w:r>
    </w:p>
    <w:p w14:paraId="64CD36F7" w14:textId="77777777" w:rsidR="00CF3BF2" w:rsidRPr="00C05EDF" w:rsidRDefault="009454A2" w:rsidP="004B4B54">
      <w:pPr>
        <w:spacing w:before="100" w:after="100" w:line="240" w:lineRule="auto"/>
        <w:rPr>
          <w:rFonts w:ascii="Calibri" w:hAnsi="Calibri"/>
          <w:b/>
        </w:rPr>
      </w:pPr>
      <w:r w:rsidRPr="00C05EDF">
        <w:rPr>
          <w:rFonts w:ascii="Calibri" w:hAnsi="Calibri"/>
          <w:b/>
        </w:rPr>
        <w:t xml:space="preserve">1. </w:t>
      </w:r>
      <w:r w:rsidR="00CF3BF2" w:rsidRPr="00C05EDF">
        <w:rPr>
          <w:rFonts w:ascii="Calibri" w:hAnsi="Calibri"/>
          <w:b/>
        </w:rPr>
        <w:t>DA</w:t>
      </w:r>
      <w:r w:rsidR="00574F6C" w:rsidRPr="00C05EDF">
        <w:rPr>
          <w:rFonts w:ascii="Calibri" w:hAnsi="Calibri"/>
          <w:b/>
        </w:rPr>
        <w:t>S DISPOSIÇÕES PRELIMINARES</w:t>
      </w:r>
    </w:p>
    <w:p w14:paraId="2FC281DD" w14:textId="4F9D633A" w:rsidR="00084E13" w:rsidRDefault="007A3C0D" w:rsidP="00DE3A76">
      <w:pPr>
        <w:pStyle w:val="PargrafodaLista"/>
        <w:numPr>
          <w:ilvl w:val="1"/>
          <w:numId w:val="2"/>
        </w:numPr>
        <w:spacing w:before="100" w:after="100" w:line="240" w:lineRule="auto"/>
        <w:rPr>
          <w:rFonts w:ascii="Calibri" w:hAnsi="Calibri"/>
        </w:rPr>
      </w:pPr>
      <w:r w:rsidRPr="00C05EDF">
        <w:rPr>
          <w:rFonts w:ascii="Calibri" w:hAnsi="Calibri"/>
        </w:rPr>
        <w:t>O Centro Universitário de Mineiros, faz saber, pelo presente edital, que no período e local indicados n</w:t>
      </w:r>
      <w:r w:rsidR="00084E13" w:rsidRPr="00C05EDF">
        <w:rPr>
          <w:rFonts w:ascii="Calibri" w:hAnsi="Calibri"/>
        </w:rPr>
        <w:t xml:space="preserve">este </w:t>
      </w:r>
      <w:r w:rsidR="00E43F6A" w:rsidRPr="00C05EDF">
        <w:rPr>
          <w:rFonts w:ascii="Calibri" w:hAnsi="Calibri"/>
        </w:rPr>
        <w:t>edital, estarão</w:t>
      </w:r>
      <w:r w:rsidRPr="00C05EDF">
        <w:rPr>
          <w:rFonts w:ascii="Calibri" w:hAnsi="Calibri"/>
        </w:rPr>
        <w:t xml:space="preserve"> abertas as inscrições para o vestibular </w:t>
      </w:r>
      <w:r w:rsidR="00E3246A">
        <w:rPr>
          <w:rFonts w:ascii="Calibri" w:hAnsi="Calibri"/>
        </w:rPr>
        <w:t>do</w:t>
      </w:r>
      <w:r w:rsidR="00C73FD4">
        <w:rPr>
          <w:rFonts w:ascii="Calibri" w:hAnsi="Calibri"/>
        </w:rPr>
        <w:t xml:space="preserve"> </w:t>
      </w:r>
      <w:r w:rsidR="00E82F9F">
        <w:rPr>
          <w:rFonts w:ascii="Calibri" w:hAnsi="Calibri"/>
        </w:rPr>
        <w:t>primeiro</w:t>
      </w:r>
      <w:r w:rsidR="009B4CDB">
        <w:rPr>
          <w:rFonts w:ascii="Calibri" w:hAnsi="Calibri"/>
        </w:rPr>
        <w:t xml:space="preserve"> semestre</w:t>
      </w:r>
      <w:r w:rsidR="00E3246A">
        <w:rPr>
          <w:rFonts w:ascii="Calibri" w:hAnsi="Calibri"/>
        </w:rPr>
        <w:t xml:space="preserve"> de 20</w:t>
      </w:r>
      <w:r w:rsidR="00BE628A">
        <w:rPr>
          <w:rFonts w:ascii="Calibri" w:hAnsi="Calibri"/>
        </w:rPr>
        <w:t>2</w:t>
      </w:r>
      <w:r w:rsidR="00014EC9">
        <w:rPr>
          <w:rFonts w:ascii="Calibri" w:hAnsi="Calibri"/>
        </w:rPr>
        <w:t>5</w:t>
      </w:r>
      <w:r w:rsidRPr="00C05EDF">
        <w:rPr>
          <w:rFonts w:ascii="Calibri" w:hAnsi="Calibri"/>
        </w:rPr>
        <w:t>, visando</w:t>
      </w:r>
      <w:r w:rsidR="00084E13" w:rsidRPr="00C05EDF">
        <w:rPr>
          <w:rFonts w:ascii="Calibri" w:hAnsi="Calibri"/>
        </w:rPr>
        <w:t xml:space="preserve"> o preenchimento de</w:t>
      </w:r>
      <w:r w:rsidR="00751602" w:rsidRPr="00C05EDF">
        <w:rPr>
          <w:rFonts w:ascii="Calibri" w:hAnsi="Calibri"/>
        </w:rPr>
        <w:t xml:space="preserve"> vagas</w:t>
      </w:r>
      <w:r w:rsidR="00084E13" w:rsidRPr="00C05EDF">
        <w:rPr>
          <w:rFonts w:ascii="Calibri" w:hAnsi="Calibri"/>
        </w:rPr>
        <w:t xml:space="preserve"> para </w:t>
      </w:r>
      <w:r w:rsidR="00C45332">
        <w:rPr>
          <w:rFonts w:ascii="Calibri" w:hAnsi="Calibri"/>
        </w:rPr>
        <w:t xml:space="preserve">o curso de </w:t>
      </w:r>
      <w:r w:rsidR="00A34885" w:rsidRPr="006A6BDB">
        <w:rPr>
          <w:rFonts w:ascii="Calibri" w:hAnsi="Calibri"/>
          <w:b/>
          <w:bCs/>
          <w:sz w:val="22"/>
          <w:szCs w:val="22"/>
        </w:rPr>
        <w:t xml:space="preserve">DIREITO DO </w:t>
      </w:r>
      <w:r w:rsidR="00BE628A" w:rsidRPr="006A6BDB">
        <w:rPr>
          <w:rFonts w:ascii="Calibri" w:hAnsi="Calibri"/>
          <w:b/>
          <w:bCs/>
          <w:sz w:val="22"/>
          <w:szCs w:val="22"/>
        </w:rPr>
        <w:t>CAMPUS DE TRINDADE</w:t>
      </w:r>
      <w:r w:rsidR="007502A6" w:rsidRPr="006A6BDB">
        <w:rPr>
          <w:rFonts w:ascii="Calibri" w:hAnsi="Calibri"/>
          <w:b/>
          <w:bCs/>
          <w:sz w:val="22"/>
          <w:szCs w:val="22"/>
        </w:rPr>
        <w:t>-GO</w:t>
      </w:r>
      <w:r w:rsidR="001A17F4">
        <w:rPr>
          <w:rFonts w:ascii="Calibri" w:hAnsi="Calibri"/>
        </w:rPr>
        <w:t>.</w:t>
      </w:r>
      <w:r w:rsidR="00792F56">
        <w:rPr>
          <w:rFonts w:ascii="Calibri" w:hAnsi="Calibri"/>
        </w:rPr>
        <w:t xml:space="preserve"> </w:t>
      </w:r>
    </w:p>
    <w:p w14:paraId="4382EB8D" w14:textId="7D58D488" w:rsidR="00414E69" w:rsidRPr="009B3FD5" w:rsidRDefault="00414E69" w:rsidP="00414E69">
      <w:pPr>
        <w:pStyle w:val="PargrafodaLista"/>
        <w:numPr>
          <w:ilvl w:val="1"/>
          <w:numId w:val="2"/>
        </w:numPr>
        <w:spacing w:after="120" w:line="240" w:lineRule="auto"/>
        <w:ind w:left="426" w:hanging="426"/>
        <w:contextualSpacing w:val="0"/>
        <w:rPr>
          <w:rFonts w:asciiTheme="minorHAnsi" w:hAnsiTheme="minorHAnsi" w:cstheme="minorHAnsi"/>
        </w:rPr>
      </w:pPr>
      <w:r w:rsidRPr="009B3FD5">
        <w:rPr>
          <w:rFonts w:asciiTheme="minorHAnsi" w:hAnsiTheme="minorHAnsi" w:cstheme="minorHAnsi"/>
        </w:rPr>
        <w:t xml:space="preserve">O presente processo seletivo, fará a classificação dos candidatos inscritos, mediante análise do desempenho no Exame Nacional do Ensino Médio (ENEM), ou pela análise curricular de desempenho </w:t>
      </w:r>
      <w:r>
        <w:rPr>
          <w:rFonts w:asciiTheme="minorHAnsi" w:hAnsiTheme="minorHAnsi" w:cstheme="minorHAnsi"/>
        </w:rPr>
        <w:t>do</w:t>
      </w:r>
      <w:r w:rsidRPr="009B3FD5">
        <w:rPr>
          <w:rFonts w:asciiTheme="minorHAnsi" w:hAnsiTheme="minorHAnsi" w:cstheme="minorHAnsi"/>
        </w:rPr>
        <w:t xml:space="preserve"> candidato no histórico escolar do ensino médio</w:t>
      </w:r>
      <w:r>
        <w:rPr>
          <w:rFonts w:asciiTheme="minorHAnsi" w:hAnsiTheme="minorHAnsi" w:cstheme="minorHAnsi"/>
        </w:rPr>
        <w:t>,</w:t>
      </w:r>
      <w:r w:rsidRPr="009B3FD5">
        <w:rPr>
          <w:rFonts w:asciiTheme="minorHAnsi" w:hAnsiTheme="minorHAnsi" w:cstheme="minorHAnsi"/>
        </w:rPr>
        <w:t xml:space="preserve"> devendo o candidato escolher somente um</w:t>
      </w:r>
      <w:r w:rsidR="00371CC7">
        <w:rPr>
          <w:rFonts w:asciiTheme="minorHAnsi" w:hAnsiTheme="minorHAnsi" w:cstheme="minorHAnsi"/>
        </w:rPr>
        <w:t xml:space="preserve"> dos documentos para </w:t>
      </w:r>
      <w:r w:rsidRPr="009B3FD5">
        <w:rPr>
          <w:rFonts w:asciiTheme="minorHAnsi" w:hAnsiTheme="minorHAnsi" w:cstheme="minorHAnsi"/>
        </w:rPr>
        <w:t>concorrer</w:t>
      </w:r>
      <w:r>
        <w:rPr>
          <w:rFonts w:asciiTheme="minorHAnsi" w:hAnsiTheme="minorHAnsi" w:cstheme="minorHAnsi"/>
        </w:rPr>
        <w:t>.</w:t>
      </w:r>
    </w:p>
    <w:p w14:paraId="5393561C" w14:textId="77777777" w:rsidR="00925A88" w:rsidRPr="00C05EDF" w:rsidRDefault="00925A88" w:rsidP="00925A88">
      <w:pPr>
        <w:pStyle w:val="PargrafodaLista"/>
        <w:numPr>
          <w:ilvl w:val="1"/>
          <w:numId w:val="2"/>
        </w:numPr>
        <w:spacing w:after="120" w:line="240" w:lineRule="auto"/>
        <w:ind w:left="426" w:hanging="426"/>
        <w:contextualSpacing w:val="0"/>
        <w:rPr>
          <w:rFonts w:ascii="Calibri" w:hAnsi="Calibri"/>
        </w:rPr>
      </w:pPr>
      <w:r w:rsidRPr="00C05EDF">
        <w:rPr>
          <w:rFonts w:ascii="Calibri" w:hAnsi="Calibri"/>
        </w:rPr>
        <w:t xml:space="preserve">Este Vestibular destina-se a candidatos que tenham concluído o Ensino Médio ou equivalente, ou que irão concluir </w:t>
      </w:r>
      <w:r>
        <w:rPr>
          <w:rFonts w:ascii="Calibri" w:hAnsi="Calibri"/>
        </w:rPr>
        <w:t>em data anterior</w:t>
      </w:r>
      <w:r w:rsidRPr="00C05EDF">
        <w:rPr>
          <w:rFonts w:ascii="Calibri" w:hAnsi="Calibri"/>
        </w:rPr>
        <w:t xml:space="preserve"> a data da matrícula.</w:t>
      </w:r>
    </w:p>
    <w:p w14:paraId="25CB1B53" w14:textId="3F79DCAA" w:rsidR="00084E13" w:rsidRDefault="00502632" w:rsidP="00DE3A76">
      <w:pPr>
        <w:pStyle w:val="PargrafodaLista"/>
        <w:numPr>
          <w:ilvl w:val="1"/>
          <w:numId w:val="2"/>
        </w:numPr>
        <w:spacing w:before="100" w:after="100" w:line="240" w:lineRule="auto"/>
        <w:rPr>
          <w:rFonts w:ascii="Calibri" w:hAnsi="Calibri"/>
        </w:rPr>
      </w:pPr>
      <w:r w:rsidRPr="00C05EDF">
        <w:rPr>
          <w:rFonts w:ascii="Calibri" w:hAnsi="Calibri"/>
        </w:rPr>
        <w:t>O</w:t>
      </w:r>
      <w:r w:rsidR="00FD3B51" w:rsidRPr="00C05EDF">
        <w:rPr>
          <w:rFonts w:ascii="Calibri" w:hAnsi="Calibri"/>
        </w:rPr>
        <w:t>s resultados do</w:t>
      </w:r>
      <w:r w:rsidRPr="00C05EDF">
        <w:rPr>
          <w:rFonts w:ascii="Calibri" w:hAnsi="Calibri"/>
        </w:rPr>
        <w:t xml:space="preserve"> presente Vestibular ser</w:t>
      </w:r>
      <w:r w:rsidR="00FD3B51" w:rsidRPr="00C05EDF">
        <w:rPr>
          <w:rFonts w:ascii="Calibri" w:hAnsi="Calibri"/>
        </w:rPr>
        <w:t>ão</w:t>
      </w:r>
      <w:r w:rsidRPr="00C05EDF">
        <w:rPr>
          <w:rFonts w:ascii="Calibri" w:hAnsi="Calibri"/>
        </w:rPr>
        <w:t xml:space="preserve"> válido</w:t>
      </w:r>
      <w:r w:rsidR="00FD3B51" w:rsidRPr="00C05EDF">
        <w:rPr>
          <w:rFonts w:ascii="Calibri" w:hAnsi="Calibri"/>
        </w:rPr>
        <w:t>s</w:t>
      </w:r>
      <w:r w:rsidRPr="00C05EDF">
        <w:rPr>
          <w:rFonts w:ascii="Calibri" w:hAnsi="Calibri"/>
        </w:rPr>
        <w:t xml:space="preserve"> </w:t>
      </w:r>
      <w:r w:rsidR="008661D9">
        <w:rPr>
          <w:rFonts w:ascii="Calibri" w:hAnsi="Calibri"/>
        </w:rPr>
        <w:t xml:space="preserve">exclusivamente </w:t>
      </w:r>
      <w:r w:rsidRPr="00C05EDF">
        <w:rPr>
          <w:rFonts w:ascii="Calibri" w:hAnsi="Calibri"/>
        </w:rPr>
        <w:t xml:space="preserve">para o </w:t>
      </w:r>
      <w:r w:rsidR="00371CC7">
        <w:rPr>
          <w:rFonts w:ascii="Calibri" w:hAnsi="Calibri"/>
        </w:rPr>
        <w:t>primeiro</w:t>
      </w:r>
      <w:r w:rsidR="0067199F">
        <w:rPr>
          <w:rFonts w:ascii="Calibri" w:hAnsi="Calibri"/>
        </w:rPr>
        <w:t xml:space="preserve"> semestre de 20</w:t>
      </w:r>
      <w:r w:rsidR="00BE628A">
        <w:rPr>
          <w:rFonts w:ascii="Calibri" w:hAnsi="Calibri"/>
        </w:rPr>
        <w:t>2</w:t>
      </w:r>
      <w:r w:rsidR="00EA565D">
        <w:rPr>
          <w:rFonts w:ascii="Calibri" w:hAnsi="Calibri"/>
        </w:rPr>
        <w:t>5</w:t>
      </w:r>
      <w:r w:rsidR="0067199F">
        <w:rPr>
          <w:rFonts w:ascii="Calibri" w:hAnsi="Calibri"/>
        </w:rPr>
        <w:t>.</w:t>
      </w:r>
    </w:p>
    <w:p w14:paraId="7BE4067B" w14:textId="77777777" w:rsidR="00236154" w:rsidRPr="00236154" w:rsidRDefault="00236154" w:rsidP="00DE3A76">
      <w:pPr>
        <w:pStyle w:val="PargrafodaLista"/>
        <w:numPr>
          <w:ilvl w:val="1"/>
          <w:numId w:val="2"/>
        </w:numPr>
        <w:spacing w:before="100" w:after="100" w:line="240" w:lineRule="auto"/>
        <w:ind w:left="0" w:firstLine="0"/>
        <w:contextualSpacing w:val="0"/>
        <w:rPr>
          <w:rFonts w:ascii="Calibri" w:hAnsi="Calibri"/>
        </w:rPr>
      </w:pPr>
      <w:r>
        <w:rPr>
          <w:rFonts w:ascii="Calibri" w:hAnsi="Calibri"/>
        </w:rPr>
        <w:t>Todos os horários referenciados neste edital têm por base o horário oficial de Brasília.</w:t>
      </w:r>
    </w:p>
    <w:p w14:paraId="75D999E3" w14:textId="0FD12295" w:rsidR="00016C36" w:rsidRDefault="00C73FD4" w:rsidP="00DE3A76">
      <w:pPr>
        <w:pStyle w:val="PargrafodaLista"/>
        <w:numPr>
          <w:ilvl w:val="0"/>
          <w:numId w:val="2"/>
        </w:numPr>
        <w:spacing w:before="100" w:after="100" w:line="240" w:lineRule="auto"/>
        <w:ind w:left="0" w:firstLine="0"/>
        <w:contextualSpacing w:val="0"/>
        <w:rPr>
          <w:rFonts w:ascii="Calibri" w:hAnsi="Calibri"/>
          <w:b/>
        </w:rPr>
      </w:pPr>
      <w:r>
        <w:rPr>
          <w:rFonts w:ascii="Calibri" w:hAnsi="Calibri"/>
          <w:b/>
        </w:rPr>
        <w:t>DO CURSO</w:t>
      </w:r>
    </w:p>
    <w:p w14:paraId="37F18763" w14:textId="7A00E7DC" w:rsidR="00AD0946" w:rsidRDefault="00C73FD4" w:rsidP="00DE3A76">
      <w:pPr>
        <w:pStyle w:val="PargrafodaLista"/>
        <w:numPr>
          <w:ilvl w:val="1"/>
          <w:numId w:val="2"/>
        </w:numPr>
        <w:spacing w:before="100" w:after="100" w:line="240" w:lineRule="auto"/>
        <w:rPr>
          <w:rFonts w:ascii="Calibri" w:hAnsi="Calibri"/>
        </w:rPr>
      </w:pPr>
      <w:r>
        <w:rPr>
          <w:rFonts w:ascii="Calibri" w:hAnsi="Calibri"/>
        </w:rPr>
        <w:t xml:space="preserve">O curso oferecido, com </w:t>
      </w:r>
      <w:r w:rsidR="00435BD5">
        <w:rPr>
          <w:rFonts w:ascii="Calibri" w:hAnsi="Calibri"/>
        </w:rPr>
        <w:t>seus respectivos turnos</w:t>
      </w:r>
      <w:r w:rsidRPr="00C05EDF">
        <w:rPr>
          <w:rFonts w:ascii="Calibri" w:hAnsi="Calibri"/>
        </w:rPr>
        <w:t>, duração</w:t>
      </w:r>
      <w:r>
        <w:rPr>
          <w:rFonts w:ascii="Calibri" w:hAnsi="Calibri"/>
        </w:rPr>
        <w:t xml:space="preserve"> e</w:t>
      </w:r>
      <w:r w:rsidRPr="00C05EDF">
        <w:rPr>
          <w:rFonts w:ascii="Calibri" w:hAnsi="Calibri"/>
        </w:rPr>
        <w:t xml:space="preserve"> quantidade de vagas, consta</w:t>
      </w:r>
      <w:r w:rsidR="00AD0946" w:rsidRPr="00C05EDF">
        <w:rPr>
          <w:rFonts w:ascii="Calibri" w:hAnsi="Calibri"/>
        </w:rPr>
        <w:t xml:space="preserve"> n</w:t>
      </w:r>
      <w:r w:rsidR="00016C36">
        <w:rPr>
          <w:rFonts w:ascii="Calibri" w:hAnsi="Calibri"/>
        </w:rPr>
        <w:t>a Tabela 1.</w:t>
      </w:r>
    </w:p>
    <w:p w14:paraId="47E3A66C" w14:textId="77777777" w:rsidR="003F7B53" w:rsidRPr="003F7B53" w:rsidRDefault="003F7B53" w:rsidP="004B4B54">
      <w:pPr>
        <w:spacing w:before="100" w:after="100" w:line="240" w:lineRule="auto"/>
        <w:jc w:val="center"/>
        <w:rPr>
          <w:rFonts w:ascii="Calibri" w:hAnsi="Calibri"/>
          <w:sz w:val="18"/>
        </w:rPr>
      </w:pPr>
      <w:r>
        <w:rPr>
          <w:rFonts w:ascii="Calibri" w:hAnsi="Calibri"/>
          <w:sz w:val="18"/>
        </w:rPr>
        <w:t>Tabela 1: Relação de Cursos Oferecidos</w:t>
      </w:r>
    </w:p>
    <w:tbl>
      <w:tblPr>
        <w:tblStyle w:val="TabeladeGrade4-nfase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259"/>
        <w:gridCol w:w="3354"/>
        <w:gridCol w:w="1669"/>
      </w:tblGrid>
      <w:tr w:rsidR="00016686" w:rsidRPr="003034E3" w14:paraId="01BC172B" w14:textId="77777777" w:rsidTr="00016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pct"/>
            <w:shd w:val="clear" w:color="auto" w:fill="BDD6EE" w:themeFill="accent1" w:themeFillTint="66"/>
            <w:vAlign w:val="center"/>
          </w:tcPr>
          <w:p w14:paraId="037465B0" w14:textId="77777777" w:rsidR="00016686" w:rsidRPr="0078429D" w:rsidRDefault="00016686" w:rsidP="005E492B">
            <w:pPr>
              <w:spacing w:line="240" w:lineRule="auto"/>
              <w:jc w:val="center"/>
              <w:rPr>
                <w:rFonts w:asciiTheme="minorHAnsi" w:hAnsiTheme="minorHAnsi"/>
                <w:color w:val="auto"/>
                <w:sz w:val="18"/>
                <w:szCs w:val="18"/>
              </w:rPr>
            </w:pPr>
            <w:r w:rsidRPr="0078429D">
              <w:rPr>
                <w:rFonts w:asciiTheme="minorHAnsi" w:hAnsiTheme="minorHAnsi"/>
                <w:color w:val="auto"/>
                <w:sz w:val="18"/>
                <w:szCs w:val="18"/>
              </w:rPr>
              <w:t>Curso</w:t>
            </w:r>
          </w:p>
        </w:tc>
        <w:tc>
          <w:tcPr>
            <w:tcW w:w="654" w:type="pct"/>
            <w:shd w:val="clear" w:color="auto" w:fill="BDD6EE" w:themeFill="accent1" w:themeFillTint="66"/>
            <w:vAlign w:val="center"/>
          </w:tcPr>
          <w:p w14:paraId="236DCC5C" w14:textId="77777777" w:rsidR="00016686" w:rsidRPr="0078429D" w:rsidRDefault="00016686" w:rsidP="005E492B">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78429D">
              <w:rPr>
                <w:rFonts w:asciiTheme="minorHAnsi" w:hAnsiTheme="minorHAnsi"/>
                <w:color w:val="auto"/>
                <w:sz w:val="18"/>
                <w:szCs w:val="18"/>
              </w:rPr>
              <w:t>Total de Vagas</w:t>
            </w:r>
          </w:p>
        </w:tc>
        <w:tc>
          <w:tcPr>
            <w:tcW w:w="1742" w:type="pct"/>
            <w:shd w:val="clear" w:color="auto" w:fill="BDD6EE" w:themeFill="accent1" w:themeFillTint="66"/>
            <w:vAlign w:val="center"/>
          </w:tcPr>
          <w:p w14:paraId="46459A79" w14:textId="77777777" w:rsidR="00016686" w:rsidRPr="0078429D" w:rsidRDefault="00016686" w:rsidP="005E492B">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78429D">
              <w:rPr>
                <w:rFonts w:asciiTheme="minorHAnsi" w:hAnsiTheme="minorHAnsi"/>
                <w:color w:val="auto"/>
                <w:sz w:val="18"/>
                <w:szCs w:val="18"/>
              </w:rPr>
              <w:t>Duração em Semestres</w:t>
            </w:r>
          </w:p>
        </w:tc>
        <w:tc>
          <w:tcPr>
            <w:tcW w:w="867" w:type="pct"/>
            <w:shd w:val="clear" w:color="auto" w:fill="BDD6EE" w:themeFill="accent1" w:themeFillTint="66"/>
            <w:vAlign w:val="center"/>
          </w:tcPr>
          <w:p w14:paraId="7743DE82" w14:textId="77777777" w:rsidR="00016686" w:rsidRPr="0078429D" w:rsidRDefault="00016686" w:rsidP="005E492B">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18"/>
                <w:szCs w:val="18"/>
              </w:rPr>
            </w:pPr>
            <w:r w:rsidRPr="0078429D">
              <w:rPr>
                <w:rFonts w:asciiTheme="minorHAnsi" w:hAnsiTheme="minorHAnsi"/>
                <w:color w:val="auto"/>
                <w:sz w:val="18"/>
                <w:szCs w:val="18"/>
              </w:rPr>
              <w:t>Turno</w:t>
            </w:r>
          </w:p>
        </w:tc>
      </w:tr>
      <w:tr w:rsidR="00016686" w:rsidRPr="003034E3" w14:paraId="54D08CD4" w14:textId="77777777" w:rsidTr="0001668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37" w:type="pct"/>
            <w:shd w:val="clear" w:color="auto" w:fill="auto"/>
            <w:vAlign w:val="center"/>
          </w:tcPr>
          <w:p w14:paraId="27D17C81" w14:textId="77777777" w:rsidR="00016686" w:rsidRPr="00A05B26" w:rsidRDefault="00EA6942" w:rsidP="00DE3A76">
            <w:pPr>
              <w:pStyle w:val="PargrafodaLista"/>
              <w:numPr>
                <w:ilvl w:val="0"/>
                <w:numId w:val="10"/>
              </w:numPr>
              <w:spacing w:line="240" w:lineRule="auto"/>
              <w:ind w:left="313" w:hanging="378"/>
              <w:jc w:val="left"/>
              <w:rPr>
                <w:rFonts w:asciiTheme="minorHAnsi" w:hAnsiTheme="minorHAnsi"/>
                <w:b w:val="0"/>
                <w:sz w:val="20"/>
                <w:szCs w:val="20"/>
              </w:rPr>
            </w:pPr>
            <w:r>
              <w:rPr>
                <w:rFonts w:asciiTheme="minorHAnsi" w:hAnsiTheme="minorHAnsi"/>
                <w:b w:val="0"/>
                <w:sz w:val="20"/>
                <w:szCs w:val="20"/>
              </w:rPr>
              <w:t>Direito</w:t>
            </w:r>
          </w:p>
        </w:tc>
        <w:tc>
          <w:tcPr>
            <w:tcW w:w="654" w:type="pct"/>
            <w:shd w:val="clear" w:color="auto" w:fill="auto"/>
            <w:vAlign w:val="center"/>
          </w:tcPr>
          <w:p w14:paraId="2AA216F7" w14:textId="70318738" w:rsidR="00016686" w:rsidRPr="00EA6942" w:rsidRDefault="001C5F01" w:rsidP="005E492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40</w:t>
            </w:r>
          </w:p>
        </w:tc>
        <w:tc>
          <w:tcPr>
            <w:tcW w:w="1742" w:type="pct"/>
            <w:shd w:val="clear" w:color="auto" w:fill="auto"/>
            <w:vAlign w:val="center"/>
          </w:tcPr>
          <w:p w14:paraId="2757D1C1" w14:textId="77777777" w:rsidR="00016686" w:rsidRPr="003034E3" w:rsidRDefault="00016686" w:rsidP="005E492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034E3">
              <w:rPr>
                <w:rFonts w:asciiTheme="minorHAnsi" w:hAnsiTheme="minorHAnsi"/>
                <w:sz w:val="20"/>
                <w:szCs w:val="20"/>
              </w:rPr>
              <w:t>10</w:t>
            </w:r>
          </w:p>
        </w:tc>
        <w:tc>
          <w:tcPr>
            <w:tcW w:w="867" w:type="pct"/>
            <w:shd w:val="clear" w:color="auto" w:fill="auto"/>
            <w:vAlign w:val="center"/>
          </w:tcPr>
          <w:p w14:paraId="6F16B2A6" w14:textId="77777777" w:rsidR="00016686" w:rsidRPr="003034E3" w:rsidRDefault="00016686" w:rsidP="005E492B">
            <w:pPr>
              <w:spacing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034E3">
              <w:rPr>
                <w:rFonts w:asciiTheme="minorHAnsi" w:hAnsiTheme="minorHAnsi"/>
                <w:sz w:val="20"/>
                <w:szCs w:val="20"/>
              </w:rPr>
              <w:t>Noturno</w:t>
            </w:r>
          </w:p>
        </w:tc>
      </w:tr>
    </w:tbl>
    <w:p w14:paraId="6E660A34" w14:textId="5E07DC71" w:rsidR="00A20514" w:rsidRPr="00435BD5" w:rsidRDefault="00C73FD4" w:rsidP="00435BD5">
      <w:pPr>
        <w:pStyle w:val="PargrafodaLista"/>
        <w:numPr>
          <w:ilvl w:val="1"/>
          <w:numId w:val="16"/>
        </w:numPr>
        <w:spacing w:before="100" w:after="100" w:line="276" w:lineRule="auto"/>
        <w:rPr>
          <w:rFonts w:asciiTheme="minorHAnsi" w:hAnsiTheme="minorHAnsi" w:cstheme="minorHAnsi"/>
          <w:b/>
        </w:rPr>
      </w:pPr>
      <w:r w:rsidRPr="00435BD5">
        <w:rPr>
          <w:rFonts w:ascii="Calibri" w:hAnsi="Calibri" w:cs="Times New Roman"/>
          <w:color w:val="auto"/>
          <w:lang w:eastAsia="pt-BR"/>
        </w:rPr>
        <w:t>Todo o curso</w:t>
      </w:r>
      <w:r w:rsidR="00A20514" w:rsidRPr="00435BD5">
        <w:rPr>
          <w:rFonts w:ascii="Calibri" w:hAnsi="Calibri" w:cs="Times New Roman"/>
          <w:color w:val="auto"/>
          <w:lang w:eastAsia="pt-BR"/>
        </w:rPr>
        <w:t xml:space="preserve"> do Centro Universitário de Mineiros - UNIFIMES funciona no endereço:</w:t>
      </w:r>
      <w:r w:rsidR="00435BD5" w:rsidRPr="00435BD5">
        <w:rPr>
          <w:rFonts w:ascii="Calibri" w:hAnsi="Calibri" w:cs="Times New Roman"/>
          <w:color w:val="auto"/>
          <w:lang w:eastAsia="pt-BR"/>
        </w:rPr>
        <w:t xml:space="preserve"> </w:t>
      </w:r>
      <w:r w:rsidR="00BE628A" w:rsidRPr="00435BD5">
        <w:rPr>
          <w:rFonts w:asciiTheme="minorHAnsi" w:hAnsiTheme="minorHAnsi" w:cstheme="minorHAnsi"/>
          <w:b/>
        </w:rPr>
        <w:t>UNIFIMES - CAMPUS TRINDADE</w:t>
      </w:r>
      <w:r w:rsidR="00DE20B1" w:rsidRPr="00435BD5">
        <w:rPr>
          <w:rFonts w:asciiTheme="minorHAnsi" w:eastAsia="Calibri" w:hAnsiTheme="minorHAnsi" w:cstheme="minorHAnsi"/>
          <w:b/>
          <w:color w:val="000000" w:themeColor="text1"/>
        </w:rPr>
        <w:t xml:space="preserve">, </w:t>
      </w:r>
      <w:r w:rsidR="00470D55" w:rsidRPr="00435BD5">
        <w:rPr>
          <w:rFonts w:asciiTheme="minorHAnsi" w:hAnsiTheme="minorHAnsi" w:cstheme="minorHAnsi"/>
        </w:rPr>
        <w:t xml:space="preserve">situado na Avenida Guapó, </w:t>
      </w:r>
      <w:proofErr w:type="spellStart"/>
      <w:r w:rsidR="00470D55" w:rsidRPr="00435BD5">
        <w:rPr>
          <w:rFonts w:asciiTheme="minorHAnsi" w:hAnsiTheme="minorHAnsi" w:cstheme="minorHAnsi"/>
        </w:rPr>
        <w:t>Qd</w:t>
      </w:r>
      <w:proofErr w:type="spellEnd"/>
      <w:r w:rsidR="00470D55" w:rsidRPr="00435BD5">
        <w:rPr>
          <w:rFonts w:asciiTheme="minorHAnsi" w:hAnsiTheme="minorHAnsi" w:cstheme="minorHAnsi"/>
        </w:rPr>
        <w:t xml:space="preserve">. 45, </w:t>
      </w:r>
      <w:proofErr w:type="spellStart"/>
      <w:r w:rsidR="00470D55" w:rsidRPr="00435BD5">
        <w:rPr>
          <w:rFonts w:asciiTheme="minorHAnsi" w:hAnsiTheme="minorHAnsi" w:cstheme="minorHAnsi"/>
        </w:rPr>
        <w:t>Lt</w:t>
      </w:r>
      <w:proofErr w:type="spellEnd"/>
      <w:r w:rsidR="00470D55" w:rsidRPr="00435BD5">
        <w:rPr>
          <w:rFonts w:asciiTheme="minorHAnsi" w:hAnsiTheme="minorHAnsi" w:cstheme="minorHAnsi"/>
        </w:rPr>
        <w:t>. 01, Setor Maysa</w:t>
      </w:r>
      <w:r w:rsidR="00470D55" w:rsidRPr="00435BD5">
        <w:rPr>
          <w:rFonts w:asciiTheme="minorHAnsi" w:hAnsiTheme="minorHAnsi" w:cstheme="minorHAnsi"/>
          <w:color w:val="000000" w:themeColor="text1"/>
          <w:shd w:val="clear" w:color="auto" w:fill="FFFFFF"/>
        </w:rPr>
        <w:t xml:space="preserve">, </w:t>
      </w:r>
      <w:r w:rsidR="00470D55" w:rsidRPr="00435BD5">
        <w:rPr>
          <w:rFonts w:asciiTheme="minorHAnsi" w:hAnsiTheme="minorHAnsi" w:cstheme="minorHAnsi"/>
          <w:color w:val="000000" w:themeColor="text1"/>
        </w:rPr>
        <w:t>na cidade de TRINDADE-GO</w:t>
      </w:r>
      <w:r w:rsidR="007D2232" w:rsidRPr="00435BD5">
        <w:rPr>
          <w:rFonts w:asciiTheme="minorHAnsi" w:eastAsia="Calibri" w:hAnsiTheme="minorHAnsi" w:cstheme="minorHAnsi"/>
          <w:b/>
          <w:color w:val="000000" w:themeColor="text1"/>
        </w:rPr>
        <w:t>.</w:t>
      </w:r>
    </w:p>
    <w:p w14:paraId="5BA265AC" w14:textId="0FF4D53B" w:rsidR="00926A8F" w:rsidRPr="00C45332" w:rsidRDefault="00C73FD4" w:rsidP="0010137C">
      <w:pPr>
        <w:pStyle w:val="PargrafodaLista"/>
        <w:numPr>
          <w:ilvl w:val="1"/>
          <w:numId w:val="16"/>
        </w:numPr>
        <w:spacing w:before="100" w:after="100" w:line="276" w:lineRule="auto"/>
        <w:rPr>
          <w:rFonts w:ascii="Calibri" w:hAnsi="Calibri"/>
        </w:rPr>
      </w:pPr>
      <w:r>
        <w:rPr>
          <w:rFonts w:ascii="Calibri" w:hAnsi="Calibri"/>
        </w:rPr>
        <w:t>O curso oferecido funcionará</w:t>
      </w:r>
      <w:r w:rsidR="00ED1A0D" w:rsidRPr="00C45332">
        <w:rPr>
          <w:rFonts w:ascii="Calibri" w:hAnsi="Calibri"/>
        </w:rPr>
        <w:t xml:space="preserve"> no endereço cita</w:t>
      </w:r>
      <w:r>
        <w:rPr>
          <w:rFonts w:ascii="Calibri" w:hAnsi="Calibri"/>
        </w:rPr>
        <w:t>do anteriormente, porém, poderá</w:t>
      </w:r>
      <w:r w:rsidR="00ED1A0D" w:rsidRPr="00C45332">
        <w:rPr>
          <w:rFonts w:ascii="Calibri" w:hAnsi="Calibri"/>
        </w:rPr>
        <w:t xml:space="preserve"> ter suas aulas ou outra atividade relacionada às disciplinas curriculares em qualquer turno</w:t>
      </w:r>
      <w:r w:rsidR="004F297B" w:rsidRPr="00C45332">
        <w:rPr>
          <w:rFonts w:ascii="Calibri" w:hAnsi="Calibri"/>
        </w:rPr>
        <w:t>,</w:t>
      </w:r>
      <w:r w:rsidR="00ED1A0D" w:rsidRPr="00C45332">
        <w:rPr>
          <w:rFonts w:ascii="Calibri" w:hAnsi="Calibri"/>
        </w:rPr>
        <w:t xml:space="preserve"> unidades </w:t>
      </w:r>
      <w:r w:rsidR="004F297B" w:rsidRPr="00C45332">
        <w:rPr>
          <w:rFonts w:ascii="Calibri" w:hAnsi="Calibri"/>
        </w:rPr>
        <w:t xml:space="preserve">ou locais designados pela </w:t>
      </w:r>
      <w:r w:rsidR="00ED1A0D" w:rsidRPr="00C45332">
        <w:rPr>
          <w:rFonts w:ascii="Calibri" w:hAnsi="Calibri"/>
        </w:rPr>
        <w:t>UNIFIMES.</w:t>
      </w:r>
    </w:p>
    <w:p w14:paraId="00237033" w14:textId="396E4610" w:rsidR="00C079B2" w:rsidRPr="00C05EDF" w:rsidRDefault="00C73FD4" w:rsidP="0010137C">
      <w:pPr>
        <w:pStyle w:val="PargrafodaLista"/>
        <w:numPr>
          <w:ilvl w:val="1"/>
          <w:numId w:val="17"/>
        </w:numPr>
        <w:spacing w:before="100" w:after="100" w:line="276" w:lineRule="auto"/>
        <w:rPr>
          <w:rFonts w:ascii="Calibri" w:hAnsi="Calibri"/>
        </w:rPr>
      </w:pPr>
      <w:r>
        <w:rPr>
          <w:rFonts w:ascii="Calibri" w:hAnsi="Calibri"/>
        </w:rPr>
        <w:t>O turno do curso</w:t>
      </w:r>
      <w:r w:rsidR="00C079B2" w:rsidRPr="00C05EDF">
        <w:rPr>
          <w:rFonts w:ascii="Calibri" w:hAnsi="Calibri"/>
        </w:rPr>
        <w:t xml:space="preserve"> compreende os seguintes horários: </w:t>
      </w:r>
    </w:p>
    <w:p w14:paraId="6A93F98A" w14:textId="73C8E0CC" w:rsidR="00C079B2" w:rsidRPr="00C05EDF" w:rsidRDefault="00C079B2" w:rsidP="0010137C">
      <w:pPr>
        <w:pStyle w:val="PargrafodaLista"/>
        <w:numPr>
          <w:ilvl w:val="2"/>
          <w:numId w:val="7"/>
        </w:numPr>
        <w:spacing w:before="100" w:after="100" w:line="276" w:lineRule="auto"/>
        <w:ind w:hanging="294"/>
        <w:rPr>
          <w:rFonts w:ascii="Calibri" w:hAnsi="Calibri"/>
        </w:rPr>
      </w:pPr>
      <w:r w:rsidRPr="00C05EDF">
        <w:rPr>
          <w:rFonts w:ascii="Calibri" w:hAnsi="Calibri"/>
        </w:rPr>
        <w:t xml:space="preserve">Noturno: de Segunda a Sexta, das 19h00min às 22h30min e aos sábados, das </w:t>
      </w:r>
      <w:r w:rsidR="00FE6ADC">
        <w:rPr>
          <w:rFonts w:ascii="Calibri" w:hAnsi="Calibri"/>
        </w:rPr>
        <w:t>13h3</w:t>
      </w:r>
      <w:r w:rsidR="001E06BA" w:rsidRPr="00C05EDF">
        <w:rPr>
          <w:rFonts w:ascii="Calibri" w:hAnsi="Calibri"/>
        </w:rPr>
        <w:t>0min</w:t>
      </w:r>
      <w:r w:rsidRPr="00C05EDF">
        <w:rPr>
          <w:rFonts w:ascii="Calibri" w:hAnsi="Calibri"/>
        </w:rPr>
        <w:t xml:space="preserve"> às 1</w:t>
      </w:r>
      <w:r w:rsidR="00FE6ADC">
        <w:rPr>
          <w:rFonts w:ascii="Calibri" w:hAnsi="Calibri"/>
        </w:rPr>
        <w:t>7h1</w:t>
      </w:r>
      <w:r w:rsidR="001559CA">
        <w:rPr>
          <w:rFonts w:ascii="Calibri" w:hAnsi="Calibri"/>
        </w:rPr>
        <w:t>0</w:t>
      </w:r>
      <w:r w:rsidR="002D6B03" w:rsidRPr="00C05EDF">
        <w:rPr>
          <w:rFonts w:ascii="Calibri" w:hAnsi="Calibri"/>
        </w:rPr>
        <w:t>min;</w:t>
      </w:r>
    </w:p>
    <w:p w14:paraId="49D918FF" w14:textId="77777777" w:rsidR="00732D5E" w:rsidRPr="009F2045" w:rsidRDefault="00732D5E" w:rsidP="0010137C">
      <w:pPr>
        <w:pStyle w:val="Default"/>
        <w:numPr>
          <w:ilvl w:val="2"/>
          <w:numId w:val="17"/>
        </w:numPr>
        <w:spacing w:before="100" w:after="100" w:line="276" w:lineRule="auto"/>
        <w:jc w:val="both"/>
        <w:rPr>
          <w:rFonts w:ascii="Calibri" w:hAnsi="Calibri"/>
        </w:rPr>
      </w:pPr>
      <w:r w:rsidRPr="009F2045">
        <w:rPr>
          <w:rFonts w:ascii="Calibri" w:hAnsi="Calibri" w:cs="Times New Roman"/>
          <w:color w:val="auto"/>
        </w:rPr>
        <w:lastRenderedPageBreak/>
        <w:t>Os horários de aulas, bem como o tempo mínimo de conclusão de curso, são estabelecidos conforme a matriz curricular de cada curso.</w:t>
      </w:r>
    </w:p>
    <w:p w14:paraId="28A0CC26" w14:textId="77777777" w:rsidR="00BE14F5" w:rsidRPr="00A77A43" w:rsidRDefault="00BE14F5" w:rsidP="0010137C">
      <w:pPr>
        <w:pStyle w:val="PargrafodaLista"/>
        <w:numPr>
          <w:ilvl w:val="1"/>
          <w:numId w:val="17"/>
        </w:numPr>
        <w:spacing w:before="100" w:after="100" w:line="276" w:lineRule="auto"/>
        <w:rPr>
          <w:rFonts w:ascii="Calibri" w:hAnsi="Calibri"/>
          <w:sz w:val="26"/>
        </w:rPr>
      </w:pPr>
      <w:r w:rsidRPr="00A77A43">
        <w:rPr>
          <w:rFonts w:ascii="Calibri" w:hAnsi="Calibri" w:cs="Times New Roman"/>
          <w:b/>
          <w:bCs/>
          <w:color w:val="auto"/>
          <w:szCs w:val="22"/>
          <w:lang w:eastAsia="pt-BR"/>
        </w:rPr>
        <w:t>A UNIFIMES reserva-se o direito de cancelar a oferta do curso caso a demanda de candidatos não seja suficiente para a manutenção da turma/período</w:t>
      </w:r>
      <w:r w:rsidR="0074322D">
        <w:rPr>
          <w:rFonts w:ascii="Calibri" w:hAnsi="Calibri" w:cs="Times New Roman"/>
          <w:b/>
          <w:bCs/>
          <w:color w:val="auto"/>
          <w:szCs w:val="22"/>
          <w:lang w:eastAsia="pt-BR"/>
        </w:rPr>
        <w:t>.</w:t>
      </w:r>
    </w:p>
    <w:p w14:paraId="3BC49BA8" w14:textId="77777777" w:rsidR="00A77A43" w:rsidRPr="00A77A43" w:rsidRDefault="00A77A43" w:rsidP="0010137C">
      <w:pPr>
        <w:pStyle w:val="PargrafodaLista"/>
        <w:numPr>
          <w:ilvl w:val="1"/>
          <w:numId w:val="17"/>
        </w:numPr>
        <w:spacing w:before="100" w:after="100" w:line="276" w:lineRule="auto"/>
        <w:rPr>
          <w:rFonts w:ascii="Calibri" w:hAnsi="Calibri"/>
          <w:sz w:val="26"/>
        </w:rPr>
      </w:pPr>
      <w:r w:rsidRPr="00A77A43">
        <w:rPr>
          <w:rFonts w:ascii="Calibri" w:hAnsi="Calibri" w:cs="Times New Roman"/>
          <w:color w:val="auto"/>
          <w:szCs w:val="22"/>
          <w:lang w:eastAsia="pt-BR"/>
        </w:rPr>
        <w:t xml:space="preserve">O sistema de matrícula é semestral e corresponde à 1ª mensalidade, cujo valor é integral, sem desconto </w:t>
      </w:r>
      <w:r w:rsidR="007107F3">
        <w:rPr>
          <w:rFonts w:ascii="Calibri" w:hAnsi="Calibri" w:cs="Times New Roman"/>
          <w:color w:val="auto"/>
          <w:szCs w:val="22"/>
          <w:lang w:eastAsia="pt-BR"/>
        </w:rPr>
        <w:t xml:space="preserve">de </w:t>
      </w:r>
      <w:r w:rsidRPr="00A77A43">
        <w:rPr>
          <w:rFonts w:ascii="Calibri" w:hAnsi="Calibri" w:cs="Times New Roman"/>
          <w:color w:val="auto"/>
          <w:szCs w:val="22"/>
          <w:lang w:eastAsia="pt-BR"/>
        </w:rPr>
        <w:t xml:space="preserve">pontualidade. A partir da 2ª mensalidade o aluno devidamente matriculado que efetuar os pagamentos até a data do vencimento terá desconto </w:t>
      </w:r>
      <w:r w:rsidR="007107F3">
        <w:rPr>
          <w:rFonts w:ascii="Calibri" w:hAnsi="Calibri" w:cs="Times New Roman"/>
          <w:color w:val="auto"/>
          <w:szCs w:val="22"/>
          <w:lang w:eastAsia="pt-BR"/>
        </w:rPr>
        <w:t xml:space="preserve">de </w:t>
      </w:r>
      <w:r w:rsidRPr="00A77A43">
        <w:rPr>
          <w:rFonts w:ascii="Calibri" w:hAnsi="Calibri" w:cs="Times New Roman"/>
          <w:color w:val="auto"/>
          <w:szCs w:val="22"/>
          <w:lang w:eastAsia="pt-BR"/>
        </w:rPr>
        <w:t>pontualidade conforme legislação vigente.</w:t>
      </w:r>
    </w:p>
    <w:p w14:paraId="00944B4F" w14:textId="77777777" w:rsidR="005C64A7" w:rsidRDefault="00DE6236" w:rsidP="0010137C">
      <w:pPr>
        <w:pStyle w:val="PargrafodaLista"/>
        <w:numPr>
          <w:ilvl w:val="1"/>
          <w:numId w:val="17"/>
        </w:numPr>
        <w:spacing w:before="100" w:after="100" w:line="276" w:lineRule="auto"/>
        <w:rPr>
          <w:rFonts w:ascii="Calibri" w:hAnsi="Calibri"/>
        </w:rPr>
      </w:pPr>
      <w:r w:rsidRPr="00C05EDF">
        <w:rPr>
          <w:rFonts w:ascii="Calibri" w:hAnsi="Calibri"/>
        </w:rPr>
        <w:t>N</w:t>
      </w:r>
      <w:r w:rsidR="00E178F9">
        <w:rPr>
          <w:rFonts w:ascii="Calibri" w:hAnsi="Calibri"/>
        </w:rPr>
        <w:t>a página</w:t>
      </w:r>
      <w:r w:rsidRPr="00C05EDF">
        <w:rPr>
          <w:rFonts w:ascii="Calibri" w:hAnsi="Calibri"/>
        </w:rPr>
        <w:t xml:space="preserve"> </w:t>
      </w:r>
      <w:hyperlink r:id="rId8" w:history="1">
        <w:r w:rsidRPr="00C05EDF">
          <w:rPr>
            <w:rStyle w:val="Hyperlink"/>
            <w:rFonts w:ascii="Calibri" w:hAnsi="Calibri"/>
          </w:rPr>
          <w:t>www.unifimes.edu.br</w:t>
        </w:r>
      </w:hyperlink>
      <w:r w:rsidRPr="00C05EDF">
        <w:rPr>
          <w:rFonts w:ascii="Calibri" w:hAnsi="Calibri"/>
        </w:rPr>
        <w:t>, seção Graduação, constam informações sobre o perfil do profissional a ser formado e as principais informações a respeito de cada curso.</w:t>
      </w:r>
    </w:p>
    <w:p w14:paraId="5419CFEB" w14:textId="77777777" w:rsidR="00321C89" w:rsidRPr="00C05EDF" w:rsidRDefault="00321C89" w:rsidP="004B4B54">
      <w:pPr>
        <w:pStyle w:val="PargrafodaLista"/>
        <w:spacing w:before="100" w:after="100" w:line="240" w:lineRule="auto"/>
        <w:ind w:left="360"/>
        <w:rPr>
          <w:rFonts w:ascii="Calibri" w:hAnsi="Calibri"/>
        </w:rPr>
      </w:pPr>
    </w:p>
    <w:p w14:paraId="7D4A4961" w14:textId="77777777" w:rsidR="004D16A1" w:rsidRDefault="007F23B6" w:rsidP="00DE3A76">
      <w:pPr>
        <w:pStyle w:val="PargrafodaLista"/>
        <w:numPr>
          <w:ilvl w:val="0"/>
          <w:numId w:val="17"/>
        </w:numPr>
        <w:spacing w:before="100" w:after="100" w:line="240" w:lineRule="auto"/>
        <w:ind w:left="0" w:firstLine="0"/>
        <w:contextualSpacing w:val="0"/>
        <w:rPr>
          <w:rFonts w:ascii="Calibri" w:hAnsi="Calibri"/>
          <w:b/>
        </w:rPr>
      </w:pPr>
      <w:r w:rsidRPr="00B66073">
        <w:rPr>
          <w:rFonts w:ascii="Calibri" w:hAnsi="Calibri"/>
          <w:b/>
        </w:rPr>
        <w:t>DAS INSCRIÇÕES</w:t>
      </w:r>
    </w:p>
    <w:p w14:paraId="5779742A" w14:textId="240658EA" w:rsidR="0019532C" w:rsidRPr="004B4B54" w:rsidRDefault="0019532C" w:rsidP="00414E69">
      <w:pPr>
        <w:pStyle w:val="PargrafodaLista"/>
        <w:numPr>
          <w:ilvl w:val="1"/>
          <w:numId w:val="11"/>
        </w:numPr>
        <w:spacing w:before="100" w:after="100" w:line="276" w:lineRule="auto"/>
        <w:rPr>
          <w:rFonts w:ascii="Calibri" w:hAnsi="Calibri"/>
        </w:rPr>
      </w:pPr>
      <w:r w:rsidRPr="004B4B54">
        <w:rPr>
          <w:rFonts w:ascii="Calibri" w:hAnsi="Calibri"/>
        </w:rPr>
        <w:t xml:space="preserve">A inscrição implica automaticamente no conhecimento e na aceitação das condições estabelecidas pela UNIFIMES neste Edital, das quais o candidato, ou seu representante legal, não poderá, em hipótese alguma, alegar desconhecimento. </w:t>
      </w:r>
    </w:p>
    <w:p w14:paraId="696A4F51" w14:textId="77777777" w:rsidR="0019532C" w:rsidRDefault="0019532C" w:rsidP="00414E69">
      <w:pPr>
        <w:pStyle w:val="PargrafodaLista"/>
        <w:numPr>
          <w:ilvl w:val="1"/>
          <w:numId w:val="11"/>
        </w:numPr>
        <w:spacing w:before="100" w:after="100" w:line="276" w:lineRule="auto"/>
        <w:rPr>
          <w:rFonts w:ascii="Calibri" w:hAnsi="Calibri"/>
        </w:rPr>
      </w:pPr>
      <w:r w:rsidRPr="00DB0A31">
        <w:rPr>
          <w:rFonts w:ascii="Calibri" w:hAnsi="Calibri"/>
        </w:rPr>
        <w:t>Não serão aceitas, em hipótese alguma, inscrições extemporâneas, por carta, correio, fax, telefone ou e-mail.</w:t>
      </w:r>
    </w:p>
    <w:p w14:paraId="3F82AA9B" w14:textId="5479AC61" w:rsidR="00414E69" w:rsidRDefault="0019532C" w:rsidP="00414E69">
      <w:pPr>
        <w:pStyle w:val="PargrafodaLista"/>
        <w:numPr>
          <w:ilvl w:val="1"/>
          <w:numId w:val="11"/>
        </w:numPr>
        <w:spacing w:after="120" w:line="240" w:lineRule="auto"/>
        <w:contextualSpacing w:val="0"/>
        <w:rPr>
          <w:rFonts w:asciiTheme="minorHAnsi" w:hAnsiTheme="minorHAnsi" w:cstheme="minorHAnsi"/>
        </w:rPr>
      </w:pPr>
      <w:r w:rsidRPr="00414E69">
        <w:rPr>
          <w:rFonts w:ascii="Calibri" w:hAnsi="Calibri"/>
        </w:rPr>
        <w:t xml:space="preserve">As inscrições para o vestibular, ocorrerão no período </w:t>
      </w:r>
      <w:r w:rsidR="000D2168">
        <w:rPr>
          <w:rFonts w:ascii="Calibri" w:hAnsi="Calibri"/>
        </w:rPr>
        <w:t xml:space="preserve">estabelecido no cronograma oficial que consta no </w:t>
      </w:r>
      <w:r w:rsidR="000D2168" w:rsidRPr="000D2168">
        <w:rPr>
          <w:rFonts w:ascii="Calibri" w:hAnsi="Calibri"/>
          <w:b/>
          <w:bCs/>
        </w:rPr>
        <w:t>Anexo III</w:t>
      </w:r>
      <w:r w:rsidRPr="00414E69">
        <w:rPr>
          <w:rFonts w:ascii="Calibri" w:hAnsi="Calibri"/>
          <w:b/>
        </w:rPr>
        <w:t xml:space="preserve">. </w:t>
      </w:r>
      <w:r w:rsidR="00414E69" w:rsidRPr="00414E69">
        <w:rPr>
          <w:rFonts w:ascii="Calibri" w:hAnsi="Calibri"/>
        </w:rPr>
        <w:t xml:space="preserve">As inscrições serão feitas exclusivamente pela Internet, através da página </w:t>
      </w:r>
      <w:hyperlink r:id="rId9" w:history="1">
        <w:r w:rsidR="00414E69" w:rsidRPr="00414E69">
          <w:rPr>
            <w:rStyle w:val="Hyperlink"/>
            <w:rFonts w:ascii="Calibri" w:hAnsi="Calibri"/>
          </w:rPr>
          <w:t>www.unifimes.edu.br</w:t>
        </w:r>
      </w:hyperlink>
      <w:r w:rsidR="00414E69" w:rsidRPr="00414E69">
        <w:rPr>
          <w:rFonts w:ascii="Calibri" w:hAnsi="Calibri"/>
        </w:rPr>
        <w:t>, onde consta o Edital e formulário de inscrição a ser devidamente preenchido</w:t>
      </w:r>
      <w:r w:rsidR="00414E69" w:rsidRPr="00414E69">
        <w:rPr>
          <w:rFonts w:asciiTheme="minorHAnsi" w:hAnsiTheme="minorHAnsi" w:cstheme="minorHAnsi"/>
        </w:rPr>
        <w:t>, podendo o candidato optar por uma das formas de ingresso: ENEM (201</w:t>
      </w:r>
      <w:r w:rsidR="009B3FA3">
        <w:rPr>
          <w:rFonts w:asciiTheme="minorHAnsi" w:hAnsiTheme="minorHAnsi" w:cstheme="minorHAnsi"/>
        </w:rPr>
        <w:t>3</w:t>
      </w:r>
      <w:r w:rsidR="00414E69" w:rsidRPr="00414E69">
        <w:rPr>
          <w:rFonts w:asciiTheme="minorHAnsi" w:hAnsiTheme="minorHAnsi" w:cstheme="minorHAnsi"/>
        </w:rPr>
        <w:t xml:space="preserve"> a 202</w:t>
      </w:r>
      <w:r w:rsidR="005D7032">
        <w:rPr>
          <w:rFonts w:asciiTheme="minorHAnsi" w:hAnsiTheme="minorHAnsi" w:cstheme="minorHAnsi"/>
        </w:rPr>
        <w:t>3</w:t>
      </w:r>
      <w:r w:rsidR="00414E69" w:rsidRPr="00414E69">
        <w:rPr>
          <w:rFonts w:asciiTheme="minorHAnsi" w:hAnsiTheme="minorHAnsi" w:cstheme="minorHAnsi"/>
        </w:rPr>
        <w:t>), ou histórico escolar do ensino médio.</w:t>
      </w:r>
    </w:p>
    <w:p w14:paraId="06C0C380" w14:textId="726C4AE8" w:rsidR="00414E69" w:rsidRPr="00414E69" w:rsidRDefault="00414E69" w:rsidP="00414E69">
      <w:pPr>
        <w:pStyle w:val="PargrafodaLista"/>
        <w:numPr>
          <w:ilvl w:val="1"/>
          <w:numId w:val="11"/>
        </w:numPr>
        <w:spacing w:after="120" w:line="240" w:lineRule="auto"/>
        <w:contextualSpacing w:val="0"/>
        <w:rPr>
          <w:rFonts w:asciiTheme="minorHAnsi" w:hAnsiTheme="minorHAnsi" w:cstheme="minorHAnsi"/>
        </w:rPr>
      </w:pPr>
      <w:r w:rsidRPr="00414E69">
        <w:rPr>
          <w:rFonts w:asciiTheme="minorHAnsi" w:hAnsiTheme="minorHAnsi" w:cstheme="minorHAnsi"/>
        </w:rPr>
        <w:t>O candidato poderá se inscrever em apenas uma modalidade de ingresso.</w:t>
      </w:r>
    </w:p>
    <w:p w14:paraId="5B7287A4" w14:textId="59444F5D" w:rsidR="0019532C" w:rsidRDefault="0019532C" w:rsidP="00414E69">
      <w:pPr>
        <w:pStyle w:val="PargrafodaLista"/>
        <w:numPr>
          <w:ilvl w:val="1"/>
          <w:numId w:val="11"/>
        </w:numPr>
        <w:spacing w:before="100" w:after="100" w:line="276" w:lineRule="auto"/>
        <w:rPr>
          <w:rFonts w:ascii="Calibri" w:hAnsi="Calibri"/>
          <w:b/>
        </w:rPr>
      </w:pPr>
      <w:r w:rsidRPr="002E242C">
        <w:rPr>
          <w:rFonts w:ascii="Calibri" w:hAnsi="Calibri"/>
          <w:b/>
        </w:rPr>
        <w:t>O</w:t>
      </w:r>
      <w:r w:rsidRPr="002E242C">
        <w:rPr>
          <w:rFonts w:ascii="Calibri" w:hAnsi="Calibri"/>
        </w:rPr>
        <w:t xml:space="preserve"> </w:t>
      </w:r>
      <w:r w:rsidR="002E242C" w:rsidRPr="002E242C">
        <w:rPr>
          <w:rFonts w:ascii="Calibri" w:hAnsi="Calibri"/>
          <w:b/>
        </w:rPr>
        <w:t>atendimento presencial</w:t>
      </w:r>
      <w:r w:rsidRPr="002E242C">
        <w:rPr>
          <w:rFonts w:ascii="Calibri" w:hAnsi="Calibri"/>
          <w:b/>
        </w:rPr>
        <w:t xml:space="preserve">, </w:t>
      </w:r>
      <w:r w:rsidR="00D8111D" w:rsidRPr="00D8111D">
        <w:rPr>
          <w:rFonts w:asciiTheme="minorHAnsi" w:hAnsiTheme="minorHAnsi" w:cstheme="minorHAnsi"/>
        </w:rPr>
        <w:t xml:space="preserve">situado na Avenida Guapó, </w:t>
      </w:r>
      <w:proofErr w:type="spellStart"/>
      <w:r w:rsidR="00D8111D" w:rsidRPr="00D8111D">
        <w:rPr>
          <w:rFonts w:asciiTheme="minorHAnsi" w:hAnsiTheme="minorHAnsi" w:cstheme="minorHAnsi"/>
        </w:rPr>
        <w:t>Qd</w:t>
      </w:r>
      <w:proofErr w:type="spellEnd"/>
      <w:r w:rsidR="00D8111D" w:rsidRPr="00D8111D">
        <w:rPr>
          <w:rFonts w:asciiTheme="minorHAnsi" w:hAnsiTheme="minorHAnsi" w:cstheme="minorHAnsi"/>
        </w:rPr>
        <w:t xml:space="preserve">. 45, </w:t>
      </w:r>
      <w:proofErr w:type="spellStart"/>
      <w:r w:rsidR="00D8111D" w:rsidRPr="00D8111D">
        <w:rPr>
          <w:rFonts w:asciiTheme="minorHAnsi" w:hAnsiTheme="minorHAnsi" w:cstheme="minorHAnsi"/>
        </w:rPr>
        <w:t>Lt</w:t>
      </w:r>
      <w:proofErr w:type="spellEnd"/>
      <w:r w:rsidR="00D8111D" w:rsidRPr="00D8111D">
        <w:rPr>
          <w:rFonts w:asciiTheme="minorHAnsi" w:hAnsiTheme="minorHAnsi" w:cstheme="minorHAnsi"/>
        </w:rPr>
        <w:t>. 01, Setor Maysa</w:t>
      </w:r>
      <w:r w:rsidR="00D8111D" w:rsidRPr="00D8111D">
        <w:rPr>
          <w:rFonts w:asciiTheme="minorHAnsi" w:hAnsiTheme="minorHAnsi" w:cstheme="minorHAnsi"/>
          <w:color w:val="000000" w:themeColor="text1"/>
          <w:shd w:val="clear" w:color="auto" w:fill="FFFFFF"/>
        </w:rPr>
        <w:t xml:space="preserve">, </w:t>
      </w:r>
      <w:r w:rsidR="00D8111D" w:rsidRPr="00D8111D">
        <w:rPr>
          <w:rFonts w:asciiTheme="minorHAnsi" w:hAnsiTheme="minorHAnsi" w:cstheme="minorHAnsi"/>
          <w:color w:val="000000" w:themeColor="text1"/>
        </w:rPr>
        <w:t>na cidade de TRINDADE-GO</w:t>
      </w:r>
      <w:r w:rsidR="00D8111D">
        <w:rPr>
          <w:rFonts w:asciiTheme="minorHAnsi" w:hAnsiTheme="minorHAnsi" w:cstheme="minorHAnsi"/>
          <w:color w:val="000000" w:themeColor="text1"/>
        </w:rPr>
        <w:t xml:space="preserve">, </w:t>
      </w:r>
      <w:r w:rsidRPr="002E242C">
        <w:rPr>
          <w:rFonts w:ascii="Calibri" w:hAnsi="Calibri"/>
          <w:b/>
        </w:rPr>
        <w:t>com horário de atendimento das 07:00 às 18:00 de segunda a sexta, será apenas para esclarecimento de dúvidas e não para realização de inscrição, pois esta é de inteira responsabilidade do candidato.</w:t>
      </w:r>
    </w:p>
    <w:p w14:paraId="08B66BFF" w14:textId="4528974C" w:rsidR="002D4F7C" w:rsidRDefault="00AD0396" w:rsidP="00414E69">
      <w:pPr>
        <w:pStyle w:val="PargrafodaLista"/>
        <w:numPr>
          <w:ilvl w:val="1"/>
          <w:numId w:val="11"/>
        </w:numPr>
        <w:spacing w:before="100" w:after="100" w:line="276" w:lineRule="auto"/>
        <w:rPr>
          <w:rFonts w:ascii="Calibri" w:hAnsi="Calibri"/>
          <w:color w:val="auto"/>
        </w:rPr>
      </w:pPr>
      <w:r w:rsidRPr="00C07B6B">
        <w:rPr>
          <w:rFonts w:ascii="Calibri" w:hAnsi="Calibri"/>
          <w:color w:val="auto"/>
        </w:rPr>
        <w:t>Para a realização da inscrição</w:t>
      </w:r>
      <w:r w:rsidR="006D4B4C">
        <w:rPr>
          <w:rFonts w:ascii="Calibri" w:hAnsi="Calibri"/>
          <w:color w:val="auto"/>
        </w:rPr>
        <w:t>, com o Cadastro de Pessoa Física (CPF) em mãos,</w:t>
      </w:r>
      <w:r w:rsidRPr="00C07B6B">
        <w:rPr>
          <w:rFonts w:ascii="Calibri" w:hAnsi="Calibri"/>
          <w:color w:val="auto"/>
        </w:rPr>
        <w:t xml:space="preserve"> o candidato deverá proceder da seguinte forma: </w:t>
      </w:r>
    </w:p>
    <w:p w14:paraId="6196BE39" w14:textId="77777777" w:rsidR="00C17813" w:rsidRPr="006D4B4C" w:rsidRDefault="00C17813" w:rsidP="00C17813">
      <w:pPr>
        <w:pStyle w:val="PargrafodaLista"/>
        <w:numPr>
          <w:ilvl w:val="0"/>
          <w:numId w:val="26"/>
        </w:numPr>
        <w:rPr>
          <w:rStyle w:val="Hyperlink"/>
          <w:rFonts w:asciiTheme="minorHAnsi" w:hAnsiTheme="minorHAnsi" w:cstheme="minorHAnsi"/>
          <w:color w:val="000000"/>
          <w:u w:val="none"/>
        </w:rPr>
      </w:pPr>
      <w:r w:rsidRPr="006D4B4C">
        <w:rPr>
          <w:rFonts w:asciiTheme="minorHAnsi" w:hAnsiTheme="minorHAnsi" w:cstheme="minorHAnsi"/>
        </w:rPr>
        <w:t>Acessar o endereço</w:t>
      </w:r>
      <w:r w:rsidRPr="006D4B4C">
        <w:rPr>
          <w:rFonts w:asciiTheme="minorHAnsi" w:hAnsiTheme="minorHAnsi" w:cstheme="minorHAnsi"/>
          <w:i/>
        </w:rPr>
        <w:t xml:space="preserve"> </w:t>
      </w:r>
      <w:hyperlink r:id="rId10" w:history="1">
        <w:r w:rsidRPr="006D4B4C">
          <w:rPr>
            <w:rStyle w:val="Hyperlink"/>
            <w:rFonts w:asciiTheme="minorHAnsi" w:hAnsiTheme="minorHAnsi" w:cstheme="minorHAnsi"/>
          </w:rPr>
          <w:t>www.unifimes.edu.br</w:t>
        </w:r>
      </w:hyperlink>
    </w:p>
    <w:p w14:paraId="6F0C867E" w14:textId="77777777" w:rsidR="00C17813" w:rsidRPr="006D4B4C" w:rsidRDefault="00C17813" w:rsidP="00C17813">
      <w:pPr>
        <w:pStyle w:val="PargrafodaLista"/>
        <w:numPr>
          <w:ilvl w:val="0"/>
          <w:numId w:val="26"/>
        </w:numPr>
        <w:rPr>
          <w:rFonts w:asciiTheme="minorHAnsi" w:hAnsiTheme="minorHAnsi" w:cstheme="minorHAnsi"/>
        </w:rPr>
      </w:pPr>
      <w:r w:rsidRPr="006D4B4C">
        <w:rPr>
          <w:rFonts w:asciiTheme="minorHAnsi" w:hAnsiTheme="minorHAnsi" w:cstheme="minorHAnsi"/>
        </w:rPr>
        <w:t>Ir até a opção Vestibular e localizar o link referente a este processo de seleção;</w:t>
      </w:r>
    </w:p>
    <w:p w14:paraId="4E907E4B" w14:textId="77777777" w:rsidR="00C17813" w:rsidRPr="006D4B4C" w:rsidRDefault="00C17813" w:rsidP="00C17813">
      <w:pPr>
        <w:pStyle w:val="PargrafodaLista"/>
        <w:numPr>
          <w:ilvl w:val="0"/>
          <w:numId w:val="26"/>
        </w:numPr>
        <w:rPr>
          <w:rFonts w:asciiTheme="minorHAnsi" w:hAnsiTheme="minorHAnsi" w:cstheme="minorHAnsi"/>
        </w:rPr>
      </w:pPr>
      <w:r w:rsidRPr="006D4B4C">
        <w:rPr>
          <w:rFonts w:asciiTheme="minorHAnsi" w:hAnsiTheme="minorHAnsi" w:cstheme="minorHAnsi"/>
        </w:rPr>
        <w:t>Preencher integralmente o Requerimento de Inscrição, sendo que as informações prestadas no Requerimento de Inscrição são de total responsabilidade do candidato;</w:t>
      </w:r>
    </w:p>
    <w:p w14:paraId="79B665D6" w14:textId="77777777" w:rsidR="0019532C" w:rsidRDefault="0019532C" w:rsidP="00414E69">
      <w:pPr>
        <w:pStyle w:val="PargrafodaLista"/>
        <w:numPr>
          <w:ilvl w:val="1"/>
          <w:numId w:val="11"/>
        </w:numPr>
        <w:tabs>
          <w:tab w:val="left" w:pos="851"/>
        </w:tabs>
        <w:spacing w:before="100" w:after="100" w:line="276" w:lineRule="auto"/>
        <w:rPr>
          <w:rFonts w:ascii="Calibri" w:hAnsi="Calibri"/>
        </w:rPr>
      </w:pPr>
      <w:r>
        <w:rPr>
          <w:b/>
        </w:rPr>
        <w:t xml:space="preserve">Os documentos deverão ser anexados no ato da inscrição, através da opção </w:t>
      </w:r>
      <w:bookmarkStart w:id="0" w:name="_Hlk70589435"/>
      <w:r>
        <w:rPr>
          <w:b/>
        </w:rPr>
        <w:t>ANEXAR COMPROVANTE DE INGRESSO</w:t>
      </w:r>
      <w:r>
        <w:rPr>
          <w:rFonts w:ascii="Calibri" w:hAnsi="Calibri"/>
        </w:rPr>
        <w:t>.</w:t>
      </w:r>
    </w:p>
    <w:bookmarkEnd w:id="0"/>
    <w:p w14:paraId="656DC531" w14:textId="6CA99850" w:rsidR="0019532C" w:rsidRDefault="0019532C" w:rsidP="00414E69">
      <w:pPr>
        <w:pStyle w:val="PargrafodaLista"/>
        <w:numPr>
          <w:ilvl w:val="1"/>
          <w:numId w:val="11"/>
        </w:numPr>
        <w:tabs>
          <w:tab w:val="left" w:pos="851"/>
        </w:tabs>
        <w:spacing w:before="100" w:after="100" w:line="276" w:lineRule="auto"/>
        <w:rPr>
          <w:rFonts w:ascii="Calibri" w:hAnsi="Calibri"/>
        </w:rPr>
      </w:pPr>
      <w:r w:rsidRPr="00850C6C">
        <w:rPr>
          <w:rFonts w:ascii="Calibri" w:hAnsi="Calibri"/>
        </w:rPr>
        <w:t xml:space="preserve">No </w:t>
      </w:r>
      <w:r>
        <w:rPr>
          <w:rFonts w:ascii="Calibri" w:hAnsi="Calibri"/>
        </w:rPr>
        <w:t>ato</w:t>
      </w:r>
      <w:r w:rsidRPr="00850C6C">
        <w:rPr>
          <w:rFonts w:ascii="Calibri" w:hAnsi="Calibri"/>
        </w:rPr>
        <w:t xml:space="preserve"> da inscrição </w:t>
      </w:r>
      <w:r>
        <w:rPr>
          <w:rFonts w:ascii="Calibri" w:hAnsi="Calibri"/>
        </w:rPr>
        <w:t xml:space="preserve">os candidatos deverão, obrigatoriamente, </w:t>
      </w:r>
      <w:r w:rsidRPr="00850C6C">
        <w:rPr>
          <w:rFonts w:ascii="Calibri" w:hAnsi="Calibri"/>
        </w:rPr>
        <w:t xml:space="preserve">fazer </w:t>
      </w:r>
      <w:r w:rsidRPr="0076327B">
        <w:rPr>
          <w:rFonts w:ascii="Calibri" w:hAnsi="Calibri"/>
          <w:b/>
          <w:bCs/>
        </w:rPr>
        <w:t xml:space="preserve">UPLOAD DO HISTÓRICO </w:t>
      </w:r>
      <w:r w:rsidR="007351FD" w:rsidRPr="00FA11C3">
        <w:rPr>
          <w:rFonts w:ascii="Calibri" w:hAnsi="Calibri"/>
          <w:b/>
          <w:bCs/>
        </w:rPr>
        <w:t>ESCOLAR DO ENSINO MÉDIO</w:t>
      </w:r>
      <w:r w:rsidR="00F3585B">
        <w:rPr>
          <w:rFonts w:ascii="Calibri" w:hAnsi="Calibri"/>
          <w:b/>
          <w:bCs/>
        </w:rPr>
        <w:t xml:space="preserve"> OU</w:t>
      </w:r>
      <w:r w:rsidR="007351FD">
        <w:rPr>
          <w:rFonts w:ascii="Calibri" w:hAnsi="Calibri"/>
          <w:b/>
          <w:bCs/>
        </w:rPr>
        <w:t xml:space="preserve"> </w:t>
      </w:r>
      <w:r w:rsidR="007351FD" w:rsidRPr="00FA11C3">
        <w:rPr>
          <w:rFonts w:ascii="Calibri" w:hAnsi="Calibri"/>
          <w:b/>
          <w:bCs/>
        </w:rPr>
        <w:t>BOLETIM DE DESEMPENHO DO ENEM</w:t>
      </w:r>
      <w:r w:rsidRPr="00850C6C">
        <w:rPr>
          <w:rFonts w:ascii="Calibri" w:hAnsi="Calibri"/>
        </w:rPr>
        <w:t xml:space="preserve">, </w:t>
      </w:r>
      <w:r>
        <w:rPr>
          <w:rFonts w:ascii="Calibri" w:hAnsi="Calibri"/>
        </w:rPr>
        <w:t xml:space="preserve">e esse documento deve, </w:t>
      </w:r>
      <w:r w:rsidRPr="00850C6C">
        <w:rPr>
          <w:rFonts w:ascii="Calibri" w:hAnsi="Calibri"/>
        </w:rPr>
        <w:t>obrigatoriamente</w:t>
      </w:r>
      <w:r w:rsidRPr="00517D50">
        <w:rPr>
          <w:rFonts w:ascii="Calibri" w:hAnsi="Calibri"/>
        </w:rPr>
        <w:t>,</w:t>
      </w:r>
      <w:r w:rsidRPr="00517D50">
        <w:rPr>
          <w:rFonts w:ascii="Calibri" w:hAnsi="Calibri"/>
          <w:b/>
          <w:bCs/>
        </w:rPr>
        <w:t xml:space="preserve"> ESTAR EM FORMATO PDF</w:t>
      </w:r>
      <w:r w:rsidRPr="00850C6C">
        <w:rPr>
          <w:rFonts w:ascii="Calibri" w:hAnsi="Calibri"/>
        </w:rPr>
        <w:t xml:space="preserve"> </w:t>
      </w:r>
      <w:r w:rsidR="007351FD">
        <w:rPr>
          <w:rFonts w:ascii="Calibri" w:hAnsi="Calibri"/>
        </w:rPr>
        <w:t xml:space="preserve">ou </w:t>
      </w:r>
      <w:r w:rsidR="007351FD" w:rsidRPr="007351FD">
        <w:rPr>
          <w:rFonts w:ascii="Calibri" w:hAnsi="Calibri"/>
          <w:b/>
          <w:bCs/>
        </w:rPr>
        <w:t xml:space="preserve">ZIP </w:t>
      </w:r>
      <w:r w:rsidRPr="00850C6C">
        <w:rPr>
          <w:rFonts w:ascii="Calibri" w:hAnsi="Calibri"/>
        </w:rPr>
        <w:t>para que possa ser anexado</w:t>
      </w:r>
      <w:r>
        <w:rPr>
          <w:rFonts w:ascii="Calibri" w:hAnsi="Calibri"/>
        </w:rPr>
        <w:t>.</w:t>
      </w:r>
    </w:p>
    <w:p w14:paraId="2FA96F4D" w14:textId="5748F845" w:rsidR="006A6BDB" w:rsidRDefault="006A6BDB" w:rsidP="00414E69">
      <w:pPr>
        <w:pStyle w:val="PargrafodaLista"/>
        <w:numPr>
          <w:ilvl w:val="2"/>
          <w:numId w:val="11"/>
        </w:numPr>
        <w:tabs>
          <w:tab w:val="left" w:pos="851"/>
        </w:tabs>
        <w:spacing w:before="100" w:after="100" w:line="276" w:lineRule="auto"/>
        <w:rPr>
          <w:rFonts w:ascii="Calibri" w:hAnsi="Calibri"/>
        </w:rPr>
      </w:pPr>
      <w:r w:rsidRPr="00FC2654">
        <w:rPr>
          <w:rFonts w:ascii="Calibri" w:hAnsi="Calibri"/>
        </w:rPr>
        <w:lastRenderedPageBreak/>
        <w:t>Caso algum documento escaneado esteja ilegível</w:t>
      </w:r>
      <w:r>
        <w:rPr>
          <w:rFonts w:ascii="Calibri" w:hAnsi="Calibri"/>
        </w:rPr>
        <w:t xml:space="preserve"> ou não apareça o nome do candidato, </w:t>
      </w:r>
      <w:r w:rsidRPr="00FC2654">
        <w:rPr>
          <w:rFonts w:ascii="Calibri" w:hAnsi="Calibri"/>
        </w:rPr>
        <w:t xml:space="preserve">o documento não será considerado para análise </w:t>
      </w:r>
      <w:r w:rsidR="0091792F">
        <w:rPr>
          <w:rFonts w:ascii="Calibri" w:hAnsi="Calibri"/>
        </w:rPr>
        <w:t>e ele será considerado reprovado no processo seletivo</w:t>
      </w:r>
      <w:r w:rsidRPr="00FC2654">
        <w:rPr>
          <w:rFonts w:ascii="Calibri" w:hAnsi="Calibri"/>
        </w:rPr>
        <w:t>.</w:t>
      </w:r>
    </w:p>
    <w:p w14:paraId="1AC08F7A" w14:textId="03FDDA5C" w:rsidR="0019532C" w:rsidRPr="00FC2654" w:rsidRDefault="0019532C" w:rsidP="00414E69">
      <w:pPr>
        <w:pStyle w:val="PargrafodaLista"/>
        <w:numPr>
          <w:ilvl w:val="2"/>
          <w:numId w:val="11"/>
        </w:numPr>
        <w:tabs>
          <w:tab w:val="left" w:pos="851"/>
        </w:tabs>
        <w:spacing w:before="100" w:after="100" w:line="276" w:lineRule="auto"/>
        <w:rPr>
          <w:rFonts w:ascii="Calibri" w:hAnsi="Calibri"/>
        </w:rPr>
      </w:pPr>
      <w:bookmarkStart w:id="1" w:name="_Hlk70589475"/>
      <w:r>
        <w:rPr>
          <w:rFonts w:ascii="Calibri" w:hAnsi="Calibri"/>
        </w:rPr>
        <w:t xml:space="preserve">Caso o candidato adicione qualquer documento diferente do que é solicitado, </w:t>
      </w:r>
      <w:r w:rsidR="00536E17">
        <w:rPr>
          <w:rFonts w:ascii="Calibri" w:hAnsi="Calibri"/>
        </w:rPr>
        <w:t>será considerado reprovado</w:t>
      </w:r>
      <w:r>
        <w:rPr>
          <w:rFonts w:ascii="Calibri" w:hAnsi="Calibri"/>
        </w:rPr>
        <w:t>.</w:t>
      </w:r>
      <w:bookmarkEnd w:id="1"/>
    </w:p>
    <w:p w14:paraId="684CEA4C" w14:textId="77777777" w:rsidR="0019532C" w:rsidRPr="00850C6C" w:rsidRDefault="0019532C" w:rsidP="00414E69">
      <w:pPr>
        <w:pStyle w:val="PargrafodaLista"/>
        <w:numPr>
          <w:ilvl w:val="1"/>
          <w:numId w:val="11"/>
        </w:numPr>
        <w:tabs>
          <w:tab w:val="left" w:pos="851"/>
        </w:tabs>
        <w:spacing w:before="100" w:after="100" w:line="276" w:lineRule="auto"/>
        <w:rPr>
          <w:rFonts w:ascii="Calibri" w:hAnsi="Calibri"/>
        </w:rPr>
      </w:pPr>
      <w:r w:rsidRPr="00850C6C">
        <w:rPr>
          <w:rFonts w:ascii="Calibri" w:hAnsi="Calibri"/>
        </w:rPr>
        <w:t>Se classificado dentre o número de vagas disponíveis, o candidato deverá apresentar os originais dos documentos anexados no momento da matrícula.</w:t>
      </w:r>
    </w:p>
    <w:p w14:paraId="69C5618A" w14:textId="77777777" w:rsidR="0019532C" w:rsidRPr="00FC2654" w:rsidRDefault="0019532C" w:rsidP="00414E69">
      <w:pPr>
        <w:pStyle w:val="PargrafodaLista"/>
        <w:numPr>
          <w:ilvl w:val="1"/>
          <w:numId w:val="11"/>
        </w:numPr>
        <w:tabs>
          <w:tab w:val="left" w:pos="851"/>
        </w:tabs>
        <w:spacing w:before="100" w:after="100" w:line="276" w:lineRule="auto"/>
        <w:rPr>
          <w:rFonts w:ascii="Calibri" w:hAnsi="Calibri"/>
          <w:b/>
          <w:bCs/>
        </w:rPr>
      </w:pPr>
      <w:r w:rsidRPr="00FC2654">
        <w:rPr>
          <w:rFonts w:ascii="Calibri" w:hAnsi="Calibri"/>
          <w:b/>
          <w:bCs/>
        </w:rPr>
        <w:t>Não serão aceitas documentações via e-mail, protocoladas presencialmente na UNIFIMES, fax, correio, incompletas, ou ilegíveis, bem como fora do prazo estabelecido;</w:t>
      </w:r>
    </w:p>
    <w:p w14:paraId="543BD59B" w14:textId="77777777" w:rsidR="0019532C" w:rsidRPr="00C05EDF" w:rsidRDefault="0019532C" w:rsidP="00414E69">
      <w:pPr>
        <w:pStyle w:val="PargrafodaLista"/>
        <w:numPr>
          <w:ilvl w:val="1"/>
          <w:numId w:val="11"/>
        </w:numPr>
        <w:tabs>
          <w:tab w:val="left" w:pos="851"/>
        </w:tabs>
        <w:spacing w:before="100" w:after="100" w:line="276" w:lineRule="auto"/>
        <w:rPr>
          <w:rFonts w:ascii="Calibri" w:hAnsi="Calibri"/>
        </w:rPr>
      </w:pPr>
      <w:r w:rsidRPr="00C05EDF">
        <w:rPr>
          <w:rFonts w:ascii="Calibri" w:hAnsi="Calibri"/>
        </w:rPr>
        <w:t>A UNIF</w:t>
      </w:r>
      <w:r>
        <w:rPr>
          <w:rFonts w:ascii="Calibri" w:hAnsi="Calibri"/>
        </w:rPr>
        <w:t>I</w:t>
      </w:r>
      <w:r w:rsidRPr="00C05EDF">
        <w:rPr>
          <w:rFonts w:ascii="Calibri" w:hAnsi="Calibri"/>
        </w:rPr>
        <w:t xml:space="preserve">MES não se responsabiliza por inscrição não recebida por motivos de ordem técnica dos computadores, falhas de comunicação, congestionamento das linhas de comunicação, bem como outros fatores de ordem técnica que impossibilitem a transferência de dados ou </w:t>
      </w:r>
      <w:r>
        <w:rPr>
          <w:rFonts w:ascii="Calibri" w:hAnsi="Calibri"/>
        </w:rPr>
        <w:t xml:space="preserve">a </w:t>
      </w:r>
      <w:r w:rsidRPr="00C05EDF">
        <w:rPr>
          <w:rFonts w:ascii="Calibri" w:hAnsi="Calibri"/>
        </w:rPr>
        <w:t>confirmação de pagamento.</w:t>
      </w:r>
    </w:p>
    <w:p w14:paraId="2E3365F6" w14:textId="291E1F29" w:rsidR="007D618E" w:rsidRPr="004A4FF3" w:rsidRDefault="007D618E" w:rsidP="007351FD">
      <w:pPr>
        <w:pStyle w:val="NormalWeb"/>
        <w:numPr>
          <w:ilvl w:val="0"/>
          <w:numId w:val="17"/>
        </w:numPr>
        <w:spacing w:beforeAutospacing="0" w:afterAutospacing="0"/>
        <w:jc w:val="both"/>
        <w:rPr>
          <w:rFonts w:asciiTheme="minorHAnsi" w:hAnsiTheme="minorHAnsi" w:cstheme="minorHAnsi"/>
          <w:b/>
          <w:bCs/>
          <w:color w:val="000000"/>
        </w:rPr>
      </w:pPr>
      <w:bookmarkStart w:id="2" w:name="_Hlk70589511"/>
      <w:r w:rsidRPr="004A4FF3">
        <w:rPr>
          <w:rFonts w:asciiTheme="minorHAnsi" w:hAnsiTheme="minorHAnsi" w:cstheme="minorHAnsi"/>
          <w:b/>
          <w:bCs/>
          <w:color w:val="000000"/>
        </w:rPr>
        <w:t>DOS CANDIDATOS COM DEFICIÊNCIA (</w:t>
      </w:r>
      <w:proofErr w:type="spellStart"/>
      <w:r w:rsidRPr="004A4FF3">
        <w:rPr>
          <w:rFonts w:asciiTheme="minorHAnsi" w:hAnsiTheme="minorHAnsi" w:cstheme="minorHAnsi"/>
          <w:b/>
          <w:bCs/>
          <w:color w:val="000000"/>
        </w:rPr>
        <w:t>PcD</w:t>
      </w:r>
      <w:proofErr w:type="spellEnd"/>
      <w:r w:rsidRPr="004A4FF3">
        <w:rPr>
          <w:rFonts w:asciiTheme="minorHAnsi" w:hAnsiTheme="minorHAnsi" w:cstheme="minorHAnsi"/>
          <w:b/>
          <w:bCs/>
          <w:color w:val="000000"/>
        </w:rPr>
        <w:t>)</w:t>
      </w:r>
    </w:p>
    <w:p w14:paraId="04DB66A3" w14:textId="04344136" w:rsidR="007D618E" w:rsidRPr="007351FD" w:rsidRDefault="007D618E" w:rsidP="007351FD">
      <w:pPr>
        <w:pStyle w:val="PargrafodaLista"/>
        <w:numPr>
          <w:ilvl w:val="1"/>
          <w:numId w:val="23"/>
        </w:numPr>
        <w:tabs>
          <w:tab w:val="left" w:pos="851"/>
        </w:tabs>
        <w:spacing w:line="276" w:lineRule="auto"/>
        <w:rPr>
          <w:rFonts w:ascii="Calibri" w:hAnsi="Calibri"/>
        </w:rPr>
      </w:pPr>
      <w:r w:rsidRPr="007351FD">
        <w:rPr>
          <w:rFonts w:asciiTheme="minorHAnsi" w:hAnsiTheme="minorHAnsi" w:cstheme="minorHAnsi"/>
        </w:rPr>
        <w:t xml:space="preserve">Apesar da não necessidade de condições especiais para realização de provas, já que a seleção se fará apenas com a entrega de documentos, há a necessidade de que o candidato </w:t>
      </w:r>
      <w:proofErr w:type="spellStart"/>
      <w:r w:rsidRPr="007351FD">
        <w:rPr>
          <w:rFonts w:asciiTheme="minorHAnsi" w:hAnsiTheme="minorHAnsi" w:cstheme="minorHAnsi"/>
        </w:rPr>
        <w:t>PcD</w:t>
      </w:r>
      <w:proofErr w:type="spellEnd"/>
      <w:r w:rsidRPr="007351FD">
        <w:rPr>
          <w:rFonts w:asciiTheme="minorHAnsi" w:hAnsiTheme="minorHAnsi" w:cstheme="minorHAnsi"/>
        </w:rPr>
        <w:t xml:space="preserve"> informe</w:t>
      </w:r>
      <w:r w:rsidRPr="007351FD">
        <w:rPr>
          <w:rFonts w:ascii="Calibri" w:hAnsi="Calibri"/>
        </w:rPr>
        <w:t xml:space="preserve"> a deficiência através de </w:t>
      </w:r>
      <w:r w:rsidRPr="007351FD">
        <w:rPr>
          <w:rFonts w:ascii="Calibri" w:hAnsi="Calibri"/>
          <w:b/>
          <w:u w:val="single"/>
        </w:rPr>
        <w:t>declaração ou atestado médico original que especifique o grau e/ou tipo de deficiência, juntamente com o Anexo II devidamente preenchido.</w:t>
      </w:r>
    </w:p>
    <w:p w14:paraId="6FFD2DA4" w14:textId="67EEAB05" w:rsidR="007D618E" w:rsidRDefault="007D618E" w:rsidP="007351FD">
      <w:pPr>
        <w:pStyle w:val="NormalWeb"/>
        <w:numPr>
          <w:ilvl w:val="1"/>
          <w:numId w:val="23"/>
        </w:numPr>
        <w:spacing w:beforeAutospacing="0" w:afterAutospacing="0" w:line="276" w:lineRule="auto"/>
        <w:jc w:val="both"/>
        <w:rPr>
          <w:rFonts w:asciiTheme="minorHAnsi" w:hAnsiTheme="minorHAnsi" w:cstheme="minorHAnsi"/>
          <w:color w:val="000000"/>
        </w:rPr>
      </w:pPr>
      <w:r w:rsidRPr="009B4999">
        <w:rPr>
          <w:rFonts w:asciiTheme="minorHAnsi" w:hAnsiTheme="minorHAnsi" w:cstheme="minorHAnsi"/>
          <w:color w:val="000000"/>
        </w:rPr>
        <w:t>A declaração ou atestado médico</w:t>
      </w:r>
      <w:r>
        <w:rPr>
          <w:rFonts w:asciiTheme="minorHAnsi" w:hAnsiTheme="minorHAnsi" w:cstheme="minorHAnsi"/>
          <w:color w:val="000000"/>
        </w:rPr>
        <w:t xml:space="preserve"> e o anexo II</w:t>
      </w:r>
      <w:r w:rsidRPr="009B4999">
        <w:rPr>
          <w:rFonts w:asciiTheme="minorHAnsi" w:hAnsiTheme="minorHAnsi" w:cstheme="minorHAnsi"/>
          <w:color w:val="000000"/>
        </w:rPr>
        <w:t xml:space="preserve"> deve</w:t>
      </w:r>
      <w:r>
        <w:rPr>
          <w:rFonts w:asciiTheme="minorHAnsi" w:hAnsiTheme="minorHAnsi" w:cstheme="minorHAnsi"/>
          <w:color w:val="000000"/>
        </w:rPr>
        <w:t>rão</w:t>
      </w:r>
      <w:r w:rsidRPr="009B4999">
        <w:rPr>
          <w:rFonts w:asciiTheme="minorHAnsi" w:hAnsiTheme="minorHAnsi" w:cstheme="minorHAnsi"/>
          <w:color w:val="000000"/>
        </w:rPr>
        <w:t xml:space="preserve"> ser entregue</w:t>
      </w:r>
      <w:r>
        <w:rPr>
          <w:rFonts w:asciiTheme="minorHAnsi" w:hAnsiTheme="minorHAnsi" w:cstheme="minorHAnsi"/>
          <w:color w:val="000000"/>
        </w:rPr>
        <w:t>s</w:t>
      </w:r>
      <w:r w:rsidRPr="009B4999">
        <w:rPr>
          <w:rFonts w:asciiTheme="minorHAnsi" w:hAnsiTheme="minorHAnsi" w:cstheme="minorHAnsi"/>
          <w:color w:val="000000"/>
        </w:rPr>
        <w:t xml:space="preserve"> no período destinado às inscrições, no ato da inscrição, juntamente com o histórico escolar ou boletim de desempenho do ensino médio</w:t>
      </w:r>
      <w:r w:rsidR="00C0691B">
        <w:rPr>
          <w:rFonts w:asciiTheme="minorHAnsi" w:hAnsiTheme="minorHAnsi" w:cstheme="minorHAnsi"/>
          <w:color w:val="000000"/>
        </w:rPr>
        <w:t xml:space="preserve"> ou </w:t>
      </w:r>
      <w:r w:rsidR="007351FD">
        <w:rPr>
          <w:rFonts w:asciiTheme="minorHAnsi" w:hAnsiTheme="minorHAnsi" w:cstheme="minorHAnsi"/>
          <w:color w:val="000000"/>
        </w:rPr>
        <w:t>ENEM</w:t>
      </w:r>
      <w:r w:rsidR="00C0691B">
        <w:rPr>
          <w:rFonts w:asciiTheme="minorHAnsi" w:hAnsiTheme="minorHAnsi" w:cstheme="minorHAnsi"/>
          <w:color w:val="000000"/>
        </w:rPr>
        <w:t>.</w:t>
      </w:r>
    </w:p>
    <w:p w14:paraId="62406359" w14:textId="6CAFA13F" w:rsidR="00621548" w:rsidRPr="004D56B6" w:rsidRDefault="00621548" w:rsidP="007351FD">
      <w:pPr>
        <w:pStyle w:val="NormalWeb"/>
        <w:numPr>
          <w:ilvl w:val="1"/>
          <w:numId w:val="23"/>
        </w:numPr>
        <w:spacing w:beforeAutospacing="0" w:afterAutospacing="0" w:line="276" w:lineRule="auto"/>
        <w:jc w:val="both"/>
        <w:rPr>
          <w:rFonts w:asciiTheme="minorHAnsi" w:hAnsiTheme="minorHAnsi" w:cstheme="minorHAnsi"/>
          <w:color w:val="000000"/>
        </w:rPr>
      </w:pPr>
      <w:r w:rsidRPr="004D56B6">
        <w:rPr>
          <w:rFonts w:asciiTheme="minorHAnsi" w:hAnsiTheme="minorHAnsi" w:cstheme="minorHAnsi"/>
          <w:color w:val="000000"/>
        </w:rPr>
        <w:t xml:space="preserve">Os documentos devem estar obrigatoriamente em formato PDF (contendo o histórico ou boletim, atestado e anexo II), ou ainda os arquivos poderão estar em formato ZIP para que seja possível </w:t>
      </w:r>
      <w:bookmarkEnd w:id="2"/>
      <w:r w:rsidR="007351FD">
        <w:rPr>
          <w:rFonts w:asciiTheme="minorHAnsi" w:hAnsiTheme="minorHAnsi" w:cstheme="minorHAnsi"/>
          <w:color w:val="000000"/>
        </w:rPr>
        <w:t>anexar.</w:t>
      </w:r>
    </w:p>
    <w:p w14:paraId="14A5B9BB" w14:textId="77777777" w:rsidR="00F5654F" w:rsidRDefault="00F5654F" w:rsidP="007351FD">
      <w:pPr>
        <w:pStyle w:val="PargrafodaLista"/>
        <w:numPr>
          <w:ilvl w:val="0"/>
          <w:numId w:val="23"/>
        </w:numPr>
        <w:spacing w:before="100" w:after="100"/>
        <w:ind w:left="357" w:hanging="357"/>
        <w:rPr>
          <w:rFonts w:ascii="Calibri" w:eastAsia="Times New Roman" w:hAnsi="Calibri"/>
          <w:b/>
          <w:lang w:eastAsia="pt-BR"/>
        </w:rPr>
      </w:pPr>
      <w:r>
        <w:rPr>
          <w:rFonts w:ascii="Calibri" w:eastAsia="Times New Roman" w:hAnsi="Calibri"/>
          <w:b/>
          <w:lang w:eastAsia="pt-BR"/>
        </w:rPr>
        <w:t>DO SISTEMA DE AVALIAÇÃO</w:t>
      </w:r>
    </w:p>
    <w:p w14:paraId="18A7D01C" w14:textId="77777777" w:rsidR="004B4B54" w:rsidRPr="008A1DEE" w:rsidRDefault="004B4B54" w:rsidP="007351FD">
      <w:pPr>
        <w:pStyle w:val="PargrafodaLista"/>
        <w:numPr>
          <w:ilvl w:val="1"/>
          <w:numId w:val="23"/>
        </w:numPr>
        <w:spacing w:before="100" w:after="100" w:line="276" w:lineRule="auto"/>
        <w:rPr>
          <w:rFonts w:ascii="Calibri" w:hAnsi="Calibri"/>
          <w:color w:val="auto"/>
        </w:rPr>
      </w:pPr>
      <w:r>
        <w:rPr>
          <w:rFonts w:ascii="Calibri" w:eastAsia="Times New Roman" w:hAnsi="Calibri"/>
          <w:lang w:eastAsia="pt-BR"/>
        </w:rPr>
        <w:t xml:space="preserve">O candidato poderá escolher um dos sistemas de avaliação: </w:t>
      </w:r>
    </w:p>
    <w:p w14:paraId="78E78142" w14:textId="77777777" w:rsidR="004B4B54" w:rsidRPr="008A1DEE" w:rsidRDefault="004B4B54" w:rsidP="007351FD">
      <w:pPr>
        <w:pStyle w:val="PargrafodaLista"/>
        <w:numPr>
          <w:ilvl w:val="2"/>
          <w:numId w:val="23"/>
        </w:numPr>
        <w:spacing w:before="100" w:after="100" w:line="276" w:lineRule="auto"/>
        <w:ind w:hanging="294"/>
        <w:rPr>
          <w:rFonts w:ascii="Calibri" w:hAnsi="Calibri"/>
          <w:color w:val="auto"/>
        </w:rPr>
      </w:pPr>
      <w:r>
        <w:rPr>
          <w:rFonts w:ascii="Calibri" w:eastAsia="Times New Roman" w:hAnsi="Calibri"/>
          <w:lang w:eastAsia="pt-BR"/>
        </w:rPr>
        <w:t>A</w:t>
      </w:r>
      <w:r w:rsidRPr="00A51EEA">
        <w:rPr>
          <w:rFonts w:ascii="Calibri" w:eastAsia="Times New Roman" w:hAnsi="Calibri"/>
          <w:lang w:eastAsia="pt-BR"/>
        </w:rPr>
        <w:t>valiação do histórico escolar do ensino médio</w:t>
      </w:r>
      <w:r>
        <w:rPr>
          <w:rFonts w:ascii="Calibri" w:eastAsia="Times New Roman" w:hAnsi="Calibri"/>
          <w:lang w:eastAsia="pt-BR"/>
        </w:rPr>
        <w:t xml:space="preserve">, considerando a média aritmética simples das notas das disciplinas de Língua Portuguesa e Matemática dos três anos do Ensino Médio. </w:t>
      </w:r>
    </w:p>
    <w:p w14:paraId="6456BEEE" w14:textId="287CE880" w:rsidR="004B4B54" w:rsidRPr="00A51EEA" w:rsidRDefault="004B4B54" w:rsidP="007351FD">
      <w:pPr>
        <w:pStyle w:val="PargrafodaLista"/>
        <w:numPr>
          <w:ilvl w:val="2"/>
          <w:numId w:val="23"/>
        </w:numPr>
        <w:spacing w:before="100" w:after="100" w:line="276" w:lineRule="auto"/>
        <w:ind w:hanging="294"/>
        <w:rPr>
          <w:rFonts w:ascii="Calibri" w:hAnsi="Calibri"/>
          <w:color w:val="auto"/>
        </w:rPr>
      </w:pPr>
      <w:r>
        <w:rPr>
          <w:rFonts w:ascii="Calibri" w:eastAsia="Times New Roman" w:hAnsi="Calibri"/>
          <w:lang w:eastAsia="pt-BR"/>
        </w:rPr>
        <w:t xml:space="preserve">Boletim de Desempenho no </w:t>
      </w:r>
      <w:r w:rsidR="002E242C">
        <w:rPr>
          <w:rFonts w:ascii="Calibri" w:eastAsia="Times New Roman" w:hAnsi="Calibri"/>
          <w:lang w:eastAsia="pt-BR"/>
        </w:rPr>
        <w:t xml:space="preserve">ENEM </w:t>
      </w:r>
      <w:r w:rsidR="002E242C" w:rsidRPr="004D56B6">
        <w:rPr>
          <w:rFonts w:ascii="Calibri" w:eastAsia="Times New Roman" w:hAnsi="Calibri"/>
          <w:b/>
          <w:lang w:eastAsia="pt-BR"/>
        </w:rPr>
        <w:t>(201</w:t>
      </w:r>
      <w:r w:rsidR="000D7256">
        <w:rPr>
          <w:rFonts w:ascii="Calibri" w:eastAsia="Times New Roman" w:hAnsi="Calibri"/>
          <w:b/>
          <w:lang w:eastAsia="pt-BR"/>
        </w:rPr>
        <w:t>3 a 202</w:t>
      </w:r>
      <w:r w:rsidR="002F5458">
        <w:rPr>
          <w:rFonts w:ascii="Calibri" w:eastAsia="Times New Roman" w:hAnsi="Calibri"/>
          <w:b/>
          <w:lang w:eastAsia="pt-BR"/>
        </w:rPr>
        <w:t>3</w:t>
      </w:r>
      <w:r w:rsidR="006A6BDB" w:rsidRPr="004D56B6">
        <w:rPr>
          <w:rFonts w:ascii="Calibri" w:eastAsia="Times New Roman" w:hAnsi="Calibri"/>
          <w:b/>
          <w:lang w:eastAsia="pt-BR"/>
        </w:rPr>
        <w:t>)</w:t>
      </w:r>
      <w:r w:rsidR="006A6BDB">
        <w:rPr>
          <w:rFonts w:ascii="Calibri" w:eastAsia="Times New Roman" w:hAnsi="Calibri"/>
          <w:lang w:eastAsia="pt-BR"/>
        </w:rPr>
        <w:t>,</w:t>
      </w:r>
      <w:r w:rsidR="005D2DAB">
        <w:rPr>
          <w:rFonts w:ascii="Calibri" w:eastAsia="Times New Roman" w:hAnsi="Calibri"/>
          <w:lang w:eastAsia="pt-BR"/>
        </w:rPr>
        <w:t xml:space="preserve"> </w:t>
      </w:r>
      <w:r>
        <w:rPr>
          <w:rFonts w:ascii="Calibri" w:eastAsia="Times New Roman" w:hAnsi="Calibri"/>
          <w:lang w:eastAsia="pt-BR"/>
        </w:rPr>
        <w:t>onde será considerado a nota da redação para fins de classificação.</w:t>
      </w:r>
    </w:p>
    <w:p w14:paraId="50E4E5B4" w14:textId="1FC09852" w:rsidR="002D4B0A" w:rsidRPr="0079511A" w:rsidRDefault="004B4B54" w:rsidP="007351FD">
      <w:pPr>
        <w:pStyle w:val="PargrafodaLista"/>
        <w:numPr>
          <w:ilvl w:val="1"/>
          <w:numId w:val="23"/>
        </w:numPr>
        <w:tabs>
          <w:tab w:val="left" w:pos="851"/>
        </w:tabs>
        <w:spacing w:before="100" w:after="100" w:line="276" w:lineRule="auto"/>
        <w:rPr>
          <w:rFonts w:ascii="Calibri" w:hAnsi="Calibri"/>
        </w:rPr>
      </w:pPr>
      <w:r>
        <w:rPr>
          <w:rFonts w:ascii="Calibri" w:hAnsi="Calibri"/>
          <w:color w:val="auto"/>
        </w:rPr>
        <w:t xml:space="preserve">Históricos e Boletins enviados fora do período de inscrição, ou fora do estabelecido </w:t>
      </w:r>
      <w:r w:rsidR="005D2DAB">
        <w:rPr>
          <w:rFonts w:ascii="Calibri" w:hAnsi="Calibri"/>
          <w:color w:val="auto"/>
        </w:rPr>
        <w:t>neste edital</w:t>
      </w:r>
      <w:r>
        <w:rPr>
          <w:rFonts w:ascii="Calibri" w:hAnsi="Calibri"/>
          <w:color w:val="auto"/>
        </w:rPr>
        <w:t xml:space="preserve"> não serão avaliados e o candidato será eliminado do processo.</w:t>
      </w:r>
    </w:p>
    <w:p w14:paraId="7B763BD2" w14:textId="77777777" w:rsidR="0079511A" w:rsidRPr="0079511A" w:rsidRDefault="0079511A" w:rsidP="0079511A">
      <w:pPr>
        <w:tabs>
          <w:tab w:val="left" w:pos="851"/>
        </w:tabs>
        <w:spacing w:before="100" w:after="100" w:line="276" w:lineRule="auto"/>
        <w:rPr>
          <w:rFonts w:ascii="Calibri" w:hAnsi="Calibri"/>
        </w:rPr>
      </w:pPr>
    </w:p>
    <w:p w14:paraId="784D014E" w14:textId="77777777" w:rsidR="00B47191" w:rsidRPr="00C05EDF" w:rsidRDefault="00172931" w:rsidP="007351FD">
      <w:pPr>
        <w:pStyle w:val="PargrafodaLista"/>
        <w:numPr>
          <w:ilvl w:val="0"/>
          <w:numId w:val="23"/>
        </w:numPr>
        <w:spacing w:before="100" w:after="100"/>
        <w:ind w:left="357" w:hanging="357"/>
        <w:rPr>
          <w:rFonts w:ascii="Calibri" w:eastAsia="Times New Roman" w:hAnsi="Calibri"/>
          <w:b/>
          <w:lang w:eastAsia="pt-BR"/>
        </w:rPr>
      </w:pPr>
      <w:r w:rsidRPr="00C05EDF">
        <w:rPr>
          <w:rFonts w:ascii="Calibri" w:eastAsia="Times New Roman" w:hAnsi="Calibri"/>
          <w:b/>
          <w:lang w:eastAsia="pt-BR"/>
        </w:rPr>
        <w:t>DOS CRITÉRIOS DE ELIMINAÇÃO</w:t>
      </w:r>
    </w:p>
    <w:p w14:paraId="3D380226" w14:textId="77777777" w:rsidR="00F5654F" w:rsidRPr="00C05EDF" w:rsidRDefault="00F5654F" w:rsidP="007351FD">
      <w:pPr>
        <w:pStyle w:val="PargrafodaLista"/>
        <w:numPr>
          <w:ilvl w:val="1"/>
          <w:numId w:val="23"/>
        </w:numPr>
        <w:spacing w:before="100" w:after="100" w:line="276" w:lineRule="auto"/>
        <w:rPr>
          <w:rFonts w:ascii="Calibri" w:hAnsi="Calibri"/>
          <w:color w:val="auto"/>
          <w:lang w:eastAsia="pt-BR"/>
        </w:rPr>
      </w:pPr>
      <w:r w:rsidRPr="00C05EDF">
        <w:rPr>
          <w:rFonts w:ascii="Calibri" w:hAnsi="Calibri"/>
        </w:rPr>
        <w:t>Serão eliminados do Vestibular o</w:t>
      </w:r>
      <w:r>
        <w:rPr>
          <w:rFonts w:ascii="Calibri" w:hAnsi="Calibri"/>
        </w:rPr>
        <w:t xml:space="preserve"> </w:t>
      </w:r>
      <w:r w:rsidRPr="00C05EDF">
        <w:rPr>
          <w:rFonts w:ascii="Calibri" w:hAnsi="Calibri"/>
        </w:rPr>
        <w:t>candidato que:</w:t>
      </w:r>
    </w:p>
    <w:p w14:paraId="28B74C8A" w14:textId="3054FD78" w:rsidR="00F5654F" w:rsidRDefault="00F5654F" w:rsidP="0010137C">
      <w:pPr>
        <w:pStyle w:val="PargrafodaLista"/>
        <w:numPr>
          <w:ilvl w:val="2"/>
          <w:numId w:val="6"/>
        </w:numPr>
        <w:spacing w:before="100" w:after="100" w:line="276" w:lineRule="auto"/>
        <w:ind w:hanging="294"/>
        <w:rPr>
          <w:rFonts w:ascii="Calibri" w:hAnsi="Calibri"/>
          <w:color w:val="auto"/>
          <w:lang w:eastAsia="pt-BR"/>
        </w:rPr>
      </w:pPr>
      <w:r w:rsidRPr="00C05EDF">
        <w:rPr>
          <w:rFonts w:ascii="Calibri" w:hAnsi="Calibri"/>
          <w:color w:val="auto"/>
          <w:lang w:eastAsia="pt-BR"/>
        </w:rPr>
        <w:t xml:space="preserve">Não </w:t>
      </w:r>
      <w:r>
        <w:rPr>
          <w:rFonts w:ascii="Calibri" w:hAnsi="Calibri"/>
          <w:color w:val="auto"/>
          <w:lang w:eastAsia="pt-BR"/>
        </w:rPr>
        <w:t>enviar cópia do histórico escolar</w:t>
      </w:r>
      <w:r w:rsidR="005B746E">
        <w:rPr>
          <w:rFonts w:ascii="Calibri" w:hAnsi="Calibri"/>
          <w:color w:val="auto"/>
          <w:lang w:eastAsia="pt-BR"/>
        </w:rPr>
        <w:t xml:space="preserve"> ou</w:t>
      </w:r>
      <w:r>
        <w:rPr>
          <w:rFonts w:ascii="Calibri" w:hAnsi="Calibri"/>
          <w:color w:val="auto"/>
          <w:lang w:eastAsia="pt-BR"/>
        </w:rPr>
        <w:t xml:space="preserve"> </w:t>
      </w:r>
      <w:r w:rsidR="000F0219">
        <w:rPr>
          <w:rFonts w:ascii="Calibri" w:hAnsi="Calibri"/>
          <w:color w:val="auto"/>
          <w:lang w:eastAsia="pt-BR"/>
        </w:rPr>
        <w:t>boletim do ENEM</w:t>
      </w:r>
      <w:r w:rsidR="005D2DAB">
        <w:rPr>
          <w:rFonts w:ascii="Calibri" w:hAnsi="Calibri"/>
          <w:color w:val="auto"/>
          <w:lang w:eastAsia="pt-BR"/>
        </w:rPr>
        <w:t xml:space="preserve"> </w:t>
      </w:r>
      <w:r>
        <w:rPr>
          <w:rFonts w:ascii="Calibri" w:hAnsi="Calibri"/>
          <w:color w:val="auto"/>
          <w:lang w:eastAsia="pt-BR"/>
        </w:rPr>
        <w:t>para avaliação.</w:t>
      </w:r>
    </w:p>
    <w:p w14:paraId="74D2693C" w14:textId="11992F50" w:rsidR="006A6BDB" w:rsidRPr="00C05EDF" w:rsidRDefault="00A53CE0" w:rsidP="0010137C">
      <w:pPr>
        <w:pStyle w:val="PargrafodaLista"/>
        <w:numPr>
          <w:ilvl w:val="2"/>
          <w:numId w:val="6"/>
        </w:numPr>
        <w:spacing w:before="100" w:after="100" w:line="276" w:lineRule="auto"/>
        <w:ind w:hanging="294"/>
        <w:rPr>
          <w:rFonts w:ascii="Calibri" w:hAnsi="Calibri"/>
          <w:color w:val="auto"/>
          <w:lang w:eastAsia="pt-BR"/>
        </w:rPr>
      </w:pPr>
      <w:r>
        <w:rPr>
          <w:rFonts w:ascii="Calibri" w:hAnsi="Calibri"/>
          <w:color w:val="auto"/>
          <w:lang w:eastAsia="pt-BR"/>
        </w:rPr>
        <w:t>Enviar documento</w:t>
      </w:r>
      <w:r w:rsidR="006A6BDB">
        <w:rPr>
          <w:rFonts w:ascii="Calibri" w:hAnsi="Calibri"/>
          <w:color w:val="auto"/>
          <w:lang w:eastAsia="pt-BR"/>
        </w:rPr>
        <w:t xml:space="preserve"> ilegível ou </w:t>
      </w:r>
      <w:r w:rsidR="00A144E8">
        <w:rPr>
          <w:rFonts w:ascii="Calibri" w:hAnsi="Calibri"/>
          <w:color w:val="auto"/>
          <w:lang w:eastAsia="pt-BR"/>
        </w:rPr>
        <w:t xml:space="preserve">que </w:t>
      </w:r>
      <w:r w:rsidR="006A6BDB">
        <w:rPr>
          <w:rFonts w:ascii="Calibri" w:hAnsi="Calibri"/>
          <w:color w:val="auto"/>
          <w:lang w:eastAsia="pt-BR"/>
        </w:rPr>
        <w:t>não conste o nome do candidato.</w:t>
      </w:r>
    </w:p>
    <w:p w14:paraId="1B0010B8" w14:textId="77777777" w:rsidR="00F5654F" w:rsidRPr="00C05EDF" w:rsidRDefault="00F5654F" w:rsidP="0010137C">
      <w:pPr>
        <w:pStyle w:val="PargrafodaLista"/>
        <w:numPr>
          <w:ilvl w:val="2"/>
          <w:numId w:val="6"/>
        </w:numPr>
        <w:spacing w:before="100" w:after="100" w:line="276" w:lineRule="auto"/>
        <w:ind w:hanging="294"/>
        <w:rPr>
          <w:rFonts w:ascii="Calibri" w:hAnsi="Calibri"/>
          <w:color w:val="auto"/>
          <w:lang w:eastAsia="pt-BR"/>
        </w:rPr>
      </w:pPr>
      <w:r w:rsidRPr="00C05EDF">
        <w:rPr>
          <w:rFonts w:ascii="Calibri" w:hAnsi="Calibri"/>
          <w:color w:val="auto"/>
          <w:lang w:eastAsia="pt-BR"/>
        </w:rPr>
        <w:lastRenderedPageBreak/>
        <w:t>Tiver participado do vestibular valendo-se de informações ou documentos falsos ou quaisquer outros meios ilícitos, com ou sem a participação de terceiros.</w:t>
      </w:r>
    </w:p>
    <w:p w14:paraId="6C8E1A5D" w14:textId="77777777" w:rsidR="00F5654F" w:rsidRDefault="00F5654F" w:rsidP="0010137C">
      <w:pPr>
        <w:pStyle w:val="PargrafodaLista"/>
        <w:numPr>
          <w:ilvl w:val="2"/>
          <w:numId w:val="6"/>
        </w:numPr>
        <w:spacing w:before="100" w:after="100" w:line="276" w:lineRule="auto"/>
        <w:ind w:hanging="294"/>
        <w:rPr>
          <w:rFonts w:ascii="Calibri" w:hAnsi="Calibri"/>
        </w:rPr>
      </w:pPr>
      <w:r>
        <w:rPr>
          <w:rFonts w:ascii="Calibri" w:hAnsi="Calibri"/>
        </w:rPr>
        <w:t>Praticarem atos que contrariem as normas do presente Edital; e</w:t>
      </w:r>
    </w:p>
    <w:p w14:paraId="7BE6F359" w14:textId="49613D53" w:rsidR="00A10588" w:rsidRDefault="00F5654F" w:rsidP="005B746E">
      <w:pPr>
        <w:pStyle w:val="PargrafodaLista"/>
        <w:numPr>
          <w:ilvl w:val="2"/>
          <w:numId w:val="6"/>
        </w:numPr>
        <w:spacing w:line="276" w:lineRule="auto"/>
        <w:ind w:hanging="295"/>
        <w:rPr>
          <w:rFonts w:ascii="Calibri" w:hAnsi="Calibri"/>
        </w:rPr>
      </w:pPr>
      <w:r>
        <w:rPr>
          <w:rFonts w:ascii="Calibri" w:hAnsi="Calibri"/>
        </w:rPr>
        <w:t>Não atenderem às determinações do presente Edital e de seus atos complementares.</w:t>
      </w:r>
    </w:p>
    <w:p w14:paraId="78BC34B2" w14:textId="77777777" w:rsidR="005B746E" w:rsidRPr="005B746E" w:rsidRDefault="005B746E" w:rsidP="005B746E">
      <w:pPr>
        <w:spacing w:line="276" w:lineRule="auto"/>
        <w:rPr>
          <w:rFonts w:ascii="Calibri" w:hAnsi="Calibri"/>
        </w:rPr>
      </w:pPr>
    </w:p>
    <w:p w14:paraId="6612A626" w14:textId="77777777" w:rsidR="00C1097F" w:rsidRPr="00C05EDF" w:rsidRDefault="00C1097F" w:rsidP="005B746E">
      <w:pPr>
        <w:pStyle w:val="PargrafodaLista"/>
        <w:numPr>
          <w:ilvl w:val="0"/>
          <w:numId w:val="23"/>
        </w:numPr>
        <w:ind w:left="357" w:hanging="357"/>
        <w:rPr>
          <w:rFonts w:ascii="Calibri" w:hAnsi="Calibri"/>
          <w:b/>
        </w:rPr>
      </w:pPr>
      <w:r w:rsidRPr="00C05EDF">
        <w:rPr>
          <w:rFonts w:ascii="Calibri" w:hAnsi="Calibri"/>
          <w:b/>
        </w:rPr>
        <w:t>DA CLASSIFICAÇÃO DOS CANDIDATOS</w:t>
      </w:r>
    </w:p>
    <w:p w14:paraId="605D0998" w14:textId="77777777" w:rsidR="0026501F" w:rsidRDefault="0026501F" w:rsidP="0026501F">
      <w:pPr>
        <w:pStyle w:val="PargrafodaLista"/>
        <w:numPr>
          <w:ilvl w:val="1"/>
          <w:numId w:val="23"/>
        </w:numPr>
        <w:spacing w:after="120" w:line="240" w:lineRule="auto"/>
        <w:contextualSpacing w:val="0"/>
        <w:rPr>
          <w:rFonts w:ascii="Calibri" w:hAnsi="Calibri"/>
        </w:rPr>
      </w:pPr>
      <w:r w:rsidRPr="00D07EC0">
        <w:rPr>
          <w:rFonts w:ascii="Calibri" w:hAnsi="Calibri"/>
          <w:b/>
          <w:bCs/>
        </w:rPr>
        <w:t>INGRESSO POR HISTÓRICO ESCOLAR DO ENSINO MÉDIO</w:t>
      </w:r>
      <w:r>
        <w:rPr>
          <w:rFonts w:ascii="Calibri" w:hAnsi="Calibri"/>
        </w:rPr>
        <w:t>: A classificação será feita mediante média aritmética simples das disciplinas de Língua Portuguesa e Matemática, de todos os anos do ensino médio.</w:t>
      </w:r>
    </w:p>
    <w:p w14:paraId="6C45F963" w14:textId="4C75973F" w:rsidR="0026501F" w:rsidRPr="008C3494" w:rsidRDefault="0026501F" w:rsidP="0026501F">
      <w:pPr>
        <w:pStyle w:val="PargrafodaLista"/>
        <w:numPr>
          <w:ilvl w:val="1"/>
          <w:numId w:val="23"/>
        </w:numPr>
        <w:spacing w:after="120" w:line="240" w:lineRule="auto"/>
        <w:contextualSpacing w:val="0"/>
        <w:rPr>
          <w:rFonts w:ascii="Calibri" w:hAnsi="Calibri"/>
        </w:rPr>
      </w:pPr>
      <w:r w:rsidRPr="008C3494">
        <w:rPr>
          <w:rFonts w:ascii="Calibri" w:hAnsi="Calibri"/>
          <w:b/>
          <w:bCs/>
        </w:rPr>
        <w:t>INGRESSO PELA NOTA DO ENEM (201</w:t>
      </w:r>
      <w:r w:rsidR="005B746E">
        <w:rPr>
          <w:rFonts w:ascii="Calibri" w:hAnsi="Calibri"/>
          <w:b/>
          <w:bCs/>
        </w:rPr>
        <w:t>3</w:t>
      </w:r>
      <w:r w:rsidRPr="008C3494">
        <w:rPr>
          <w:rFonts w:ascii="Calibri" w:hAnsi="Calibri"/>
          <w:b/>
          <w:bCs/>
        </w:rPr>
        <w:t xml:space="preserve"> A 202</w:t>
      </w:r>
      <w:r w:rsidR="002F5458">
        <w:rPr>
          <w:rFonts w:ascii="Calibri" w:hAnsi="Calibri"/>
          <w:b/>
          <w:bCs/>
        </w:rPr>
        <w:t>3</w:t>
      </w:r>
      <w:r w:rsidRPr="008C3494">
        <w:rPr>
          <w:rFonts w:ascii="Calibri" w:hAnsi="Calibri"/>
          <w:b/>
          <w:bCs/>
        </w:rPr>
        <w:t>)</w:t>
      </w:r>
      <w:r w:rsidRPr="008C3494">
        <w:rPr>
          <w:rFonts w:ascii="Calibri" w:hAnsi="Calibri"/>
        </w:rPr>
        <w:t>: Será considerada para a classificação a nota obtida em Redação.</w:t>
      </w:r>
    </w:p>
    <w:p w14:paraId="392065D0" w14:textId="77777777" w:rsidR="004B4B54" w:rsidRDefault="004B4B54" w:rsidP="007351FD">
      <w:pPr>
        <w:pStyle w:val="PargrafodaLista"/>
        <w:numPr>
          <w:ilvl w:val="1"/>
          <w:numId w:val="23"/>
        </w:numPr>
        <w:spacing w:before="100" w:after="100" w:line="276" w:lineRule="auto"/>
        <w:rPr>
          <w:rFonts w:ascii="Calibri" w:hAnsi="Calibri"/>
        </w:rPr>
      </w:pPr>
      <w:r w:rsidRPr="00500324">
        <w:rPr>
          <w:rFonts w:ascii="Calibri" w:hAnsi="Calibri"/>
        </w:rPr>
        <w:t>A admissão dos candidatos à UNIFIMES será feita mediante processo classificatório dos candidatos habilitados em ordem crescente</w:t>
      </w:r>
      <w:r>
        <w:rPr>
          <w:rFonts w:ascii="Calibri" w:hAnsi="Calibri"/>
        </w:rPr>
        <w:t>.</w:t>
      </w:r>
    </w:p>
    <w:p w14:paraId="2AEEB8CD" w14:textId="6A99D5C0" w:rsidR="004B4B54" w:rsidRPr="00F02C5D" w:rsidRDefault="004B4B54" w:rsidP="007351FD">
      <w:pPr>
        <w:pStyle w:val="PargrafodaLista"/>
        <w:numPr>
          <w:ilvl w:val="1"/>
          <w:numId w:val="23"/>
        </w:numPr>
        <w:spacing w:before="100" w:after="100" w:line="276" w:lineRule="auto"/>
        <w:rPr>
          <w:rFonts w:ascii="Calibri" w:hAnsi="Calibri"/>
        </w:rPr>
      </w:pPr>
      <w:r w:rsidRPr="00F02C5D">
        <w:rPr>
          <w:rFonts w:ascii="Calibri" w:hAnsi="Calibri"/>
        </w:rPr>
        <w:t xml:space="preserve">Em caso de empate na classificação dos candidatos, prevalecerá para efeito de desempate os </w:t>
      </w:r>
      <w:r w:rsidR="0026501F">
        <w:rPr>
          <w:rFonts w:ascii="Calibri" w:hAnsi="Calibri"/>
        </w:rPr>
        <w:t>o candidato de maior idade.</w:t>
      </w:r>
    </w:p>
    <w:p w14:paraId="5A9CF7F1" w14:textId="3FB76040" w:rsidR="00674394" w:rsidRDefault="004B4B54" w:rsidP="007351FD">
      <w:pPr>
        <w:pStyle w:val="PargrafodaLista"/>
        <w:numPr>
          <w:ilvl w:val="1"/>
          <w:numId w:val="23"/>
        </w:numPr>
        <w:spacing w:before="100" w:after="100" w:line="276" w:lineRule="auto"/>
        <w:rPr>
          <w:rFonts w:ascii="Calibri" w:hAnsi="Calibri"/>
        </w:rPr>
      </w:pPr>
      <w:r>
        <w:rPr>
          <w:rFonts w:ascii="Calibri" w:hAnsi="Calibri"/>
        </w:rPr>
        <w:t xml:space="preserve">Os candidatos aprovados excedentes ao número de vagas poderão </w:t>
      </w:r>
      <w:r w:rsidRPr="00C05EDF">
        <w:rPr>
          <w:rFonts w:ascii="Calibri" w:hAnsi="Calibri"/>
        </w:rPr>
        <w:t xml:space="preserve">ser convocados </w:t>
      </w:r>
      <w:r>
        <w:rPr>
          <w:rFonts w:ascii="Calibri" w:hAnsi="Calibri"/>
        </w:rPr>
        <w:t xml:space="preserve">em chamadas subsequentes a primeira, </w:t>
      </w:r>
      <w:r w:rsidRPr="00C05EDF">
        <w:rPr>
          <w:rFonts w:ascii="Calibri" w:hAnsi="Calibri"/>
        </w:rPr>
        <w:t xml:space="preserve">caso </w:t>
      </w:r>
      <w:r>
        <w:rPr>
          <w:rFonts w:ascii="Calibri" w:hAnsi="Calibri"/>
        </w:rPr>
        <w:t>aqueles convocados dentro do limite de vagas</w:t>
      </w:r>
      <w:r w:rsidRPr="00C05EDF">
        <w:rPr>
          <w:rFonts w:ascii="Calibri" w:hAnsi="Calibri"/>
        </w:rPr>
        <w:t xml:space="preserve"> não compare</w:t>
      </w:r>
      <w:r>
        <w:rPr>
          <w:rFonts w:ascii="Calibri" w:hAnsi="Calibri"/>
        </w:rPr>
        <w:t>çam</w:t>
      </w:r>
      <w:r w:rsidRPr="00C05EDF">
        <w:rPr>
          <w:rFonts w:ascii="Calibri" w:hAnsi="Calibri"/>
        </w:rPr>
        <w:t xml:space="preserve"> dentro do prazo para realizar sua matrícula.</w:t>
      </w:r>
    </w:p>
    <w:p w14:paraId="6999FFCF" w14:textId="77777777" w:rsidR="005B746E" w:rsidRPr="005B746E" w:rsidRDefault="005B746E" w:rsidP="005B746E">
      <w:pPr>
        <w:spacing w:before="100" w:after="100" w:line="276" w:lineRule="auto"/>
        <w:rPr>
          <w:rFonts w:ascii="Calibri" w:hAnsi="Calibri"/>
        </w:rPr>
      </w:pPr>
    </w:p>
    <w:p w14:paraId="52E0B191" w14:textId="77777777" w:rsidR="00A62CCE" w:rsidRPr="00C05EDF" w:rsidRDefault="008A5098" w:rsidP="007351FD">
      <w:pPr>
        <w:pStyle w:val="PargrafodaLista"/>
        <w:numPr>
          <w:ilvl w:val="0"/>
          <w:numId w:val="23"/>
        </w:numPr>
        <w:spacing w:before="120" w:after="120"/>
        <w:ind w:left="357" w:hanging="357"/>
        <w:rPr>
          <w:rFonts w:ascii="Calibri" w:hAnsi="Calibri"/>
          <w:b/>
        </w:rPr>
      </w:pPr>
      <w:r w:rsidRPr="00C05EDF">
        <w:rPr>
          <w:rFonts w:ascii="Calibri" w:hAnsi="Calibri"/>
          <w:b/>
        </w:rPr>
        <w:t>DA DIVULGAÇÃO DOS RESULTADOS DO VESTIBULAR</w:t>
      </w:r>
    </w:p>
    <w:p w14:paraId="60F77C32" w14:textId="1F9ADD45" w:rsidR="003932AE" w:rsidRPr="00F5207B" w:rsidRDefault="00F066CA" w:rsidP="007351FD">
      <w:pPr>
        <w:pStyle w:val="PargrafodaLista"/>
        <w:numPr>
          <w:ilvl w:val="1"/>
          <w:numId w:val="23"/>
        </w:numPr>
        <w:spacing w:before="100" w:after="100" w:line="276" w:lineRule="auto"/>
        <w:rPr>
          <w:rFonts w:ascii="Calibri" w:hAnsi="Calibri"/>
          <w:b/>
          <w:u w:val="single"/>
        </w:rPr>
      </w:pPr>
      <w:r w:rsidRPr="003932AE">
        <w:rPr>
          <w:rFonts w:ascii="Calibri" w:hAnsi="Calibri"/>
        </w:rPr>
        <w:t xml:space="preserve">A relação dos candidatos aprovados e convocados em Primeira Chamada no Vestibular da UNIFIMES, será divulgada nos murais e no site da UNIFIMES </w:t>
      </w:r>
      <w:r w:rsidRPr="003932AE">
        <w:rPr>
          <w:rFonts w:ascii="Calibri" w:hAnsi="Calibri"/>
          <w:color w:val="0000FF"/>
        </w:rPr>
        <w:t>www.unifimes.edu.br</w:t>
      </w:r>
      <w:r w:rsidRPr="003932AE">
        <w:rPr>
          <w:rFonts w:ascii="Calibri" w:hAnsi="Calibri"/>
        </w:rPr>
        <w:t>, em ordem alfabética e com a respectiva classificação, de acordo com a Lei nº 11.331/</w:t>
      </w:r>
      <w:r w:rsidRPr="00B83BDA">
        <w:rPr>
          <w:rFonts w:ascii="Calibri" w:hAnsi="Calibri"/>
        </w:rPr>
        <w:t>2006</w:t>
      </w:r>
      <w:r w:rsidR="00B83BDA" w:rsidRPr="00B83BDA">
        <w:rPr>
          <w:rFonts w:ascii="Calibri" w:hAnsi="Calibri"/>
          <w:b/>
        </w:rPr>
        <w:t xml:space="preserve"> </w:t>
      </w:r>
      <w:r w:rsidR="002F5458" w:rsidRPr="00414E69">
        <w:rPr>
          <w:rFonts w:ascii="Calibri" w:hAnsi="Calibri"/>
        </w:rPr>
        <w:t xml:space="preserve">no período </w:t>
      </w:r>
      <w:r w:rsidR="002F5458">
        <w:rPr>
          <w:rFonts w:ascii="Calibri" w:hAnsi="Calibri"/>
        </w:rPr>
        <w:t xml:space="preserve">estabelecido no cronograma oficial que consta no </w:t>
      </w:r>
      <w:r w:rsidR="002F5458" w:rsidRPr="000D2168">
        <w:rPr>
          <w:rFonts w:ascii="Calibri" w:hAnsi="Calibri"/>
          <w:b/>
          <w:bCs/>
        </w:rPr>
        <w:t>Anexo III</w:t>
      </w:r>
      <w:r w:rsidR="002F5458">
        <w:rPr>
          <w:rFonts w:ascii="Calibri" w:hAnsi="Calibri"/>
          <w:b/>
          <w:bCs/>
        </w:rPr>
        <w:t>,</w:t>
      </w:r>
      <w:r w:rsidR="004D56B6" w:rsidRPr="002F5458">
        <w:rPr>
          <w:rFonts w:ascii="Calibri" w:hAnsi="Calibri"/>
          <w:b/>
        </w:rPr>
        <w:t xml:space="preserve"> </w:t>
      </w:r>
      <w:r w:rsidR="004D56B6" w:rsidRPr="002F5458">
        <w:rPr>
          <w:rStyle w:val="fontstyle01"/>
          <w:b/>
          <w:sz w:val="24"/>
          <w:szCs w:val="24"/>
        </w:rPr>
        <w:t xml:space="preserve">a partir das </w:t>
      </w:r>
      <w:r w:rsidR="004D56B6" w:rsidRPr="002F5458">
        <w:rPr>
          <w:rStyle w:val="fontstyle21"/>
          <w:sz w:val="24"/>
          <w:szCs w:val="24"/>
        </w:rPr>
        <w:t>15h.</w:t>
      </w:r>
    </w:p>
    <w:p w14:paraId="14136553" w14:textId="5B9BF7E7" w:rsidR="00C31377" w:rsidRDefault="00F066CA" w:rsidP="007351FD">
      <w:pPr>
        <w:pStyle w:val="PargrafodaLista"/>
        <w:numPr>
          <w:ilvl w:val="1"/>
          <w:numId w:val="23"/>
        </w:numPr>
        <w:spacing w:before="100" w:after="100" w:line="276" w:lineRule="auto"/>
        <w:rPr>
          <w:rFonts w:ascii="Calibri" w:hAnsi="Calibri"/>
        </w:rPr>
      </w:pPr>
      <w:r w:rsidRPr="003932AE">
        <w:rPr>
          <w:rFonts w:ascii="Calibri" w:hAnsi="Calibri"/>
        </w:rPr>
        <w:t>Em hipótese alguma o resultado será informado por telefone, e-mail ou fax.</w:t>
      </w:r>
    </w:p>
    <w:p w14:paraId="396FBFD1" w14:textId="77777777" w:rsidR="00312D0E" w:rsidRDefault="00312D0E" w:rsidP="00312D0E">
      <w:pPr>
        <w:pStyle w:val="PargrafodaLista"/>
        <w:spacing w:before="100" w:after="100" w:line="276" w:lineRule="auto"/>
        <w:ind w:left="360"/>
        <w:rPr>
          <w:rFonts w:ascii="Calibri" w:hAnsi="Calibri"/>
        </w:rPr>
      </w:pPr>
    </w:p>
    <w:p w14:paraId="4722ED48" w14:textId="77777777" w:rsidR="006E54BC" w:rsidRPr="006138EF" w:rsidRDefault="006E54BC" w:rsidP="007351FD">
      <w:pPr>
        <w:pStyle w:val="PargrafodaLista"/>
        <w:numPr>
          <w:ilvl w:val="0"/>
          <w:numId w:val="23"/>
        </w:numPr>
        <w:spacing w:before="100" w:after="100"/>
        <w:ind w:left="357" w:hanging="357"/>
        <w:rPr>
          <w:rFonts w:ascii="Calibri" w:hAnsi="Calibri"/>
          <w:b/>
        </w:rPr>
      </w:pPr>
      <w:r w:rsidRPr="006138EF">
        <w:rPr>
          <w:rFonts w:ascii="Calibri" w:hAnsi="Calibri"/>
          <w:b/>
        </w:rPr>
        <w:t>DA MATRÍCULA</w:t>
      </w:r>
      <w:r w:rsidR="006F61D3" w:rsidRPr="006138EF">
        <w:rPr>
          <w:rFonts w:ascii="Calibri" w:hAnsi="Calibri"/>
          <w:b/>
        </w:rPr>
        <w:t xml:space="preserve"> PARA OS CANDIDATOS SELECIONADOS PELO PROCESSO SELETIVO </w:t>
      </w:r>
    </w:p>
    <w:p w14:paraId="21F5AB9D" w14:textId="77777777" w:rsidR="003258EC" w:rsidRDefault="003258EC" w:rsidP="007351FD">
      <w:pPr>
        <w:pStyle w:val="PargrafodaLista"/>
        <w:numPr>
          <w:ilvl w:val="1"/>
          <w:numId w:val="23"/>
        </w:numPr>
        <w:spacing w:before="100" w:after="100" w:line="276" w:lineRule="auto"/>
        <w:rPr>
          <w:rFonts w:ascii="Calibri" w:hAnsi="Calibri"/>
        </w:rPr>
      </w:pPr>
      <w:r>
        <w:rPr>
          <w:rFonts w:ascii="Calibri" w:hAnsi="Calibri"/>
        </w:rPr>
        <w:t>Na matrícula, o candidato menor de 18 anos deverá ser assistido por um de seus genitores ou responsável legalmente habilitado.</w:t>
      </w:r>
    </w:p>
    <w:p w14:paraId="68C5724F" w14:textId="77777777" w:rsidR="003258EC" w:rsidRPr="00C05EDF" w:rsidRDefault="003258EC" w:rsidP="007351FD">
      <w:pPr>
        <w:pStyle w:val="PargrafodaLista"/>
        <w:numPr>
          <w:ilvl w:val="1"/>
          <w:numId w:val="23"/>
        </w:numPr>
        <w:spacing w:before="100" w:after="100" w:line="276" w:lineRule="auto"/>
        <w:rPr>
          <w:rFonts w:ascii="Calibri" w:hAnsi="Calibri"/>
        </w:rPr>
      </w:pPr>
      <w:r w:rsidRPr="00C05EDF">
        <w:rPr>
          <w:rFonts w:ascii="Calibri" w:hAnsi="Calibri"/>
        </w:rPr>
        <w:t>O candidato que não efetuar sua matrícula até a data limite, especificada neste edital, perderá o direito à vaga, sendo convocado outro candidato classificado.</w:t>
      </w:r>
    </w:p>
    <w:p w14:paraId="79BF3D74" w14:textId="68355C39" w:rsidR="003258EC" w:rsidRPr="00C05EDF" w:rsidRDefault="003258EC" w:rsidP="007351FD">
      <w:pPr>
        <w:pStyle w:val="PargrafodaLista"/>
        <w:numPr>
          <w:ilvl w:val="1"/>
          <w:numId w:val="23"/>
        </w:numPr>
        <w:spacing w:before="100" w:after="100" w:line="276" w:lineRule="auto"/>
        <w:rPr>
          <w:rFonts w:ascii="Calibri" w:hAnsi="Calibri"/>
        </w:rPr>
      </w:pPr>
      <w:r w:rsidRPr="00C05EDF">
        <w:rPr>
          <w:rFonts w:ascii="Calibri" w:hAnsi="Calibri"/>
        </w:rPr>
        <w:t xml:space="preserve">As matrículas dos candidatos classificados no vestibular, </w:t>
      </w:r>
      <w:r w:rsidR="003166FB">
        <w:rPr>
          <w:rFonts w:ascii="Calibri" w:hAnsi="Calibri"/>
        </w:rPr>
        <w:t>Campus de Trindade</w:t>
      </w:r>
      <w:r>
        <w:rPr>
          <w:rFonts w:ascii="Calibri" w:hAnsi="Calibri"/>
        </w:rPr>
        <w:t xml:space="preserve">, </w:t>
      </w:r>
      <w:r w:rsidRPr="00C05EDF">
        <w:rPr>
          <w:rFonts w:ascii="Calibri" w:hAnsi="Calibri"/>
        </w:rPr>
        <w:t xml:space="preserve">em primeira chamada, serão realizadas </w:t>
      </w:r>
      <w:r w:rsidR="002F5458" w:rsidRPr="00414E69">
        <w:rPr>
          <w:rFonts w:ascii="Calibri" w:hAnsi="Calibri"/>
        </w:rPr>
        <w:t xml:space="preserve">no período </w:t>
      </w:r>
      <w:r w:rsidR="002F5458">
        <w:rPr>
          <w:rFonts w:ascii="Calibri" w:hAnsi="Calibri"/>
        </w:rPr>
        <w:t xml:space="preserve">estabelecido no cronograma oficial que consta no </w:t>
      </w:r>
      <w:r w:rsidR="002F5458" w:rsidRPr="000D2168">
        <w:rPr>
          <w:rFonts w:ascii="Calibri" w:hAnsi="Calibri"/>
          <w:b/>
          <w:bCs/>
        </w:rPr>
        <w:t>Anexo III</w:t>
      </w:r>
      <w:r w:rsidR="00946C7E">
        <w:rPr>
          <w:rFonts w:ascii="Calibri" w:hAnsi="Calibri"/>
          <w:b/>
          <w:u w:val="single"/>
        </w:rPr>
        <w:t>, online, conforme manual de matrícula publicado junto ao resultado.</w:t>
      </w:r>
    </w:p>
    <w:p w14:paraId="38A5758A" w14:textId="77777777" w:rsidR="003258EC" w:rsidRPr="00C05EDF" w:rsidRDefault="003258EC" w:rsidP="007351FD">
      <w:pPr>
        <w:pStyle w:val="PargrafodaLista"/>
        <w:numPr>
          <w:ilvl w:val="1"/>
          <w:numId w:val="23"/>
        </w:numPr>
        <w:spacing w:before="100" w:after="100" w:line="276" w:lineRule="auto"/>
        <w:rPr>
          <w:rFonts w:ascii="Calibri" w:hAnsi="Calibri"/>
        </w:rPr>
      </w:pPr>
      <w:r w:rsidRPr="00C05EDF">
        <w:rPr>
          <w:rFonts w:ascii="Calibri" w:hAnsi="Calibri"/>
        </w:rPr>
        <w:t>As vagas oriundas de matrícula não efetivadas pelos candidatos classificados e dos candidatos que desistirem do curso serão preenchidas por convocação em chamadas subsequentes dos</w:t>
      </w:r>
      <w:r>
        <w:rPr>
          <w:rFonts w:ascii="Calibri" w:hAnsi="Calibri"/>
        </w:rPr>
        <w:t xml:space="preserve"> </w:t>
      </w:r>
      <w:r w:rsidRPr="00C05EDF">
        <w:rPr>
          <w:rFonts w:ascii="Calibri" w:hAnsi="Calibri"/>
        </w:rPr>
        <w:t>candidatos classificados, por ordem decrescente de classificação.</w:t>
      </w:r>
    </w:p>
    <w:p w14:paraId="298E5A82" w14:textId="77777777" w:rsidR="00925A88" w:rsidRDefault="00925A88" w:rsidP="007351FD">
      <w:pPr>
        <w:pStyle w:val="PargrafodaLista"/>
        <w:numPr>
          <w:ilvl w:val="1"/>
          <w:numId w:val="23"/>
        </w:numPr>
        <w:autoSpaceDE/>
        <w:autoSpaceDN/>
        <w:adjustRightInd/>
        <w:spacing w:before="100" w:after="100" w:line="276" w:lineRule="auto"/>
        <w:ind w:left="426" w:hanging="426"/>
        <w:rPr>
          <w:rFonts w:ascii="Calibri" w:hAnsi="Calibri"/>
        </w:rPr>
      </w:pPr>
      <w:r>
        <w:rPr>
          <w:rFonts w:ascii="Calibri" w:hAnsi="Calibri"/>
        </w:rPr>
        <w:t>Só será efetuada a matrícula do candidato que, efetivamente, comprovar ter concluído, de conformidade com a Lei, o Ensino Médio, em data anterior a da matrícula.</w:t>
      </w:r>
    </w:p>
    <w:p w14:paraId="5C4C8EC8" w14:textId="5421A39B" w:rsidR="003258EC" w:rsidRDefault="003258EC" w:rsidP="007351FD">
      <w:pPr>
        <w:pStyle w:val="PargrafodaLista"/>
        <w:numPr>
          <w:ilvl w:val="1"/>
          <w:numId w:val="23"/>
        </w:numPr>
        <w:autoSpaceDE/>
        <w:autoSpaceDN/>
        <w:adjustRightInd/>
        <w:spacing w:before="100" w:after="100" w:line="276" w:lineRule="auto"/>
        <w:ind w:left="426" w:hanging="426"/>
        <w:rPr>
          <w:rFonts w:ascii="Calibri" w:hAnsi="Calibri"/>
        </w:rPr>
      </w:pPr>
      <w:r>
        <w:rPr>
          <w:rFonts w:ascii="Calibri" w:hAnsi="Calibri"/>
        </w:rPr>
        <w:lastRenderedPageBreak/>
        <w:t xml:space="preserve"> Somente será aceito o comprovante de escolaridade do Ensino Médio que seja expedido por escola reconhecida ou autorizada pelo Conselho Federal de Educação ou por Conselhos Estaduais de Educação, ou órgãos delegados por estes.</w:t>
      </w:r>
    </w:p>
    <w:p w14:paraId="000E8951" w14:textId="5AC7CF0C" w:rsidR="003258EC" w:rsidRDefault="003258EC" w:rsidP="007351FD">
      <w:pPr>
        <w:pStyle w:val="PargrafodaLista"/>
        <w:numPr>
          <w:ilvl w:val="1"/>
          <w:numId w:val="23"/>
        </w:numPr>
        <w:autoSpaceDE/>
        <w:autoSpaceDN/>
        <w:adjustRightInd/>
        <w:spacing w:before="100" w:after="100" w:line="276" w:lineRule="auto"/>
        <w:ind w:left="426" w:hanging="426"/>
        <w:rPr>
          <w:rFonts w:ascii="Calibri" w:hAnsi="Calibri"/>
        </w:rPr>
      </w:pPr>
      <w:r>
        <w:rPr>
          <w:rFonts w:ascii="Calibri" w:hAnsi="Calibri"/>
        </w:rPr>
        <w:t xml:space="preserve"> </w:t>
      </w:r>
      <w:r w:rsidRPr="00C05EDF">
        <w:rPr>
          <w:rFonts w:ascii="Calibri" w:hAnsi="Calibri"/>
        </w:rPr>
        <w:t xml:space="preserve">O candidato </w:t>
      </w:r>
      <w:r>
        <w:rPr>
          <w:rFonts w:ascii="Calibri" w:hAnsi="Calibri"/>
        </w:rPr>
        <w:t>aprovado e convocado</w:t>
      </w:r>
      <w:r w:rsidRPr="00C05EDF">
        <w:rPr>
          <w:rFonts w:ascii="Calibri" w:hAnsi="Calibri"/>
        </w:rPr>
        <w:t xml:space="preserve"> no Vestibular, deverá obrigatoriamente, no ato da matrícula, apresentar os seguintes documentos, de acordo com a Portaria n</w:t>
      </w:r>
      <w:r>
        <w:rPr>
          <w:rFonts w:ascii="Calibri" w:hAnsi="Calibri"/>
        </w:rPr>
        <w:t>°</w:t>
      </w:r>
      <w:r w:rsidRPr="00C05EDF">
        <w:rPr>
          <w:rFonts w:ascii="Calibri" w:hAnsi="Calibri"/>
        </w:rPr>
        <w:t xml:space="preserve"> 107 de 28/01/1984 do ministério da Educação</w:t>
      </w:r>
      <w:r w:rsidR="00DD5829">
        <w:rPr>
          <w:rFonts w:ascii="Calibri" w:hAnsi="Calibri"/>
        </w:rPr>
        <w:t>.</w:t>
      </w:r>
    </w:p>
    <w:p w14:paraId="4FB11F91" w14:textId="77777777" w:rsidR="00124B36" w:rsidRPr="00D2778E" w:rsidRDefault="00124B36" w:rsidP="00124B36">
      <w:pPr>
        <w:pStyle w:val="PargrafodaLista"/>
        <w:autoSpaceDE/>
        <w:autoSpaceDN/>
        <w:adjustRightInd/>
        <w:spacing w:before="100" w:after="100" w:line="276" w:lineRule="auto"/>
        <w:ind w:left="426"/>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ook w:val="04A0" w:firstRow="1" w:lastRow="0" w:firstColumn="1" w:lastColumn="0" w:noHBand="0" w:noVBand="1"/>
      </w:tblPr>
      <w:tblGrid>
        <w:gridCol w:w="9628"/>
      </w:tblGrid>
      <w:tr w:rsidR="003258EC" w:rsidRPr="00C05EDF" w14:paraId="4F0AD156" w14:textId="77777777" w:rsidTr="00B02912">
        <w:tc>
          <w:tcPr>
            <w:tcW w:w="9769" w:type="dxa"/>
            <w:shd w:val="clear" w:color="auto" w:fill="FFF2CC" w:themeFill="accent4" w:themeFillTint="33"/>
          </w:tcPr>
          <w:p w14:paraId="5F0A66A1"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01 Foto 3 x 4 recente</w:t>
            </w:r>
          </w:p>
          <w:p w14:paraId="2D1015D1"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Carteira de Identidade</w:t>
            </w:r>
          </w:p>
          <w:p w14:paraId="5D21B8E8"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Carteira de Reservista (se do sexo masculino e maior de 18 anos)</w:t>
            </w:r>
          </w:p>
          <w:p w14:paraId="71BF8F25"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Certidão de nascimento ou casamento</w:t>
            </w:r>
          </w:p>
          <w:p w14:paraId="5CE369BD"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CPF</w:t>
            </w:r>
          </w:p>
          <w:p w14:paraId="1B5C55B3"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Título Eleitoral (se maior de 18 anos)</w:t>
            </w:r>
          </w:p>
          <w:p w14:paraId="405065EE"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Comprovante de quitação eleitoral</w:t>
            </w:r>
          </w:p>
          <w:p w14:paraId="67633440"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Comprovante de endereço</w:t>
            </w:r>
          </w:p>
          <w:p w14:paraId="63D85E74"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Diploma de conclusão do Ensino Médio ou equivalente</w:t>
            </w:r>
          </w:p>
          <w:p w14:paraId="7EAC74DC" w14:textId="77777777" w:rsidR="007A196A" w:rsidRPr="00006F50" w:rsidRDefault="007A196A" w:rsidP="007A196A">
            <w:pPr>
              <w:pStyle w:val="PargrafodaLista"/>
              <w:numPr>
                <w:ilvl w:val="0"/>
                <w:numId w:val="5"/>
              </w:numPr>
              <w:spacing w:before="120" w:after="120" w:line="240" w:lineRule="auto"/>
              <w:ind w:left="1134"/>
              <w:rPr>
                <w:rFonts w:asciiTheme="minorHAnsi" w:hAnsiTheme="minorHAnsi" w:cstheme="minorHAnsi"/>
                <w:sz w:val="22"/>
                <w:szCs w:val="22"/>
              </w:rPr>
            </w:pPr>
            <w:r w:rsidRPr="00006F50">
              <w:rPr>
                <w:rFonts w:asciiTheme="minorHAnsi" w:hAnsiTheme="minorHAnsi" w:cstheme="minorHAnsi"/>
                <w:sz w:val="22"/>
                <w:szCs w:val="22"/>
              </w:rPr>
              <w:t>Histórico escolar do Ensino Médio</w:t>
            </w:r>
          </w:p>
          <w:p w14:paraId="2652BC34" w14:textId="390C0B44" w:rsidR="003258EC" w:rsidRPr="002B22CA" w:rsidRDefault="007A196A" w:rsidP="007A196A">
            <w:pPr>
              <w:pStyle w:val="PargrafodaLista"/>
              <w:numPr>
                <w:ilvl w:val="0"/>
                <w:numId w:val="5"/>
              </w:numPr>
              <w:spacing w:line="240" w:lineRule="auto"/>
              <w:ind w:left="1134"/>
              <w:rPr>
                <w:rFonts w:ascii="Calibri" w:hAnsi="Calibri"/>
              </w:rPr>
            </w:pPr>
            <w:r w:rsidRPr="00006F50">
              <w:rPr>
                <w:rFonts w:asciiTheme="minorHAnsi" w:hAnsiTheme="minorHAnsi" w:cstheme="minorHAnsi"/>
                <w:sz w:val="22"/>
                <w:szCs w:val="22"/>
              </w:rPr>
              <w:t>Declaração de AUTENTICIDADE do Diploma de Conclusão e do Histórico Escolar do Ensino Médio ou equivalente;</w:t>
            </w:r>
          </w:p>
        </w:tc>
      </w:tr>
    </w:tbl>
    <w:p w14:paraId="05E18585" w14:textId="77777777" w:rsidR="00E116C4" w:rsidRPr="00E116C4" w:rsidRDefault="003258EC" w:rsidP="007351FD">
      <w:pPr>
        <w:pStyle w:val="PargrafodaLista"/>
        <w:numPr>
          <w:ilvl w:val="1"/>
          <w:numId w:val="23"/>
        </w:numPr>
        <w:autoSpaceDE/>
        <w:autoSpaceDN/>
        <w:adjustRightInd/>
        <w:spacing w:before="100" w:after="100" w:line="276" w:lineRule="auto"/>
        <w:rPr>
          <w:rFonts w:asciiTheme="minorHAnsi" w:hAnsiTheme="minorHAnsi" w:cstheme="minorHAnsi"/>
        </w:rPr>
      </w:pPr>
      <w:r w:rsidRPr="00E116C4">
        <w:rPr>
          <w:rFonts w:ascii="Calibri" w:hAnsi="Calibri"/>
        </w:rPr>
        <w:t xml:space="preserve"> </w:t>
      </w:r>
      <w:r w:rsidR="00E116C4" w:rsidRPr="008B0139">
        <w:rPr>
          <w:rFonts w:asciiTheme="minorHAnsi" w:hAnsiTheme="minorHAnsi" w:cstheme="minorHAnsi"/>
          <w:b/>
          <w:bCs/>
        </w:rPr>
        <w:t>A apresentação da documentação completa, no prazo determinado, é condição indispensável para a efetivação da matrícula. A não apresentação da documentação completa no prazo e a consequente não efetivação da matrícula no prazo determinado implicarão na perda definitiva da vaga, sem direito a recurso.</w:t>
      </w:r>
    </w:p>
    <w:p w14:paraId="6AD81E4D" w14:textId="16062C63" w:rsidR="00AD55DB" w:rsidRPr="00E116C4" w:rsidRDefault="00AD55DB" w:rsidP="007351FD">
      <w:pPr>
        <w:pStyle w:val="PargrafodaLista"/>
        <w:numPr>
          <w:ilvl w:val="1"/>
          <w:numId w:val="23"/>
        </w:numPr>
        <w:autoSpaceDE/>
        <w:autoSpaceDN/>
        <w:adjustRightInd/>
        <w:spacing w:before="100" w:after="100" w:line="276" w:lineRule="auto"/>
        <w:rPr>
          <w:rFonts w:asciiTheme="minorHAnsi" w:hAnsiTheme="minorHAnsi" w:cstheme="minorHAnsi"/>
        </w:rPr>
      </w:pPr>
      <w:r w:rsidRPr="00E116C4">
        <w:rPr>
          <w:rFonts w:asciiTheme="minorHAnsi" w:hAnsiTheme="minorHAnsi" w:cstheme="minorHAnsi"/>
        </w:rPr>
        <w:t>A matrícula do candidato só será confirmada depois de conferida e aprovada toda a documentação exigida para esse fim e paga a primeira parcela da semestralidade do curso. Caso o pagamento não seja confirmado até a data limite estipulada no boleto bancário, a matrícula é cancelada automaticamente pela Central de Atendimento ao Aluno e o candidato perde o direito à vaga.</w:t>
      </w:r>
    </w:p>
    <w:p w14:paraId="35AFC272" w14:textId="77777777" w:rsidR="003258EC" w:rsidRDefault="003258EC" w:rsidP="007351FD">
      <w:pPr>
        <w:pStyle w:val="PargrafodaLista"/>
        <w:numPr>
          <w:ilvl w:val="1"/>
          <w:numId w:val="23"/>
        </w:numPr>
        <w:spacing w:before="100" w:after="100" w:line="276" w:lineRule="auto"/>
        <w:ind w:left="426" w:hanging="426"/>
        <w:rPr>
          <w:rFonts w:ascii="Calibri" w:hAnsi="Calibri"/>
        </w:rPr>
      </w:pPr>
      <w:r>
        <w:rPr>
          <w:rFonts w:ascii="Calibri" w:hAnsi="Calibri"/>
        </w:rPr>
        <w:t xml:space="preserve"> Para candidatos maiores de 18 anos será permitido a efetivação da matrícula por terceiro, exclusivamente mediante Procuração registrada em cartório.</w:t>
      </w:r>
    </w:p>
    <w:p w14:paraId="32C35480" w14:textId="77777777" w:rsidR="003258EC" w:rsidRPr="00C05EDF" w:rsidRDefault="003258EC" w:rsidP="007351FD">
      <w:pPr>
        <w:pStyle w:val="PargrafodaLista"/>
        <w:numPr>
          <w:ilvl w:val="1"/>
          <w:numId w:val="23"/>
        </w:numPr>
        <w:spacing w:before="100" w:after="100" w:line="276" w:lineRule="auto"/>
        <w:ind w:left="426" w:hanging="426"/>
        <w:rPr>
          <w:rFonts w:ascii="Calibri" w:hAnsi="Calibri"/>
        </w:rPr>
      </w:pPr>
      <w:r>
        <w:rPr>
          <w:rFonts w:ascii="Calibri" w:hAnsi="Calibri"/>
        </w:rPr>
        <w:t xml:space="preserve"> </w:t>
      </w:r>
      <w:r w:rsidRPr="00C05EDF">
        <w:rPr>
          <w:rFonts w:ascii="Calibri" w:hAnsi="Calibri"/>
        </w:rPr>
        <w:t>Os requerimentos para cancelamento de matrícula deverão ser feitos na Contabilidade Acadêmica da UNIFIMES obedecendo os seguintes critérios:</w:t>
      </w:r>
    </w:p>
    <w:p w14:paraId="0A8D781D" w14:textId="77777777" w:rsidR="003258EC" w:rsidRPr="00C05EDF" w:rsidRDefault="003258EC" w:rsidP="0010137C">
      <w:pPr>
        <w:pStyle w:val="PargrafodaLista"/>
        <w:numPr>
          <w:ilvl w:val="0"/>
          <w:numId w:val="4"/>
        </w:numPr>
        <w:spacing w:before="100" w:after="100" w:line="276" w:lineRule="auto"/>
        <w:rPr>
          <w:rFonts w:ascii="Calibri" w:hAnsi="Calibri"/>
        </w:rPr>
      </w:pPr>
      <w:r w:rsidRPr="00C05EDF">
        <w:rPr>
          <w:rFonts w:ascii="Calibri" w:hAnsi="Calibri"/>
        </w:rPr>
        <w:t xml:space="preserve">Até 7 (sete) dias a contar da efetuação da matrícula, para </w:t>
      </w:r>
      <w:r w:rsidRPr="00C05EDF">
        <w:rPr>
          <w:rFonts w:ascii="Calibri" w:hAnsi="Calibri"/>
          <w:b/>
        </w:rPr>
        <w:t>REEMBOLSO</w:t>
      </w:r>
      <w:r>
        <w:rPr>
          <w:rFonts w:ascii="Calibri" w:hAnsi="Calibri"/>
          <w:b/>
        </w:rPr>
        <w:t xml:space="preserve"> </w:t>
      </w:r>
      <w:r w:rsidRPr="00C05EDF">
        <w:rPr>
          <w:rFonts w:ascii="Calibri" w:hAnsi="Calibri"/>
          <w:b/>
        </w:rPr>
        <w:t>INTEGRAL</w:t>
      </w:r>
      <w:r w:rsidRPr="00C05EDF">
        <w:rPr>
          <w:rFonts w:ascii="Calibri" w:hAnsi="Calibri"/>
        </w:rPr>
        <w:t xml:space="preserve"> do valor pago, desde que este prazo se encerre antes do início do período letivo;</w:t>
      </w:r>
    </w:p>
    <w:p w14:paraId="393949B4" w14:textId="24BC718C" w:rsidR="00116DCD" w:rsidRDefault="003258EC" w:rsidP="0010137C">
      <w:pPr>
        <w:pStyle w:val="PargrafodaLista"/>
        <w:numPr>
          <w:ilvl w:val="0"/>
          <w:numId w:val="4"/>
        </w:numPr>
        <w:spacing w:before="100" w:after="100" w:line="276" w:lineRule="auto"/>
        <w:rPr>
          <w:rFonts w:ascii="Calibri" w:hAnsi="Calibri"/>
        </w:rPr>
      </w:pPr>
      <w:r w:rsidRPr="00C05EDF">
        <w:rPr>
          <w:rFonts w:ascii="Calibri" w:hAnsi="Calibri"/>
        </w:rPr>
        <w:t xml:space="preserve">Até a data do início do período letivo, </w:t>
      </w:r>
      <w:r w:rsidRPr="00C05EDF">
        <w:rPr>
          <w:rFonts w:ascii="Calibri" w:hAnsi="Calibri"/>
          <w:b/>
        </w:rPr>
        <w:t>REEMBOLSO PARCIAL de 76%</w:t>
      </w:r>
      <w:r w:rsidRPr="00C05EDF">
        <w:rPr>
          <w:rFonts w:ascii="Calibri" w:hAnsi="Calibri"/>
        </w:rPr>
        <w:t xml:space="preserve"> (setenta e seis por cento) do valor pago; (Percentual fixado pela resolução n˚ 11, de 17/12/1981 - MEC/CFE, de acordo com a Lei Federal n˚ 9.870/99 e acordo firmado junto ao PROCON/GO).</w:t>
      </w:r>
    </w:p>
    <w:p w14:paraId="64AD7FE7" w14:textId="77777777" w:rsidR="00B50703" w:rsidRPr="0010137C" w:rsidRDefault="00B50703" w:rsidP="00B50703">
      <w:pPr>
        <w:pStyle w:val="PargrafodaLista"/>
        <w:spacing w:before="100" w:after="100" w:line="276" w:lineRule="auto"/>
        <w:ind w:left="1080"/>
        <w:rPr>
          <w:rFonts w:ascii="Calibri" w:hAnsi="Calibri"/>
        </w:rPr>
      </w:pPr>
    </w:p>
    <w:p w14:paraId="65CD5AA0" w14:textId="77777777" w:rsidR="00B5390C" w:rsidRPr="00C05EDF" w:rsidRDefault="002B0A82" w:rsidP="007351FD">
      <w:pPr>
        <w:pStyle w:val="PargrafodaLista"/>
        <w:numPr>
          <w:ilvl w:val="0"/>
          <w:numId w:val="23"/>
        </w:numPr>
        <w:spacing w:before="100" w:after="100" w:line="240" w:lineRule="auto"/>
        <w:rPr>
          <w:rFonts w:ascii="Calibri" w:hAnsi="Calibri"/>
          <w:b/>
        </w:rPr>
      </w:pPr>
      <w:r w:rsidRPr="00C05EDF">
        <w:rPr>
          <w:rFonts w:ascii="Calibri" w:hAnsi="Calibri"/>
          <w:b/>
        </w:rPr>
        <w:t>DA MENSALIDADE</w:t>
      </w:r>
    </w:p>
    <w:p w14:paraId="121A9CF8" w14:textId="6457083C" w:rsidR="008C32B1" w:rsidRDefault="000F46E8" w:rsidP="007351FD">
      <w:pPr>
        <w:pStyle w:val="PargrafodaLista"/>
        <w:numPr>
          <w:ilvl w:val="1"/>
          <w:numId w:val="23"/>
        </w:numPr>
        <w:spacing w:before="100" w:after="100" w:line="276" w:lineRule="auto"/>
        <w:rPr>
          <w:rFonts w:ascii="Calibri" w:hAnsi="Calibri"/>
        </w:rPr>
      </w:pPr>
      <w:r w:rsidRPr="008C32B1">
        <w:rPr>
          <w:rFonts w:ascii="Calibri" w:hAnsi="Calibri"/>
        </w:rPr>
        <w:t>O Centro Universitário de Mineiros</w:t>
      </w:r>
      <w:r w:rsidR="00E54F21" w:rsidRPr="008C32B1">
        <w:rPr>
          <w:rFonts w:ascii="Calibri" w:hAnsi="Calibri"/>
        </w:rPr>
        <w:t xml:space="preserve"> oferecerá desconto de </w:t>
      </w:r>
      <w:r w:rsidR="008D048D">
        <w:rPr>
          <w:rFonts w:ascii="Calibri" w:hAnsi="Calibri"/>
        </w:rPr>
        <w:t>1</w:t>
      </w:r>
      <w:r w:rsidR="009273C8">
        <w:rPr>
          <w:rFonts w:ascii="Calibri" w:hAnsi="Calibri"/>
        </w:rPr>
        <w:t>0</w:t>
      </w:r>
      <w:r w:rsidR="00E54F21" w:rsidRPr="008C32B1">
        <w:rPr>
          <w:rFonts w:ascii="Calibri" w:hAnsi="Calibri"/>
        </w:rPr>
        <w:t>%</w:t>
      </w:r>
      <w:r w:rsidR="00203121">
        <w:rPr>
          <w:rFonts w:ascii="Calibri" w:hAnsi="Calibri"/>
        </w:rPr>
        <w:t xml:space="preserve"> (</w:t>
      </w:r>
      <w:r w:rsidR="008D048D">
        <w:rPr>
          <w:rFonts w:ascii="Calibri" w:hAnsi="Calibri"/>
        </w:rPr>
        <w:t>dez</w:t>
      </w:r>
      <w:r w:rsidR="00203121">
        <w:rPr>
          <w:rFonts w:ascii="Calibri" w:hAnsi="Calibri"/>
        </w:rPr>
        <w:t xml:space="preserve"> por cento)</w:t>
      </w:r>
      <w:r w:rsidR="00E54F21" w:rsidRPr="008C32B1">
        <w:rPr>
          <w:rFonts w:ascii="Calibri" w:hAnsi="Calibri"/>
        </w:rPr>
        <w:t xml:space="preserve">, de pontualidade, </w:t>
      </w:r>
      <w:r w:rsidR="00EC78F6" w:rsidRPr="008C32B1">
        <w:rPr>
          <w:rFonts w:ascii="Calibri" w:hAnsi="Calibri"/>
        </w:rPr>
        <w:t>para as mensalidades pagas até o dia 08 (oito) de cada mês.</w:t>
      </w:r>
    </w:p>
    <w:p w14:paraId="22049EB4" w14:textId="72129252" w:rsidR="00F7111F" w:rsidRDefault="008C32B1" w:rsidP="007351FD">
      <w:pPr>
        <w:pStyle w:val="PargrafodaLista"/>
        <w:numPr>
          <w:ilvl w:val="1"/>
          <w:numId w:val="23"/>
        </w:numPr>
        <w:spacing w:before="100" w:after="100" w:line="276" w:lineRule="auto"/>
        <w:rPr>
          <w:rFonts w:ascii="Calibri" w:hAnsi="Calibri"/>
        </w:rPr>
      </w:pPr>
      <w:r w:rsidRPr="008C32B1">
        <w:rPr>
          <w:rFonts w:ascii="Calibri" w:hAnsi="Calibri"/>
        </w:rPr>
        <w:t xml:space="preserve">O Centro Universitário de Mineiros - UNIFIMES, através de seu Núcleo de Bolsas Acadêmicas e Descontos, poderá conceder incentivo nas mensalidades escolares aos acadêmicos </w:t>
      </w:r>
      <w:r w:rsidRPr="008C32B1">
        <w:rPr>
          <w:rFonts w:ascii="Calibri" w:hAnsi="Calibri"/>
        </w:rPr>
        <w:lastRenderedPageBreak/>
        <w:t xml:space="preserve">regularmente matriculados em quaisquer de seus cursos de graduação, conforme os critérios estabelecidos </w:t>
      </w:r>
      <w:r>
        <w:rPr>
          <w:rFonts w:ascii="Calibri" w:hAnsi="Calibri"/>
        </w:rPr>
        <w:t>no Programa de Bolsas e Incentivos</w:t>
      </w:r>
      <w:r w:rsidR="007B28AF">
        <w:rPr>
          <w:rFonts w:ascii="Calibri" w:hAnsi="Calibri"/>
        </w:rPr>
        <w:t xml:space="preserve"> publicado na página: </w:t>
      </w:r>
      <w:hyperlink r:id="rId11" w:history="1">
        <w:r w:rsidR="007B28AF" w:rsidRPr="00325226">
          <w:rPr>
            <w:rStyle w:val="Hyperlink"/>
            <w:rFonts w:ascii="Calibri" w:hAnsi="Calibri"/>
          </w:rPr>
          <w:t>www.unifimes.edu.br</w:t>
        </w:r>
      </w:hyperlink>
      <w:r w:rsidR="007B28AF">
        <w:rPr>
          <w:rFonts w:ascii="Calibri" w:hAnsi="Calibri"/>
        </w:rPr>
        <w:t xml:space="preserve">. </w:t>
      </w:r>
    </w:p>
    <w:p w14:paraId="0BD19C37" w14:textId="77777777" w:rsidR="00D27D43" w:rsidRDefault="00D27D43" w:rsidP="00D27D43">
      <w:pPr>
        <w:pStyle w:val="PargrafodaLista"/>
        <w:spacing w:before="100" w:after="100" w:line="276" w:lineRule="auto"/>
        <w:ind w:left="360"/>
        <w:rPr>
          <w:rFonts w:ascii="Calibri" w:hAnsi="Calibri"/>
        </w:rPr>
      </w:pPr>
    </w:p>
    <w:p w14:paraId="6EB8FB84" w14:textId="77777777" w:rsidR="0084096F" w:rsidRPr="00C05EDF" w:rsidRDefault="0084096F" w:rsidP="007351FD">
      <w:pPr>
        <w:pStyle w:val="PargrafodaLista"/>
        <w:numPr>
          <w:ilvl w:val="0"/>
          <w:numId w:val="23"/>
        </w:numPr>
        <w:spacing w:before="100" w:after="100"/>
        <w:ind w:left="357" w:hanging="357"/>
        <w:rPr>
          <w:rFonts w:ascii="Calibri" w:hAnsi="Calibri"/>
          <w:b/>
        </w:rPr>
      </w:pPr>
      <w:r w:rsidRPr="00C05EDF">
        <w:rPr>
          <w:rFonts w:ascii="Calibri" w:hAnsi="Calibri"/>
          <w:b/>
        </w:rPr>
        <w:t>DA CONCESSÃO DA BOLSA SOCIAL UNIFIMES</w:t>
      </w:r>
    </w:p>
    <w:p w14:paraId="4995EB8B" w14:textId="447C874B" w:rsidR="0084096F" w:rsidRDefault="0084096F" w:rsidP="007351FD">
      <w:pPr>
        <w:pStyle w:val="PargrafodaLista"/>
        <w:numPr>
          <w:ilvl w:val="1"/>
          <w:numId w:val="23"/>
        </w:numPr>
        <w:spacing w:before="100" w:after="100" w:line="276" w:lineRule="auto"/>
        <w:rPr>
          <w:rFonts w:ascii="Calibri" w:hAnsi="Calibri"/>
        </w:rPr>
      </w:pPr>
      <w:r w:rsidRPr="00FF0A94">
        <w:rPr>
          <w:rFonts w:ascii="Calibri" w:hAnsi="Calibri"/>
        </w:rPr>
        <w:t xml:space="preserve">Poderão se candidatar para o recebimento da Bolsa Social da UNIFIMES, somente os candidatos aprovados </w:t>
      </w:r>
      <w:r>
        <w:rPr>
          <w:rFonts w:ascii="Calibri" w:hAnsi="Calibri"/>
        </w:rPr>
        <w:t>no vestibular e devidamente matriculados.</w:t>
      </w:r>
    </w:p>
    <w:p w14:paraId="108AD3B0" w14:textId="742163A1" w:rsidR="0060749D" w:rsidRPr="00D7601C" w:rsidRDefault="0060749D" w:rsidP="007351FD">
      <w:pPr>
        <w:pStyle w:val="PargrafodaLista"/>
        <w:numPr>
          <w:ilvl w:val="2"/>
          <w:numId w:val="23"/>
        </w:numPr>
        <w:spacing w:before="100" w:after="100" w:line="276" w:lineRule="auto"/>
        <w:rPr>
          <w:rFonts w:asciiTheme="minorHAnsi" w:hAnsiTheme="minorHAnsi" w:cstheme="minorHAnsi"/>
          <w:b/>
        </w:rPr>
      </w:pPr>
      <w:r w:rsidRPr="00D7601C">
        <w:rPr>
          <w:rFonts w:asciiTheme="minorHAnsi" w:hAnsiTheme="minorHAnsi" w:cstheme="minorHAnsi"/>
          <w:b/>
        </w:rPr>
        <w:t xml:space="preserve">Serão disponibilizadas 20 vagas </w:t>
      </w:r>
      <w:r w:rsidR="00654E7E">
        <w:rPr>
          <w:rFonts w:asciiTheme="minorHAnsi" w:hAnsiTheme="minorHAnsi" w:cstheme="minorHAnsi"/>
          <w:b/>
        </w:rPr>
        <w:t>para o curso</w:t>
      </w:r>
      <w:r w:rsidRPr="00D7601C">
        <w:rPr>
          <w:rFonts w:asciiTheme="minorHAnsi" w:hAnsiTheme="minorHAnsi" w:cstheme="minorHAnsi"/>
          <w:b/>
        </w:rPr>
        <w:t xml:space="preserve"> no programa de Bolsa Social, sendo a ordem classificatória de menor de renda comprovada de acordo com os critérios estabelecidos neste edital.</w:t>
      </w:r>
    </w:p>
    <w:p w14:paraId="3E42063A" w14:textId="56523137" w:rsidR="0084096F" w:rsidRPr="00BB4E01"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Os candidatos aprovados no Vestibular 20</w:t>
      </w:r>
      <w:r>
        <w:rPr>
          <w:rFonts w:ascii="Calibri" w:hAnsi="Calibri"/>
        </w:rPr>
        <w:t>2</w:t>
      </w:r>
      <w:r w:rsidR="009D3D0F">
        <w:rPr>
          <w:rFonts w:ascii="Calibri" w:hAnsi="Calibri"/>
        </w:rPr>
        <w:t>5</w:t>
      </w:r>
      <w:r w:rsidRPr="00C05EDF">
        <w:rPr>
          <w:rFonts w:ascii="Calibri" w:hAnsi="Calibri"/>
        </w:rPr>
        <w:t>/</w:t>
      </w:r>
      <w:r w:rsidR="008D048D">
        <w:rPr>
          <w:rFonts w:ascii="Calibri" w:hAnsi="Calibri"/>
        </w:rPr>
        <w:t>1</w:t>
      </w:r>
      <w:r w:rsidRPr="00C05EDF">
        <w:rPr>
          <w:rFonts w:ascii="Calibri" w:hAnsi="Calibri"/>
        </w:rPr>
        <w:t xml:space="preserve"> da UNIFIMES poderão requerer a bolsa de estudo (desconto de 50% no valor da mensalidade),</w:t>
      </w:r>
      <w:r>
        <w:rPr>
          <w:rFonts w:ascii="Calibri" w:hAnsi="Calibri"/>
        </w:rPr>
        <w:t xml:space="preserve"> para o </w:t>
      </w:r>
      <w:r w:rsidR="008D048D">
        <w:rPr>
          <w:rFonts w:ascii="Calibri" w:hAnsi="Calibri"/>
        </w:rPr>
        <w:t>Primeiro</w:t>
      </w:r>
      <w:r>
        <w:rPr>
          <w:rFonts w:ascii="Calibri" w:hAnsi="Calibri"/>
        </w:rPr>
        <w:t xml:space="preserve"> Semestre estudado,</w:t>
      </w:r>
      <w:r w:rsidRPr="00C05EDF">
        <w:rPr>
          <w:rFonts w:ascii="Calibri" w:hAnsi="Calibri"/>
        </w:rPr>
        <w:t xml:space="preserve"> denominada bolsa </w:t>
      </w:r>
      <w:r w:rsidRPr="00BB4E01">
        <w:rPr>
          <w:rFonts w:ascii="Calibri" w:hAnsi="Calibri"/>
        </w:rPr>
        <w:t xml:space="preserve">social, desde que atendam aos seguintes critérios: </w:t>
      </w:r>
    </w:p>
    <w:p w14:paraId="466C38AA" w14:textId="7414EC87" w:rsidR="00BB4E01" w:rsidRPr="00BB4E01" w:rsidRDefault="00BB4E01" w:rsidP="00BB4E01">
      <w:pPr>
        <w:pStyle w:val="PargrafodaLista"/>
        <w:numPr>
          <w:ilvl w:val="2"/>
          <w:numId w:val="8"/>
        </w:numPr>
        <w:spacing w:line="276" w:lineRule="auto"/>
        <w:ind w:left="993" w:hanging="294"/>
        <w:contextualSpacing w:val="0"/>
        <w:rPr>
          <w:rFonts w:asciiTheme="minorHAnsi" w:hAnsiTheme="minorHAnsi" w:cstheme="minorHAnsi"/>
        </w:rPr>
      </w:pPr>
      <w:r w:rsidRPr="00BB4E01">
        <w:rPr>
          <w:rFonts w:asciiTheme="minorHAnsi" w:hAnsiTheme="minorHAnsi" w:cstheme="minorHAnsi"/>
        </w:rPr>
        <w:t>Possuir renda bruta familiar de até 4,5 salários-mínimos e no caso em que o grupo familiar se restrinja ao próprio candidato, ele deve possuir a renda bruta de até 1,5 salários-mínimos;</w:t>
      </w:r>
    </w:p>
    <w:p w14:paraId="3FD1C829" w14:textId="77777777" w:rsidR="0084096F" w:rsidRPr="00C05EDF" w:rsidRDefault="0084096F" w:rsidP="00BB4E01">
      <w:pPr>
        <w:pStyle w:val="PargrafodaLista"/>
        <w:numPr>
          <w:ilvl w:val="2"/>
          <w:numId w:val="8"/>
        </w:numPr>
        <w:spacing w:before="100" w:after="100" w:line="276" w:lineRule="auto"/>
        <w:ind w:left="993" w:hanging="294"/>
        <w:rPr>
          <w:rFonts w:ascii="Calibri" w:hAnsi="Calibri"/>
        </w:rPr>
      </w:pPr>
      <w:r w:rsidRPr="00BB4E01">
        <w:rPr>
          <w:rFonts w:ascii="Calibri" w:hAnsi="Calibri"/>
        </w:rPr>
        <w:t>Apresentar patrimônio</w:t>
      </w:r>
      <w:r w:rsidRPr="00C05EDF">
        <w:rPr>
          <w:rFonts w:ascii="Calibri" w:hAnsi="Calibri"/>
        </w:rPr>
        <w:t xml:space="preserve"> compatível com a renda apresentada; </w:t>
      </w:r>
    </w:p>
    <w:p w14:paraId="6DF8A289" w14:textId="141A2758" w:rsidR="0084096F" w:rsidRPr="00C05EDF" w:rsidRDefault="0084096F" w:rsidP="00BB4E01">
      <w:pPr>
        <w:pStyle w:val="PargrafodaLista"/>
        <w:numPr>
          <w:ilvl w:val="2"/>
          <w:numId w:val="8"/>
        </w:numPr>
        <w:spacing w:before="100" w:after="100" w:line="276" w:lineRule="auto"/>
        <w:ind w:left="993" w:hanging="294"/>
        <w:rPr>
          <w:rFonts w:ascii="Calibri" w:hAnsi="Calibri"/>
        </w:rPr>
      </w:pPr>
      <w:r w:rsidRPr="00C05EDF">
        <w:rPr>
          <w:rFonts w:ascii="Calibri" w:hAnsi="Calibri"/>
        </w:rPr>
        <w:t xml:space="preserve">Ser ingressante de </w:t>
      </w:r>
      <w:r w:rsidR="006A6BDB">
        <w:rPr>
          <w:rFonts w:ascii="Calibri" w:hAnsi="Calibri"/>
        </w:rPr>
        <w:t>Segundo</w:t>
      </w:r>
      <w:r w:rsidRPr="00C05EDF">
        <w:rPr>
          <w:rFonts w:ascii="Calibri" w:hAnsi="Calibri"/>
        </w:rPr>
        <w:t xml:space="preserve"> período nos cursos oferecidos; </w:t>
      </w:r>
    </w:p>
    <w:p w14:paraId="76805335" w14:textId="77777777" w:rsidR="0084096F" w:rsidRPr="00C05EDF" w:rsidRDefault="0084096F" w:rsidP="00BB4E01">
      <w:pPr>
        <w:pStyle w:val="PargrafodaLista"/>
        <w:numPr>
          <w:ilvl w:val="2"/>
          <w:numId w:val="8"/>
        </w:numPr>
        <w:spacing w:before="100" w:after="100" w:line="276" w:lineRule="auto"/>
        <w:ind w:left="993" w:hanging="294"/>
        <w:rPr>
          <w:rFonts w:ascii="Calibri" w:hAnsi="Calibri"/>
        </w:rPr>
      </w:pPr>
      <w:r w:rsidRPr="00C05EDF">
        <w:rPr>
          <w:rFonts w:ascii="Calibri" w:hAnsi="Calibri"/>
        </w:rPr>
        <w:t xml:space="preserve">Não ser portador de diploma de curso superior. </w:t>
      </w:r>
    </w:p>
    <w:p w14:paraId="340518C2" w14:textId="10DD1ECB" w:rsidR="0084096F"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 xml:space="preserve">A entrevista socioeconômica será realizada </w:t>
      </w:r>
      <w:r w:rsidR="009D3D0F" w:rsidRPr="00414E69">
        <w:rPr>
          <w:rFonts w:ascii="Calibri" w:hAnsi="Calibri"/>
        </w:rPr>
        <w:t xml:space="preserve">no período </w:t>
      </w:r>
      <w:r w:rsidR="009D3D0F">
        <w:rPr>
          <w:rFonts w:ascii="Calibri" w:hAnsi="Calibri"/>
        </w:rPr>
        <w:t xml:space="preserve">estabelecido no cronograma oficial que consta no </w:t>
      </w:r>
      <w:r w:rsidR="009D3D0F" w:rsidRPr="000D2168">
        <w:rPr>
          <w:rFonts w:ascii="Calibri" w:hAnsi="Calibri"/>
          <w:b/>
          <w:bCs/>
        </w:rPr>
        <w:t>Anexo III</w:t>
      </w:r>
      <w:r w:rsidR="00AC3DDF">
        <w:rPr>
          <w:rFonts w:ascii="Calibri" w:hAnsi="Calibri"/>
        </w:rPr>
        <w:t>, presencialmente no campus de Trindade.</w:t>
      </w:r>
    </w:p>
    <w:p w14:paraId="429391BC" w14:textId="1E60778D" w:rsidR="0084096F" w:rsidRPr="007D301D" w:rsidRDefault="0084096F" w:rsidP="007351FD">
      <w:pPr>
        <w:pStyle w:val="PargrafodaLista"/>
        <w:numPr>
          <w:ilvl w:val="1"/>
          <w:numId w:val="23"/>
        </w:numPr>
        <w:spacing w:before="100" w:after="100" w:line="276" w:lineRule="auto"/>
        <w:rPr>
          <w:rFonts w:ascii="Calibri" w:hAnsi="Calibri"/>
        </w:rPr>
      </w:pPr>
      <w:r w:rsidRPr="007D301D">
        <w:rPr>
          <w:rFonts w:ascii="Calibri" w:hAnsi="Calibri"/>
        </w:rPr>
        <w:t xml:space="preserve">O candidato deverá comparecer à entrevista munido com </w:t>
      </w:r>
      <w:r w:rsidRPr="007D301D">
        <w:rPr>
          <w:rFonts w:ascii="Calibri" w:hAnsi="Calibri"/>
          <w:b/>
          <w:u w:val="single"/>
        </w:rPr>
        <w:t xml:space="preserve">CÓPIA </w:t>
      </w:r>
      <w:r w:rsidR="00F17BE7">
        <w:rPr>
          <w:rFonts w:ascii="Calibri" w:hAnsi="Calibri"/>
          <w:b/>
          <w:u w:val="single"/>
        </w:rPr>
        <w:t xml:space="preserve">SIMPLES </w:t>
      </w:r>
      <w:r w:rsidRPr="007D301D">
        <w:rPr>
          <w:rFonts w:ascii="Calibri" w:hAnsi="Calibri"/>
          <w:b/>
          <w:u w:val="single"/>
        </w:rPr>
        <w:t xml:space="preserve">DE TODA A DOCUMENTAÇÃO DESCRITA NO ANEXO </w:t>
      </w:r>
      <w:r>
        <w:rPr>
          <w:rFonts w:ascii="Calibri" w:hAnsi="Calibri"/>
          <w:b/>
          <w:u w:val="single"/>
        </w:rPr>
        <w:t>I</w:t>
      </w:r>
      <w:r w:rsidRPr="007D301D">
        <w:rPr>
          <w:rFonts w:ascii="Calibri" w:hAnsi="Calibri"/>
          <w:b/>
          <w:u w:val="single"/>
        </w:rPr>
        <w:t xml:space="preserve"> DESTE EDITAL</w:t>
      </w:r>
      <w:r w:rsidRPr="007D301D">
        <w:rPr>
          <w:rFonts w:ascii="Calibri" w:hAnsi="Calibri"/>
        </w:rPr>
        <w:t xml:space="preserve">, com a </w:t>
      </w:r>
      <w:r w:rsidRPr="007D301D">
        <w:rPr>
          <w:rFonts w:ascii="Calibri" w:hAnsi="Calibri"/>
          <w:b/>
        </w:rPr>
        <w:t xml:space="preserve">ficha socioeconômica disponível no site </w:t>
      </w:r>
      <w:hyperlink r:id="rId12" w:history="1">
        <w:r w:rsidR="00F17BE7" w:rsidRPr="00C25CD3">
          <w:rPr>
            <w:rStyle w:val="Hyperlink"/>
            <w:rFonts w:ascii="Calibri" w:hAnsi="Calibri"/>
            <w:b/>
          </w:rPr>
          <w:t>www.unifimes.edu.br</w:t>
        </w:r>
      </w:hyperlink>
      <w:r w:rsidRPr="007D301D">
        <w:rPr>
          <w:rFonts w:ascii="Calibri" w:hAnsi="Calibri"/>
          <w:b/>
        </w:rPr>
        <w:t xml:space="preserve"> ou obtida na recepção da UNIFIMES (</w:t>
      </w:r>
      <w:r w:rsidR="00A263A6">
        <w:rPr>
          <w:rFonts w:ascii="Calibri" w:hAnsi="Calibri"/>
          <w:b/>
        </w:rPr>
        <w:t>Trindade</w:t>
      </w:r>
      <w:r w:rsidRPr="007D301D">
        <w:rPr>
          <w:rFonts w:ascii="Calibri" w:hAnsi="Calibri"/>
          <w:b/>
        </w:rPr>
        <w:t xml:space="preserve">-GO) </w:t>
      </w:r>
      <w:r w:rsidRPr="007D301D">
        <w:rPr>
          <w:rFonts w:ascii="Calibri" w:hAnsi="Calibri"/>
        </w:rPr>
        <w:t xml:space="preserve">devidamente preenchida, sob pena de não concessão da bolsa. </w:t>
      </w:r>
    </w:p>
    <w:p w14:paraId="324AA92C" w14:textId="77777777" w:rsidR="0084096F" w:rsidRPr="00C05EDF"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 xml:space="preserve">Se constatada, a qualquer momento, a necessidade de apresentação de outros documentos, a UNIFIMES, por meio da Direção de Assuntos Estudantis, poderá solicitá-los, indicando prazo para o atendimento. </w:t>
      </w:r>
    </w:p>
    <w:p w14:paraId="7548C896" w14:textId="77777777" w:rsidR="0084096F" w:rsidRPr="00C05EDF"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 xml:space="preserve">Se necessária a conferência da condição socioeconômica do candidato, a UNIFIMES, por meio da </w:t>
      </w:r>
      <w:r>
        <w:rPr>
          <w:rFonts w:ascii="Calibri" w:hAnsi="Calibri"/>
        </w:rPr>
        <w:t>D</w:t>
      </w:r>
      <w:r w:rsidRPr="00C05EDF">
        <w:rPr>
          <w:rFonts w:ascii="Calibri" w:hAnsi="Calibri"/>
        </w:rPr>
        <w:t xml:space="preserve">ireção de Assuntos Estudantis realizará visita domiciliar, sem comunicação prévia.  </w:t>
      </w:r>
    </w:p>
    <w:p w14:paraId="044406E6" w14:textId="77777777" w:rsidR="0084096F" w:rsidRPr="00C05EDF"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 xml:space="preserve">O candidato contemplado com a Bolsa Social perderá o direito a ela caso faça </w:t>
      </w:r>
      <w:proofErr w:type="spellStart"/>
      <w:r w:rsidRPr="00C05EDF">
        <w:rPr>
          <w:rFonts w:ascii="Calibri" w:hAnsi="Calibri"/>
        </w:rPr>
        <w:t>re</w:t>
      </w:r>
      <w:r>
        <w:rPr>
          <w:rFonts w:ascii="Calibri" w:hAnsi="Calibri"/>
        </w:rPr>
        <w:t>o</w:t>
      </w:r>
      <w:r w:rsidRPr="00C05EDF">
        <w:rPr>
          <w:rFonts w:ascii="Calibri" w:hAnsi="Calibri"/>
        </w:rPr>
        <w:t>pção</w:t>
      </w:r>
      <w:proofErr w:type="spellEnd"/>
      <w:r w:rsidRPr="00C05EDF">
        <w:rPr>
          <w:rFonts w:ascii="Calibri" w:hAnsi="Calibri"/>
        </w:rPr>
        <w:t xml:space="preserve"> de curso, mudança de turno, trancamento da matrícula, desligamento ou tenha aproveitamento acadêmico inferior a 75% nas disciplinas cursadas no semestre. </w:t>
      </w:r>
    </w:p>
    <w:p w14:paraId="40C96851" w14:textId="77777777" w:rsidR="0084096F" w:rsidRPr="00C05EDF"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 xml:space="preserve">A UNIFIMES poderá cancelar, a qualquer tempo, o benefício concedido ao estudante, se constatada a inverdade nas informações prestadas, ficando ainda o responsável pela falsa declaração sujeito às penalidades previstas na lei. </w:t>
      </w:r>
    </w:p>
    <w:p w14:paraId="09B3BF33" w14:textId="7AB086E9" w:rsidR="0084096F" w:rsidRPr="00C05EDF" w:rsidRDefault="0084096F" w:rsidP="007351FD">
      <w:pPr>
        <w:pStyle w:val="PargrafodaLista"/>
        <w:numPr>
          <w:ilvl w:val="1"/>
          <w:numId w:val="23"/>
        </w:numPr>
        <w:spacing w:before="100" w:after="100" w:line="276" w:lineRule="auto"/>
        <w:rPr>
          <w:rFonts w:ascii="Calibri" w:hAnsi="Calibri"/>
        </w:rPr>
      </w:pPr>
      <w:r w:rsidRPr="00C05EDF">
        <w:rPr>
          <w:rFonts w:ascii="Calibri" w:hAnsi="Calibri"/>
        </w:rPr>
        <w:t xml:space="preserve">A Bolsa Social contempla exclusivamente as disciplinas do </w:t>
      </w:r>
      <w:r w:rsidR="006A6BDB">
        <w:rPr>
          <w:rFonts w:ascii="Calibri" w:hAnsi="Calibri"/>
        </w:rPr>
        <w:t>Segundo</w:t>
      </w:r>
      <w:r w:rsidRPr="00C05EDF">
        <w:rPr>
          <w:rFonts w:ascii="Calibri" w:hAnsi="Calibri"/>
        </w:rPr>
        <w:t xml:space="preserve"> período da estrutura curricular do curso em que o candidato ingressou.</w:t>
      </w:r>
    </w:p>
    <w:p w14:paraId="2649133E" w14:textId="7C8FBE05" w:rsidR="002176A9" w:rsidRDefault="0084096F" w:rsidP="007351FD">
      <w:pPr>
        <w:pStyle w:val="PargrafodaLista"/>
        <w:numPr>
          <w:ilvl w:val="1"/>
          <w:numId w:val="23"/>
        </w:numPr>
        <w:spacing w:before="100" w:after="100" w:line="276" w:lineRule="auto"/>
        <w:rPr>
          <w:rFonts w:ascii="Calibri" w:hAnsi="Calibri"/>
          <w:color w:val="auto"/>
        </w:rPr>
      </w:pPr>
      <w:r w:rsidRPr="00C05EDF">
        <w:rPr>
          <w:rFonts w:ascii="Calibri" w:hAnsi="Calibri"/>
        </w:rPr>
        <w:t xml:space="preserve">O candidato aprovado no Vestibular, que indicar interesse em ser contemplado com a Bolsa Social, mas que não apresenta perfil socioeconômico compatível com o valor exigido para concessão da bolsa terá sua vaga assegurada, porém deverá efetuar o pagamento das </w:t>
      </w:r>
      <w:r w:rsidRPr="00C05EDF">
        <w:rPr>
          <w:rFonts w:ascii="Calibri" w:hAnsi="Calibri"/>
        </w:rPr>
        <w:lastRenderedPageBreak/>
        <w:t xml:space="preserve">mensalidades em seu valor integral. </w:t>
      </w:r>
      <w:bookmarkStart w:id="3" w:name="_Hlk51330797"/>
      <w:r w:rsidRPr="00C05EDF">
        <w:rPr>
          <w:rFonts w:ascii="Calibri" w:hAnsi="Calibri"/>
        </w:rPr>
        <w:t xml:space="preserve">Em caso de desistência da vaga o candidato terá até </w:t>
      </w:r>
      <w:r w:rsidR="002E7DAE">
        <w:rPr>
          <w:rFonts w:ascii="Calibri" w:hAnsi="Calibri"/>
        </w:rPr>
        <w:t>a data</w:t>
      </w:r>
      <w:r w:rsidR="002E7DAE" w:rsidRPr="00414E69">
        <w:rPr>
          <w:rFonts w:ascii="Calibri" w:hAnsi="Calibri"/>
        </w:rPr>
        <w:t xml:space="preserve"> </w:t>
      </w:r>
      <w:r w:rsidR="002E7DAE">
        <w:rPr>
          <w:rFonts w:ascii="Calibri" w:hAnsi="Calibri"/>
        </w:rPr>
        <w:t xml:space="preserve">estabelecida no cronograma oficial que consta no </w:t>
      </w:r>
      <w:r w:rsidR="002E7DAE" w:rsidRPr="000D2168">
        <w:rPr>
          <w:rFonts w:ascii="Calibri" w:hAnsi="Calibri"/>
          <w:b/>
          <w:bCs/>
        </w:rPr>
        <w:t>Anexo III</w:t>
      </w:r>
      <w:r w:rsidRPr="00C05EDF">
        <w:rPr>
          <w:rFonts w:ascii="Calibri" w:hAnsi="Calibri"/>
          <w:color w:val="auto"/>
        </w:rPr>
        <w:t xml:space="preserve"> para efetuar junto à </w:t>
      </w:r>
      <w:r>
        <w:rPr>
          <w:rFonts w:ascii="Calibri" w:hAnsi="Calibri"/>
          <w:color w:val="auto"/>
        </w:rPr>
        <w:t>Central de Atendimento ao Aluno</w:t>
      </w:r>
      <w:r w:rsidRPr="00C05EDF">
        <w:rPr>
          <w:rFonts w:ascii="Calibri" w:hAnsi="Calibri"/>
          <w:color w:val="auto"/>
        </w:rPr>
        <w:t>, o requerimento da desistência, para fins de cancelamento da 2ª parcela.</w:t>
      </w:r>
      <w:bookmarkEnd w:id="3"/>
    </w:p>
    <w:p w14:paraId="4959228F" w14:textId="77777777" w:rsidR="00C70252" w:rsidRPr="00EC259B" w:rsidRDefault="00C70252" w:rsidP="00C70252">
      <w:pPr>
        <w:pStyle w:val="PargrafodaLista"/>
        <w:spacing w:before="100" w:after="100" w:line="276" w:lineRule="auto"/>
        <w:ind w:left="360"/>
        <w:rPr>
          <w:rFonts w:ascii="Calibri" w:hAnsi="Calibri"/>
          <w:color w:val="auto"/>
        </w:rPr>
      </w:pPr>
    </w:p>
    <w:p w14:paraId="5C73FFAC" w14:textId="77777777" w:rsidR="00312E74" w:rsidRPr="00312E74" w:rsidRDefault="0015413B" w:rsidP="007351FD">
      <w:pPr>
        <w:pStyle w:val="PargrafodaLista"/>
        <w:numPr>
          <w:ilvl w:val="0"/>
          <w:numId w:val="23"/>
        </w:numPr>
        <w:spacing w:before="100" w:after="100"/>
        <w:ind w:left="357" w:hanging="357"/>
        <w:rPr>
          <w:rFonts w:ascii="Calibri" w:hAnsi="Calibri"/>
          <w:b/>
        </w:rPr>
      </w:pPr>
      <w:r w:rsidRPr="00C05EDF">
        <w:rPr>
          <w:rFonts w:ascii="Calibri" w:hAnsi="Calibri"/>
          <w:b/>
        </w:rPr>
        <w:t xml:space="preserve">DAS </w:t>
      </w:r>
      <w:r w:rsidR="00C3089C" w:rsidRPr="00C05EDF">
        <w:rPr>
          <w:rFonts w:ascii="Calibri" w:hAnsi="Calibri"/>
          <w:b/>
        </w:rPr>
        <w:t>D</w:t>
      </w:r>
      <w:r w:rsidR="00C17644" w:rsidRPr="00C05EDF">
        <w:rPr>
          <w:rFonts w:ascii="Calibri" w:hAnsi="Calibri"/>
          <w:b/>
        </w:rPr>
        <w:t>ISPOSIÇÕES FINAIS</w:t>
      </w:r>
    </w:p>
    <w:p w14:paraId="6676BF93" w14:textId="77777777" w:rsidR="002F1E4A" w:rsidRPr="002F1E4A" w:rsidRDefault="002F1E4A" w:rsidP="002F1E4A">
      <w:pPr>
        <w:pStyle w:val="PargrafodaLista"/>
        <w:numPr>
          <w:ilvl w:val="1"/>
          <w:numId w:val="23"/>
        </w:numPr>
        <w:spacing w:before="100" w:after="100" w:line="276" w:lineRule="auto"/>
        <w:rPr>
          <w:rFonts w:ascii="Calibri" w:hAnsi="Calibri"/>
        </w:rPr>
      </w:pPr>
      <w:r w:rsidRPr="002F1E4A">
        <w:rPr>
          <w:rFonts w:ascii="Calibri" w:hAnsi="Calibri"/>
        </w:rPr>
        <w:t>Os candidatos classificados que efetivarem a matrícula, submeter-se-ão ao Regimento Interno, ao Estatuto Geral, ao Contrato de Prestação de Serviços Educacionais e demais normas expedidas pela UNIFIMES, inclusive, aos referentes ao sistema de matrícula.</w:t>
      </w:r>
    </w:p>
    <w:p w14:paraId="692454A1" w14:textId="77777777" w:rsidR="00C64405" w:rsidRDefault="00C64405" w:rsidP="007351FD">
      <w:pPr>
        <w:pStyle w:val="PargrafodaLista"/>
        <w:numPr>
          <w:ilvl w:val="1"/>
          <w:numId w:val="23"/>
        </w:numPr>
        <w:spacing w:before="100" w:after="100" w:line="276" w:lineRule="auto"/>
        <w:rPr>
          <w:rFonts w:ascii="Calibri" w:hAnsi="Calibri"/>
        </w:rPr>
      </w:pPr>
      <w:r w:rsidRPr="002F1E4A">
        <w:rPr>
          <w:rFonts w:ascii="Calibri" w:hAnsi="Calibri"/>
        </w:rPr>
        <w:t>A Comissão Permanente de Processo Seletivo divulgará, sempre que necessário, normas complementares e avisos oficiais pelo</w:t>
      </w:r>
      <w:r>
        <w:rPr>
          <w:rFonts w:ascii="Calibri" w:hAnsi="Calibri"/>
        </w:rPr>
        <w:t xml:space="preserve"> site </w:t>
      </w:r>
      <w:hyperlink r:id="rId13" w:history="1">
        <w:r w:rsidRPr="00920FC8">
          <w:rPr>
            <w:rStyle w:val="Hyperlink"/>
            <w:rFonts w:ascii="Calibri" w:hAnsi="Calibri"/>
          </w:rPr>
          <w:t>www.unifimes.edu.br</w:t>
        </w:r>
      </w:hyperlink>
      <w:r>
        <w:rPr>
          <w:rFonts w:ascii="Calibri" w:hAnsi="Calibri"/>
        </w:rPr>
        <w:t xml:space="preserve">. </w:t>
      </w:r>
    </w:p>
    <w:p w14:paraId="31CF9AF3" w14:textId="77777777" w:rsidR="00AB36D2" w:rsidRPr="00C05EDF" w:rsidRDefault="00AB36D2" w:rsidP="007351FD">
      <w:pPr>
        <w:pStyle w:val="PargrafodaLista"/>
        <w:numPr>
          <w:ilvl w:val="1"/>
          <w:numId w:val="23"/>
        </w:numPr>
        <w:spacing w:before="100" w:after="100" w:line="276" w:lineRule="auto"/>
        <w:rPr>
          <w:rFonts w:ascii="Calibri" w:hAnsi="Calibri"/>
        </w:rPr>
      </w:pPr>
      <w:r w:rsidRPr="00C05EDF">
        <w:rPr>
          <w:rFonts w:ascii="Calibri" w:hAnsi="Calibri"/>
        </w:rPr>
        <w:t>As instruções,</w:t>
      </w:r>
      <w:r>
        <w:rPr>
          <w:rFonts w:ascii="Calibri" w:hAnsi="Calibri"/>
        </w:rPr>
        <w:t xml:space="preserve"> </w:t>
      </w:r>
      <w:r w:rsidRPr="00C05EDF">
        <w:rPr>
          <w:rFonts w:ascii="Calibri" w:hAnsi="Calibri"/>
        </w:rPr>
        <w:t>editais complementares, disposições e avisos oficiais divulgados pela Comissão Permanente de Processos Seletivos do Centro Universitário de Mineiros</w:t>
      </w:r>
      <w:r w:rsidR="001D5D95">
        <w:rPr>
          <w:rFonts w:ascii="Calibri" w:hAnsi="Calibri"/>
        </w:rPr>
        <w:t xml:space="preserve"> </w:t>
      </w:r>
      <w:r w:rsidRPr="00C05EDF">
        <w:rPr>
          <w:rFonts w:ascii="Calibri" w:hAnsi="Calibri"/>
        </w:rPr>
        <w:t xml:space="preserve">– UNIFIMES sobre o vestibular serão divulgadas no site </w:t>
      </w:r>
      <w:hyperlink r:id="rId14" w:history="1">
        <w:r w:rsidRPr="00C05EDF">
          <w:rPr>
            <w:rStyle w:val="Hyperlink"/>
            <w:rFonts w:ascii="Calibri" w:hAnsi="Calibri"/>
          </w:rPr>
          <w:t>www.unifimes.edu.br</w:t>
        </w:r>
      </w:hyperlink>
      <w:r w:rsidRPr="00C05EDF">
        <w:rPr>
          <w:rFonts w:ascii="Calibri" w:hAnsi="Calibri"/>
        </w:rPr>
        <w:t>, e constituirão normas que passarão a</w:t>
      </w:r>
      <w:r>
        <w:rPr>
          <w:rFonts w:ascii="Calibri" w:hAnsi="Calibri"/>
        </w:rPr>
        <w:t xml:space="preserve"> </w:t>
      </w:r>
      <w:r w:rsidRPr="00C05EDF">
        <w:rPr>
          <w:rFonts w:ascii="Calibri" w:hAnsi="Calibri"/>
        </w:rPr>
        <w:t>integrar o presente Edital.</w:t>
      </w:r>
    </w:p>
    <w:p w14:paraId="04783CCA" w14:textId="77777777" w:rsidR="0015413B" w:rsidRPr="00C05EDF" w:rsidRDefault="0015413B" w:rsidP="007351FD">
      <w:pPr>
        <w:pStyle w:val="PargrafodaLista"/>
        <w:numPr>
          <w:ilvl w:val="1"/>
          <w:numId w:val="23"/>
        </w:numPr>
        <w:spacing w:before="100" w:after="100" w:line="276" w:lineRule="auto"/>
        <w:rPr>
          <w:rFonts w:ascii="Calibri" w:hAnsi="Calibri"/>
        </w:rPr>
      </w:pPr>
      <w:r w:rsidRPr="00C05EDF">
        <w:rPr>
          <w:rFonts w:ascii="Calibri" w:hAnsi="Calibri"/>
        </w:rPr>
        <w:t>O ato de se insc</w:t>
      </w:r>
      <w:r w:rsidR="008530D0">
        <w:rPr>
          <w:rFonts w:ascii="Calibri" w:hAnsi="Calibri"/>
        </w:rPr>
        <w:t xml:space="preserve">rever no Vestibular da UNIFIMES </w:t>
      </w:r>
      <w:r w:rsidRPr="00C05EDF">
        <w:rPr>
          <w:rFonts w:ascii="Calibri" w:hAnsi="Calibri"/>
        </w:rPr>
        <w:t>im</w:t>
      </w:r>
      <w:r w:rsidR="00C3089C" w:rsidRPr="00C05EDF">
        <w:rPr>
          <w:rFonts w:ascii="Calibri" w:hAnsi="Calibri"/>
        </w:rPr>
        <w:t>plica na aceitação das condições do presente Edital e Legislação</w:t>
      </w:r>
      <w:r w:rsidR="00E435AA">
        <w:rPr>
          <w:rFonts w:ascii="Calibri" w:hAnsi="Calibri"/>
        </w:rPr>
        <w:t xml:space="preserve"> </w:t>
      </w:r>
      <w:r w:rsidR="00C3089C" w:rsidRPr="00C05EDF">
        <w:rPr>
          <w:rFonts w:ascii="Calibri" w:hAnsi="Calibri"/>
        </w:rPr>
        <w:t>Pertinente.</w:t>
      </w:r>
    </w:p>
    <w:p w14:paraId="13C0C310" w14:textId="77777777" w:rsidR="0015413B" w:rsidRPr="00C05EDF" w:rsidRDefault="00C3089C" w:rsidP="007351FD">
      <w:pPr>
        <w:pStyle w:val="PargrafodaLista"/>
        <w:numPr>
          <w:ilvl w:val="1"/>
          <w:numId w:val="23"/>
        </w:numPr>
        <w:spacing w:before="100" w:after="100" w:line="276" w:lineRule="auto"/>
        <w:rPr>
          <w:rFonts w:ascii="Calibri" w:hAnsi="Calibri"/>
        </w:rPr>
      </w:pPr>
      <w:r w:rsidRPr="00C05EDF">
        <w:rPr>
          <w:rFonts w:ascii="Calibri" w:hAnsi="Calibri"/>
        </w:rPr>
        <w:t>Será eliminado do quadro de discentes d</w:t>
      </w:r>
      <w:r w:rsidR="0015413B" w:rsidRPr="00C05EDF">
        <w:rPr>
          <w:rFonts w:ascii="Calibri" w:hAnsi="Calibri"/>
        </w:rPr>
        <w:t>a</w:t>
      </w:r>
      <w:r w:rsidR="000F46E8" w:rsidRPr="00C05EDF">
        <w:rPr>
          <w:rFonts w:ascii="Calibri" w:hAnsi="Calibri"/>
        </w:rPr>
        <w:t xml:space="preserve"> UNI</w:t>
      </w:r>
      <w:r w:rsidRPr="00C05EDF">
        <w:rPr>
          <w:rFonts w:ascii="Calibri" w:hAnsi="Calibri"/>
        </w:rPr>
        <w:t xml:space="preserve">FIMES, a qualquer época, mesmo </w:t>
      </w:r>
      <w:r w:rsidR="00E435AA" w:rsidRPr="00C05EDF">
        <w:rPr>
          <w:rFonts w:ascii="Calibri" w:hAnsi="Calibri"/>
        </w:rPr>
        <w:t>depois de</w:t>
      </w:r>
      <w:r w:rsidRPr="00C05EDF">
        <w:rPr>
          <w:rFonts w:ascii="Calibri" w:hAnsi="Calibri"/>
        </w:rPr>
        <w:t xml:space="preserve"> matriculado, o candidato ou aluno que tiver usado documentos ou informações falsas, ou </w:t>
      </w:r>
      <w:r w:rsidR="00E435AA" w:rsidRPr="00C05EDF">
        <w:rPr>
          <w:rFonts w:ascii="Calibri" w:hAnsi="Calibri"/>
        </w:rPr>
        <w:t>outros meios</w:t>
      </w:r>
      <w:r w:rsidRPr="00C05EDF">
        <w:rPr>
          <w:rFonts w:ascii="Calibri" w:hAnsi="Calibri"/>
        </w:rPr>
        <w:t xml:space="preserve"> ilícitos, no </w:t>
      </w:r>
      <w:r w:rsidR="0015413B" w:rsidRPr="00C05EDF">
        <w:rPr>
          <w:rFonts w:ascii="Calibri" w:hAnsi="Calibri"/>
        </w:rPr>
        <w:t>Vestibular</w:t>
      </w:r>
      <w:r w:rsidRPr="00C05EDF">
        <w:rPr>
          <w:rFonts w:ascii="Calibri" w:hAnsi="Calibri"/>
        </w:rPr>
        <w:t xml:space="preserve"> ou na matrícula.</w:t>
      </w:r>
    </w:p>
    <w:p w14:paraId="650800B2" w14:textId="77777777" w:rsidR="00032D6E" w:rsidRDefault="00C17644" w:rsidP="007351FD">
      <w:pPr>
        <w:pStyle w:val="PargrafodaLista"/>
        <w:numPr>
          <w:ilvl w:val="1"/>
          <w:numId w:val="23"/>
        </w:numPr>
        <w:spacing w:before="100" w:after="100" w:line="276" w:lineRule="auto"/>
        <w:rPr>
          <w:rFonts w:ascii="Calibri" w:hAnsi="Calibri"/>
        </w:rPr>
      </w:pPr>
      <w:r w:rsidRPr="00C05EDF">
        <w:rPr>
          <w:rFonts w:ascii="Calibri" w:hAnsi="Calibri"/>
        </w:rPr>
        <w:t>A</w:t>
      </w:r>
      <w:r w:rsidR="00C3089C" w:rsidRPr="00C05EDF">
        <w:rPr>
          <w:rFonts w:ascii="Calibri" w:hAnsi="Calibri"/>
        </w:rPr>
        <w:t xml:space="preserve">s inexatidões das declarações prestadas pelo candidato no documento de inscrição constituem </w:t>
      </w:r>
      <w:r w:rsidR="00E435AA" w:rsidRPr="00C05EDF">
        <w:rPr>
          <w:rFonts w:ascii="Calibri" w:hAnsi="Calibri"/>
        </w:rPr>
        <w:t>crime previsto</w:t>
      </w:r>
      <w:r w:rsidR="00C3089C" w:rsidRPr="00C05EDF">
        <w:rPr>
          <w:rFonts w:ascii="Calibri" w:hAnsi="Calibri"/>
        </w:rPr>
        <w:t xml:space="preserve"> no Art. 299 do Código Penal Brasileiro</w:t>
      </w:r>
      <w:r w:rsidR="0015413B" w:rsidRPr="00C05EDF">
        <w:rPr>
          <w:rFonts w:ascii="Calibri" w:hAnsi="Calibri"/>
        </w:rPr>
        <w:t>, devendo o candidato responder criminalmente pelo ato</w:t>
      </w:r>
      <w:r w:rsidR="00C3089C" w:rsidRPr="00C05EDF">
        <w:rPr>
          <w:rFonts w:ascii="Calibri" w:hAnsi="Calibri"/>
        </w:rPr>
        <w:t>.</w:t>
      </w:r>
    </w:p>
    <w:p w14:paraId="7F0F9C3B" w14:textId="77777777" w:rsidR="00C64405" w:rsidRPr="00C05EDF" w:rsidRDefault="00C64405" w:rsidP="007351FD">
      <w:pPr>
        <w:pStyle w:val="PargrafodaLista"/>
        <w:numPr>
          <w:ilvl w:val="1"/>
          <w:numId w:val="23"/>
        </w:numPr>
        <w:spacing w:before="100" w:after="100" w:line="276" w:lineRule="auto"/>
        <w:rPr>
          <w:rFonts w:ascii="Calibri" w:hAnsi="Calibri"/>
        </w:rPr>
      </w:pPr>
      <w:r>
        <w:rPr>
          <w:rFonts w:ascii="Calibri" w:hAnsi="Calibri"/>
        </w:rPr>
        <w:t>A Comissão Permanente de Processo Seletivo se reserva no direito de utilizar, para fins institucionais, as imagens dos candidatos obtidas nos dias de prova, sem que para isso tenha que solicitar autorização do candidato.</w:t>
      </w:r>
    </w:p>
    <w:p w14:paraId="14E96F09" w14:textId="77777777" w:rsidR="00032D6E" w:rsidRPr="00C05EDF" w:rsidRDefault="00C3089C" w:rsidP="007351FD">
      <w:pPr>
        <w:pStyle w:val="PargrafodaLista"/>
        <w:numPr>
          <w:ilvl w:val="1"/>
          <w:numId w:val="23"/>
        </w:numPr>
        <w:spacing w:before="100" w:after="100" w:line="276" w:lineRule="auto"/>
        <w:rPr>
          <w:rFonts w:ascii="Calibri" w:hAnsi="Calibri"/>
        </w:rPr>
      </w:pPr>
      <w:r w:rsidRPr="00C05EDF">
        <w:rPr>
          <w:rFonts w:ascii="Calibri" w:hAnsi="Calibri"/>
        </w:rPr>
        <w:t xml:space="preserve">Os casos omissos no presente Edital serão resolvidos </w:t>
      </w:r>
      <w:r w:rsidR="005A1AD4" w:rsidRPr="00C05EDF">
        <w:rPr>
          <w:rFonts w:ascii="Calibri" w:hAnsi="Calibri"/>
        </w:rPr>
        <w:t>pela</w:t>
      </w:r>
      <w:r w:rsidR="00A65FC9" w:rsidRPr="00C05EDF">
        <w:rPr>
          <w:rFonts w:ascii="Calibri" w:hAnsi="Calibri"/>
        </w:rPr>
        <w:t xml:space="preserve"> Comissão Permanente de Processos Seletivos d</w:t>
      </w:r>
      <w:r w:rsidR="00032D6E" w:rsidRPr="00C05EDF">
        <w:rPr>
          <w:rFonts w:ascii="Calibri" w:hAnsi="Calibri"/>
        </w:rPr>
        <w:t>a</w:t>
      </w:r>
      <w:r w:rsidR="000F46E8" w:rsidRPr="00C05EDF">
        <w:rPr>
          <w:rFonts w:ascii="Calibri" w:hAnsi="Calibri"/>
        </w:rPr>
        <w:t xml:space="preserve"> UNIFIMES</w:t>
      </w:r>
      <w:r w:rsidR="00032D6E" w:rsidRPr="00C05EDF">
        <w:rPr>
          <w:rFonts w:ascii="Calibri" w:hAnsi="Calibri"/>
        </w:rPr>
        <w:t>.</w:t>
      </w:r>
    </w:p>
    <w:p w14:paraId="5A555973" w14:textId="77777777" w:rsidR="008530D0" w:rsidRDefault="000F46E8" w:rsidP="007351FD">
      <w:pPr>
        <w:pStyle w:val="PargrafodaLista"/>
        <w:numPr>
          <w:ilvl w:val="1"/>
          <w:numId w:val="23"/>
        </w:numPr>
        <w:spacing w:before="100" w:after="100" w:line="276" w:lineRule="auto"/>
        <w:rPr>
          <w:rFonts w:ascii="Calibri" w:hAnsi="Calibri"/>
        </w:rPr>
      </w:pPr>
      <w:r w:rsidRPr="008530D0">
        <w:rPr>
          <w:rFonts w:ascii="Calibri" w:hAnsi="Calibri"/>
        </w:rPr>
        <w:t>O Centro Universitário de Mineiros – UNIFIMES</w:t>
      </w:r>
      <w:r w:rsidR="00674394" w:rsidRPr="008530D0">
        <w:rPr>
          <w:rFonts w:ascii="Calibri" w:hAnsi="Calibri"/>
        </w:rPr>
        <w:t xml:space="preserve"> se reserva</w:t>
      </w:r>
      <w:r w:rsidR="00A65FC9" w:rsidRPr="008530D0">
        <w:rPr>
          <w:rFonts w:ascii="Calibri" w:hAnsi="Calibri"/>
        </w:rPr>
        <w:t xml:space="preserve"> o </w:t>
      </w:r>
      <w:r w:rsidR="00DD546C" w:rsidRPr="008530D0">
        <w:rPr>
          <w:rFonts w:ascii="Calibri" w:hAnsi="Calibri"/>
        </w:rPr>
        <w:t>direito</w:t>
      </w:r>
      <w:r w:rsidR="00A65FC9" w:rsidRPr="008530D0">
        <w:rPr>
          <w:rFonts w:ascii="Calibri" w:hAnsi="Calibri"/>
        </w:rPr>
        <w:t xml:space="preserve"> de não iniciar turmas</w:t>
      </w:r>
      <w:r w:rsidR="009E1DB6" w:rsidRPr="008530D0">
        <w:rPr>
          <w:rFonts w:ascii="Calibri" w:hAnsi="Calibri"/>
        </w:rPr>
        <w:t xml:space="preserve"> quando os cursos que estão ofertando </w:t>
      </w:r>
      <w:r w:rsidR="0066267B">
        <w:rPr>
          <w:rFonts w:ascii="Calibri" w:hAnsi="Calibri"/>
        </w:rPr>
        <w:t>40</w:t>
      </w:r>
      <w:r w:rsidR="009E1DB6" w:rsidRPr="008530D0">
        <w:rPr>
          <w:rFonts w:ascii="Calibri" w:hAnsi="Calibri"/>
        </w:rPr>
        <w:t xml:space="preserve"> vagas </w:t>
      </w:r>
      <w:r w:rsidR="003463BD" w:rsidRPr="008530D0">
        <w:rPr>
          <w:rFonts w:ascii="Calibri" w:hAnsi="Calibri"/>
        </w:rPr>
        <w:t xml:space="preserve">não alcançar </w:t>
      </w:r>
      <w:r w:rsidR="009E1DB6" w:rsidRPr="008530D0">
        <w:rPr>
          <w:rFonts w:ascii="Calibri" w:hAnsi="Calibri"/>
        </w:rPr>
        <w:t xml:space="preserve">o número </w:t>
      </w:r>
      <w:r w:rsidR="00312E74" w:rsidRPr="008530D0">
        <w:rPr>
          <w:rFonts w:ascii="Calibri" w:hAnsi="Calibri"/>
        </w:rPr>
        <w:t>mínimo</w:t>
      </w:r>
      <w:r w:rsidR="003463BD" w:rsidRPr="008530D0">
        <w:rPr>
          <w:rFonts w:ascii="Calibri" w:hAnsi="Calibri"/>
        </w:rPr>
        <w:t xml:space="preserve"> </w:t>
      </w:r>
      <w:r w:rsidR="00312E74" w:rsidRPr="008530D0">
        <w:rPr>
          <w:rFonts w:ascii="Calibri" w:hAnsi="Calibri"/>
        </w:rPr>
        <w:t xml:space="preserve">de </w:t>
      </w:r>
      <w:r w:rsidR="0066267B">
        <w:rPr>
          <w:rFonts w:ascii="Calibri" w:hAnsi="Calibri"/>
        </w:rPr>
        <w:t>30</w:t>
      </w:r>
      <w:r w:rsidR="003463BD" w:rsidRPr="008530D0">
        <w:rPr>
          <w:rFonts w:ascii="Calibri" w:hAnsi="Calibri"/>
        </w:rPr>
        <w:t xml:space="preserve"> (</w:t>
      </w:r>
      <w:r w:rsidR="00974F3C">
        <w:rPr>
          <w:rFonts w:ascii="Calibri" w:hAnsi="Calibri"/>
        </w:rPr>
        <w:t>trinta</w:t>
      </w:r>
      <w:r w:rsidR="003463BD" w:rsidRPr="008530D0">
        <w:rPr>
          <w:rFonts w:ascii="Calibri" w:hAnsi="Calibri"/>
        </w:rPr>
        <w:t xml:space="preserve">) </w:t>
      </w:r>
      <w:r w:rsidR="009E1DB6" w:rsidRPr="008530D0">
        <w:rPr>
          <w:rFonts w:ascii="Calibri" w:hAnsi="Calibri"/>
        </w:rPr>
        <w:t>candidatos aprovados</w:t>
      </w:r>
      <w:r w:rsidR="00B10DFC" w:rsidRPr="008530D0">
        <w:rPr>
          <w:rFonts w:ascii="Calibri" w:hAnsi="Calibri"/>
        </w:rPr>
        <w:t xml:space="preserve"> e matriculados</w:t>
      </w:r>
      <w:r w:rsidR="003463BD" w:rsidRPr="008530D0">
        <w:rPr>
          <w:rFonts w:ascii="Calibri" w:hAnsi="Calibri"/>
        </w:rPr>
        <w:t>;</w:t>
      </w:r>
      <w:r w:rsidR="00312E74" w:rsidRPr="008530D0">
        <w:rPr>
          <w:rFonts w:ascii="Calibri" w:hAnsi="Calibri"/>
        </w:rPr>
        <w:t xml:space="preserve"> </w:t>
      </w:r>
    </w:p>
    <w:p w14:paraId="17557EED" w14:textId="77777777" w:rsidR="00FE398F" w:rsidRPr="008530D0" w:rsidRDefault="00F669E0" w:rsidP="007351FD">
      <w:pPr>
        <w:pStyle w:val="PargrafodaLista"/>
        <w:numPr>
          <w:ilvl w:val="1"/>
          <w:numId w:val="23"/>
        </w:numPr>
        <w:spacing w:before="100" w:after="100" w:line="276" w:lineRule="auto"/>
        <w:rPr>
          <w:rFonts w:ascii="Calibri" w:hAnsi="Calibri"/>
        </w:rPr>
      </w:pPr>
      <w:r w:rsidRPr="008530D0">
        <w:rPr>
          <w:rFonts w:ascii="Calibri" w:hAnsi="Calibri"/>
        </w:rPr>
        <w:t xml:space="preserve">Os cursos oferecidos poderão ter </w:t>
      </w:r>
      <w:r w:rsidR="00FE398F" w:rsidRPr="008530D0">
        <w:rPr>
          <w:rFonts w:ascii="Calibri" w:hAnsi="Calibri"/>
        </w:rPr>
        <w:t xml:space="preserve">suas </w:t>
      </w:r>
      <w:r w:rsidRPr="008530D0">
        <w:rPr>
          <w:rFonts w:ascii="Calibri" w:hAnsi="Calibri"/>
        </w:rPr>
        <w:t>aula</w:t>
      </w:r>
      <w:r w:rsidR="00FE398F" w:rsidRPr="008530D0">
        <w:rPr>
          <w:rFonts w:ascii="Calibri" w:hAnsi="Calibri"/>
        </w:rPr>
        <w:t>s</w:t>
      </w:r>
      <w:r w:rsidRPr="008530D0">
        <w:rPr>
          <w:rFonts w:ascii="Calibri" w:hAnsi="Calibri"/>
        </w:rPr>
        <w:t xml:space="preserve"> ou outra atividade relacionada </w:t>
      </w:r>
      <w:r w:rsidR="00A31F49" w:rsidRPr="008530D0">
        <w:rPr>
          <w:rFonts w:ascii="Calibri" w:hAnsi="Calibri"/>
        </w:rPr>
        <w:t>às</w:t>
      </w:r>
      <w:r w:rsidRPr="008530D0">
        <w:rPr>
          <w:rFonts w:ascii="Calibri" w:hAnsi="Calibri"/>
        </w:rPr>
        <w:t xml:space="preserve"> disciplinas curriculares em </w:t>
      </w:r>
      <w:r w:rsidR="00FE398F" w:rsidRPr="008530D0">
        <w:rPr>
          <w:rFonts w:ascii="Calibri" w:hAnsi="Calibri"/>
        </w:rPr>
        <w:t>qualquer turno e unidades da UNIFIMES.</w:t>
      </w:r>
    </w:p>
    <w:p w14:paraId="45F2FE06" w14:textId="77777777" w:rsidR="00FE398F" w:rsidRPr="00C05EDF" w:rsidRDefault="00F669E0" w:rsidP="007351FD">
      <w:pPr>
        <w:pStyle w:val="PargrafodaLista"/>
        <w:numPr>
          <w:ilvl w:val="1"/>
          <w:numId w:val="23"/>
        </w:numPr>
        <w:spacing w:before="100" w:after="100" w:line="276" w:lineRule="auto"/>
        <w:rPr>
          <w:rFonts w:ascii="Calibri" w:hAnsi="Calibri"/>
        </w:rPr>
      </w:pPr>
      <w:r w:rsidRPr="00C05EDF">
        <w:rPr>
          <w:rFonts w:ascii="Calibri" w:hAnsi="Calibri"/>
        </w:rPr>
        <w:t>Poderá haver junção de uma ou mais turma</w:t>
      </w:r>
      <w:r w:rsidR="005A1AD4" w:rsidRPr="00C05EDF">
        <w:rPr>
          <w:rFonts w:ascii="Calibri" w:hAnsi="Calibri"/>
        </w:rPr>
        <w:t>s</w:t>
      </w:r>
      <w:r w:rsidRPr="00C05EDF">
        <w:rPr>
          <w:rFonts w:ascii="Calibri" w:hAnsi="Calibri"/>
        </w:rPr>
        <w:t xml:space="preserve"> quando estas apresentarem número reduzido de alunos em </w:t>
      </w:r>
      <w:r w:rsidR="00AA75CD" w:rsidRPr="00C05EDF">
        <w:rPr>
          <w:rFonts w:ascii="Calibri" w:hAnsi="Calibri"/>
        </w:rPr>
        <w:t>disciplinas</w:t>
      </w:r>
      <w:r w:rsidRPr="00C05EDF">
        <w:rPr>
          <w:rFonts w:ascii="Calibri" w:hAnsi="Calibri"/>
        </w:rPr>
        <w:t xml:space="preserve"> com o mesmo</w:t>
      </w:r>
      <w:r w:rsidR="00312E74">
        <w:rPr>
          <w:rFonts w:ascii="Calibri" w:hAnsi="Calibri"/>
        </w:rPr>
        <w:t xml:space="preserve"> </w:t>
      </w:r>
      <w:r w:rsidRPr="00C05EDF">
        <w:rPr>
          <w:rFonts w:ascii="Calibri" w:hAnsi="Calibri"/>
        </w:rPr>
        <w:t>conteúdo</w:t>
      </w:r>
      <w:r w:rsidR="00AA75CD" w:rsidRPr="00C05EDF">
        <w:rPr>
          <w:rFonts w:ascii="Calibri" w:hAnsi="Calibri"/>
        </w:rPr>
        <w:t xml:space="preserve"> programático.</w:t>
      </w:r>
    </w:p>
    <w:p w14:paraId="1608014D" w14:textId="77777777" w:rsidR="00FE398F" w:rsidRPr="00C05EDF" w:rsidRDefault="00B10DFC" w:rsidP="007351FD">
      <w:pPr>
        <w:pStyle w:val="PargrafodaLista"/>
        <w:numPr>
          <w:ilvl w:val="1"/>
          <w:numId w:val="23"/>
        </w:numPr>
        <w:spacing w:before="100" w:after="100" w:line="276" w:lineRule="auto"/>
        <w:rPr>
          <w:rFonts w:ascii="Calibri" w:hAnsi="Calibri"/>
        </w:rPr>
      </w:pPr>
      <w:r w:rsidRPr="00C05EDF">
        <w:rPr>
          <w:rFonts w:ascii="Calibri" w:hAnsi="Calibri"/>
        </w:rPr>
        <w:t xml:space="preserve">A instituição poderá utilizar a matriz alternativa de cada curso, no caso em que não obter o </w:t>
      </w:r>
      <w:r w:rsidR="003D6D49" w:rsidRPr="00C05EDF">
        <w:rPr>
          <w:rFonts w:ascii="Calibri" w:hAnsi="Calibri"/>
        </w:rPr>
        <w:t>número</w:t>
      </w:r>
      <w:r w:rsidRPr="00C05EDF">
        <w:rPr>
          <w:rFonts w:ascii="Calibri" w:hAnsi="Calibri"/>
        </w:rPr>
        <w:t xml:space="preserve"> mínimo necessário de candidatos aprovados e matriculados para formação de uma turma</w:t>
      </w:r>
      <w:r w:rsidR="009F072B" w:rsidRPr="00C05EDF">
        <w:rPr>
          <w:rFonts w:ascii="Calibri" w:hAnsi="Calibri"/>
        </w:rPr>
        <w:t>, mediante declaração de ciência do aluno de que é obrigado a</w:t>
      </w:r>
      <w:r w:rsidR="00312E74">
        <w:rPr>
          <w:rFonts w:ascii="Calibri" w:hAnsi="Calibri"/>
        </w:rPr>
        <w:t xml:space="preserve"> </w:t>
      </w:r>
      <w:r w:rsidR="003D6D49" w:rsidRPr="00C05EDF">
        <w:rPr>
          <w:rFonts w:ascii="Calibri" w:hAnsi="Calibri"/>
        </w:rPr>
        <w:t>integralizar a matriz curricular d</w:t>
      </w:r>
      <w:r w:rsidR="009F072B" w:rsidRPr="00C05EDF">
        <w:rPr>
          <w:rFonts w:ascii="Calibri" w:hAnsi="Calibri"/>
        </w:rPr>
        <w:t>o curso durante o período estipulado para seu t</w:t>
      </w:r>
      <w:r w:rsidR="00FE398F" w:rsidRPr="00C05EDF">
        <w:rPr>
          <w:rFonts w:ascii="Calibri" w:hAnsi="Calibri"/>
        </w:rPr>
        <w:t>ér</w:t>
      </w:r>
      <w:r w:rsidR="009F072B" w:rsidRPr="00C05EDF">
        <w:rPr>
          <w:rFonts w:ascii="Calibri" w:hAnsi="Calibri"/>
        </w:rPr>
        <w:t>mino.</w:t>
      </w:r>
    </w:p>
    <w:p w14:paraId="4C26A7A3" w14:textId="77777777" w:rsidR="001D1AE3" w:rsidRDefault="001D1AE3" w:rsidP="007351FD">
      <w:pPr>
        <w:pStyle w:val="PargrafodaLista"/>
        <w:numPr>
          <w:ilvl w:val="1"/>
          <w:numId w:val="23"/>
        </w:numPr>
        <w:spacing w:line="276" w:lineRule="auto"/>
        <w:rPr>
          <w:rFonts w:ascii="Calibri" w:hAnsi="Calibri"/>
        </w:rPr>
      </w:pPr>
      <w:r w:rsidRPr="00C05EDF">
        <w:rPr>
          <w:rFonts w:ascii="Calibri" w:hAnsi="Calibri"/>
        </w:rPr>
        <w:t>Os casos omissos neste Edital serão resolvidos pela Comissão Permanente de Processo Seletivo da UNIFIMES.</w:t>
      </w:r>
    </w:p>
    <w:p w14:paraId="15F14B98" w14:textId="77777777" w:rsidR="00EC259B" w:rsidRDefault="00EC259B" w:rsidP="00EC259B">
      <w:pPr>
        <w:pStyle w:val="PargrafodaLista"/>
        <w:spacing w:line="276" w:lineRule="auto"/>
        <w:ind w:left="360"/>
        <w:rPr>
          <w:rFonts w:ascii="Calibri" w:hAnsi="Calibri"/>
        </w:rPr>
      </w:pPr>
    </w:p>
    <w:p w14:paraId="44DB888E" w14:textId="3551356B" w:rsidR="00EC259B" w:rsidRPr="00EC259B" w:rsidRDefault="00EC259B" w:rsidP="00EC259B">
      <w:pPr>
        <w:spacing w:before="120" w:after="120" w:line="240" w:lineRule="auto"/>
        <w:jc w:val="right"/>
        <w:rPr>
          <w:rFonts w:ascii="Calibri" w:hAnsi="Calibri"/>
        </w:rPr>
      </w:pPr>
      <w:r w:rsidRPr="00EC259B">
        <w:rPr>
          <w:rFonts w:ascii="Calibri" w:hAnsi="Calibri"/>
        </w:rPr>
        <w:t xml:space="preserve">Mineiros-GO, </w:t>
      </w:r>
      <w:r w:rsidR="00DC5C69">
        <w:rPr>
          <w:rFonts w:ascii="Calibri" w:hAnsi="Calibri"/>
        </w:rPr>
        <w:t>1</w:t>
      </w:r>
      <w:r w:rsidR="002E7DAE">
        <w:rPr>
          <w:rFonts w:ascii="Calibri" w:hAnsi="Calibri"/>
        </w:rPr>
        <w:t>0</w:t>
      </w:r>
      <w:r w:rsidRPr="00EC259B">
        <w:rPr>
          <w:rFonts w:ascii="Calibri" w:hAnsi="Calibri"/>
        </w:rPr>
        <w:t xml:space="preserve"> de </w:t>
      </w:r>
      <w:r w:rsidR="002E7DAE">
        <w:rPr>
          <w:rFonts w:ascii="Calibri" w:hAnsi="Calibri"/>
        </w:rPr>
        <w:t>outubro</w:t>
      </w:r>
      <w:r w:rsidRPr="00EC259B">
        <w:rPr>
          <w:rFonts w:ascii="Calibri" w:hAnsi="Calibri"/>
        </w:rPr>
        <w:t xml:space="preserve"> de 202</w:t>
      </w:r>
      <w:r w:rsidR="002E7DAE">
        <w:rPr>
          <w:rFonts w:ascii="Calibri" w:hAnsi="Calibri"/>
        </w:rPr>
        <w:t>4</w:t>
      </w:r>
      <w:r w:rsidRPr="00EC259B">
        <w:rPr>
          <w:rFonts w:ascii="Calibri" w:hAnsi="Calibri"/>
        </w:rPr>
        <w:t>.</w:t>
      </w:r>
    </w:p>
    <w:p w14:paraId="351278F1" w14:textId="77777777" w:rsidR="00EC259B" w:rsidRPr="00EC259B" w:rsidRDefault="00EC259B" w:rsidP="00EC259B">
      <w:pPr>
        <w:spacing w:before="120" w:after="120" w:line="240" w:lineRule="auto"/>
        <w:jc w:val="right"/>
        <w:rPr>
          <w:rFonts w:ascii="Calibri" w:hAnsi="Calibri"/>
          <w:noProof/>
          <w:sz w:val="16"/>
          <w:szCs w:val="20"/>
          <w:lang w:eastAsia="pt-BR"/>
        </w:rPr>
      </w:pPr>
    </w:p>
    <w:p w14:paraId="0B570CF3" w14:textId="389F5387" w:rsidR="008D048D" w:rsidRDefault="008D048D" w:rsidP="008D048D">
      <w:pPr>
        <w:spacing w:before="120" w:after="120" w:line="240" w:lineRule="auto"/>
        <w:jc w:val="right"/>
        <w:rPr>
          <w:rFonts w:ascii="Calibri" w:hAnsi="Calibri"/>
        </w:rPr>
      </w:pPr>
    </w:p>
    <w:p w14:paraId="618475CD" w14:textId="238FA977" w:rsidR="00CE2295" w:rsidRDefault="000C0BFC" w:rsidP="000C0BFC">
      <w:pPr>
        <w:spacing w:before="120" w:after="120" w:line="240" w:lineRule="auto"/>
        <w:jc w:val="center"/>
        <w:rPr>
          <w:rFonts w:ascii="Calibri" w:hAnsi="Calibri"/>
        </w:rPr>
      </w:pPr>
      <w:r w:rsidRPr="00006F50">
        <w:rPr>
          <w:rFonts w:asciiTheme="minorHAnsi" w:hAnsiTheme="minorHAnsi" w:cstheme="minorHAnsi"/>
          <w:noProof/>
          <w:sz w:val="22"/>
          <w:szCs w:val="22"/>
          <w:lang w:eastAsia="pt-BR"/>
        </w:rPr>
        <w:drawing>
          <wp:inline distT="0" distB="0" distL="0" distR="0" wp14:anchorId="5964F7F8" wp14:editId="1189D8B6">
            <wp:extent cx="581106" cy="352474"/>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5">
                      <a:extLst>
                        <a:ext uri="{28A0092B-C50C-407E-A947-70E740481C1C}">
                          <a14:useLocalDpi xmlns:a14="http://schemas.microsoft.com/office/drawing/2010/main" val="0"/>
                        </a:ext>
                      </a:extLst>
                    </a:blip>
                    <a:stretch>
                      <a:fillRect/>
                    </a:stretch>
                  </pic:blipFill>
                  <pic:spPr>
                    <a:xfrm>
                      <a:off x="0" y="0"/>
                      <a:ext cx="581106" cy="352474"/>
                    </a:xfrm>
                    <a:prstGeom prst="rect">
                      <a:avLst/>
                    </a:prstGeom>
                  </pic:spPr>
                </pic:pic>
              </a:graphicData>
            </a:graphic>
          </wp:inline>
        </w:drawing>
      </w:r>
    </w:p>
    <w:p w14:paraId="25986C58" w14:textId="77777777" w:rsidR="008D048D" w:rsidRPr="00C05EDF" w:rsidRDefault="008D048D" w:rsidP="00CE2295">
      <w:pPr>
        <w:spacing w:before="120" w:after="120" w:line="240" w:lineRule="auto"/>
        <w:jc w:val="center"/>
        <w:rPr>
          <w:rFonts w:ascii="Calibri" w:hAnsi="Calibri"/>
        </w:rPr>
      </w:pPr>
      <w:r>
        <w:rPr>
          <w:rFonts w:ascii="Calibri" w:hAnsi="Calibri"/>
        </w:rPr>
        <w:t>Milena Silveira Resende</w:t>
      </w:r>
    </w:p>
    <w:p w14:paraId="638129EF" w14:textId="777CE2D7" w:rsidR="008D048D" w:rsidRDefault="00CE2295" w:rsidP="00CE2295">
      <w:pPr>
        <w:spacing w:before="120" w:after="120" w:line="240" w:lineRule="auto"/>
        <w:jc w:val="center"/>
        <w:rPr>
          <w:rFonts w:ascii="Calibri" w:hAnsi="Calibri"/>
          <w:b/>
        </w:rPr>
      </w:pPr>
      <w:r>
        <w:rPr>
          <w:rFonts w:ascii="Calibri" w:hAnsi="Calibri"/>
        </w:rPr>
        <w:t>Coordenadora</w:t>
      </w:r>
      <w:r w:rsidR="008D048D" w:rsidRPr="00C05EDF">
        <w:rPr>
          <w:rFonts w:ascii="Calibri" w:hAnsi="Calibri"/>
        </w:rPr>
        <w:t xml:space="preserve"> da Comissão de Processos Seletivos</w:t>
      </w:r>
    </w:p>
    <w:p w14:paraId="6629261E" w14:textId="1364567F" w:rsidR="00EC259B" w:rsidRPr="00EC259B" w:rsidRDefault="00EC259B" w:rsidP="00EC259B">
      <w:pPr>
        <w:autoSpaceDE/>
        <w:autoSpaceDN/>
        <w:adjustRightInd/>
        <w:spacing w:before="120" w:after="120" w:line="240" w:lineRule="auto"/>
        <w:jc w:val="right"/>
        <w:rPr>
          <w:rFonts w:ascii="Calibri" w:hAnsi="Calibri"/>
        </w:rPr>
      </w:pPr>
    </w:p>
    <w:p w14:paraId="0DAF2236" w14:textId="77777777" w:rsidR="00EC259B" w:rsidRDefault="00EC259B" w:rsidP="00EC259B">
      <w:pPr>
        <w:pStyle w:val="PargrafodaLista"/>
        <w:spacing w:line="276" w:lineRule="auto"/>
        <w:ind w:left="360"/>
        <w:rPr>
          <w:rFonts w:ascii="Calibri" w:hAnsi="Calibri"/>
        </w:rPr>
      </w:pPr>
    </w:p>
    <w:p w14:paraId="1E2B14B5" w14:textId="6616E1E8" w:rsidR="00306C12" w:rsidRPr="002D20B1" w:rsidRDefault="00306C12" w:rsidP="002D20B1">
      <w:pPr>
        <w:spacing w:line="240" w:lineRule="auto"/>
        <w:jc w:val="right"/>
        <w:rPr>
          <w:rFonts w:ascii="Calibri" w:hAnsi="Calibri"/>
          <w:sz w:val="22"/>
          <w:szCs w:val="22"/>
        </w:rPr>
      </w:pPr>
      <w:bookmarkStart w:id="4" w:name="_Hlk509577589"/>
      <w:bookmarkEnd w:id="4"/>
      <w:r w:rsidRPr="002D20B1">
        <w:rPr>
          <w:rFonts w:ascii="Calibri" w:hAnsi="Calibri"/>
          <w:sz w:val="22"/>
          <w:szCs w:val="22"/>
        </w:rPr>
        <w:br w:type="page"/>
      </w:r>
    </w:p>
    <w:p w14:paraId="69E2F51B" w14:textId="3FA0EBAD" w:rsidR="00306C12" w:rsidRPr="00C05EDF" w:rsidRDefault="00306C12" w:rsidP="004B4B54">
      <w:pPr>
        <w:spacing w:before="100" w:after="100" w:line="240" w:lineRule="auto"/>
        <w:jc w:val="center"/>
        <w:rPr>
          <w:rFonts w:ascii="Calibri" w:hAnsi="Calibri"/>
          <w:b/>
        </w:rPr>
      </w:pPr>
      <w:r w:rsidRPr="00C05EDF">
        <w:rPr>
          <w:rFonts w:ascii="Calibri" w:hAnsi="Calibri"/>
          <w:b/>
        </w:rPr>
        <w:lastRenderedPageBreak/>
        <w:t xml:space="preserve">ANEXO </w:t>
      </w:r>
      <w:r w:rsidR="001372EA">
        <w:rPr>
          <w:rFonts w:ascii="Calibri" w:hAnsi="Calibri"/>
          <w:b/>
        </w:rPr>
        <w:t>I</w:t>
      </w:r>
      <w:r w:rsidRPr="00C05EDF">
        <w:rPr>
          <w:rFonts w:ascii="Calibri" w:hAnsi="Calibri"/>
          <w:b/>
        </w:rPr>
        <w:t xml:space="preserve"> – DOCUMENTOS EXIGIDOS PARA A BOLSA SOCIAL</w:t>
      </w:r>
    </w:p>
    <w:p w14:paraId="42E1F6C2" w14:textId="77777777" w:rsidR="00306C12" w:rsidRPr="00C05EDF" w:rsidRDefault="00306C12" w:rsidP="004B4B54">
      <w:pPr>
        <w:spacing w:before="100" w:after="100" w:line="240" w:lineRule="auto"/>
        <w:jc w:val="center"/>
        <w:rPr>
          <w:rFonts w:ascii="Calibri" w:hAnsi="Calibri"/>
        </w:rPr>
      </w:pPr>
    </w:p>
    <w:p w14:paraId="71C4442B" w14:textId="77777777" w:rsidR="00306C12" w:rsidRPr="00EC259B" w:rsidRDefault="00306C12" w:rsidP="004B4B54">
      <w:pPr>
        <w:spacing w:before="100" w:after="100" w:line="240" w:lineRule="auto"/>
        <w:rPr>
          <w:rFonts w:ascii="Calibri" w:hAnsi="Calibri"/>
          <w:b/>
        </w:rPr>
      </w:pPr>
      <w:r w:rsidRPr="00EC259B">
        <w:rPr>
          <w:rFonts w:ascii="Calibri" w:hAnsi="Calibri"/>
          <w:b/>
        </w:rPr>
        <w:t xml:space="preserve">1. INFORMAÇÕES GERAIS </w:t>
      </w:r>
    </w:p>
    <w:p w14:paraId="117821B5" w14:textId="479E52CE" w:rsidR="00306C12" w:rsidRPr="00C05EDF" w:rsidRDefault="00306C12" w:rsidP="00EC259B">
      <w:pPr>
        <w:spacing w:before="100" w:after="100" w:line="276" w:lineRule="auto"/>
        <w:ind w:firstLine="720"/>
        <w:rPr>
          <w:rFonts w:ascii="Calibri" w:hAnsi="Calibri"/>
        </w:rPr>
      </w:pPr>
      <w:r w:rsidRPr="00C05EDF">
        <w:rPr>
          <w:rFonts w:ascii="Calibri" w:hAnsi="Calibri"/>
        </w:rPr>
        <w:t xml:space="preserve">Para participar da entrevista de avaliação socioeconômica é necessário apresentar os documentos abaixo relacionados (com cópia autenticada), no momento do atendimento ao candidato, em data e horário estipulado no </w:t>
      </w:r>
      <w:r w:rsidR="00085090">
        <w:rPr>
          <w:rFonts w:ascii="Calibri" w:hAnsi="Calibri"/>
        </w:rPr>
        <w:t>Anexo III</w:t>
      </w:r>
      <w:r w:rsidRPr="00C05EDF">
        <w:rPr>
          <w:rFonts w:ascii="Calibri" w:hAnsi="Calibri"/>
        </w:rPr>
        <w:t xml:space="preserve"> deste Edital.</w:t>
      </w:r>
    </w:p>
    <w:p w14:paraId="48B1C870" w14:textId="77777777" w:rsidR="00306C12" w:rsidRPr="00C05EDF" w:rsidRDefault="00306C12" w:rsidP="00EC259B">
      <w:pPr>
        <w:spacing w:before="100" w:after="100" w:line="276" w:lineRule="auto"/>
        <w:ind w:firstLine="720"/>
        <w:rPr>
          <w:rFonts w:ascii="Calibri" w:hAnsi="Calibri"/>
        </w:rPr>
      </w:pPr>
      <w:r w:rsidRPr="00C05EDF">
        <w:rPr>
          <w:rFonts w:ascii="Calibri" w:hAnsi="Calibri"/>
        </w:rPr>
        <w:t xml:space="preserve">A NÃO APRESENTAÇÃO DA REFERIDA DOCUMENTAÇÃO, OU SUA APRESENTAÇÃO INCOMPLETA, IMPOSSIBILITARÁ A CONCLUSÃO DO PARECER SOCIOECONÔMICO. </w:t>
      </w:r>
    </w:p>
    <w:p w14:paraId="6763468E" w14:textId="7A6C15AB" w:rsidR="00306C12" w:rsidRPr="00C05EDF" w:rsidRDefault="00306C12" w:rsidP="00EC259B">
      <w:pPr>
        <w:spacing w:before="100" w:after="100" w:line="276" w:lineRule="auto"/>
        <w:ind w:firstLine="720"/>
        <w:rPr>
          <w:rFonts w:ascii="Calibri" w:hAnsi="Calibri"/>
        </w:rPr>
      </w:pPr>
      <w:r w:rsidRPr="00C05EDF">
        <w:rPr>
          <w:rFonts w:ascii="Calibri" w:hAnsi="Calibri"/>
        </w:rPr>
        <w:t xml:space="preserve">APÓS AVALIAÇÃO DA DOCUMENTAÇÃO, VERIFICAÇÃO E COMPROVAÇÃO DE RENDA SUPERIOR A ESTIPULADA NESTE EDITAL PARA CONCESSÃO DA BOLSA SOCIAL, O CANDIDATO NÃO OBTERA O BENEFÍCIO, PODENDO A INSTITUIÇÃO CONVOCAR O PRÓXIMO CANDIDATO DA LISTA DE APROVADOS. </w:t>
      </w:r>
    </w:p>
    <w:p w14:paraId="66969591" w14:textId="77777777" w:rsidR="00306C12" w:rsidRPr="009C2F2C" w:rsidRDefault="00306C12" w:rsidP="00EC259B">
      <w:pPr>
        <w:spacing w:before="100" w:after="100" w:line="276" w:lineRule="auto"/>
        <w:rPr>
          <w:rFonts w:ascii="Calibri" w:hAnsi="Calibri"/>
          <w:b/>
          <w:u w:val="single"/>
        </w:rPr>
      </w:pPr>
      <w:r w:rsidRPr="00C05EDF">
        <w:rPr>
          <w:rFonts w:ascii="Calibri" w:hAnsi="Calibri"/>
        </w:rPr>
        <w:tab/>
      </w:r>
      <w:r w:rsidRPr="009C2F2C">
        <w:rPr>
          <w:rFonts w:ascii="Calibri" w:hAnsi="Calibri"/>
          <w:b/>
          <w:u w:val="single"/>
        </w:rPr>
        <w:t xml:space="preserve">As cópias </w:t>
      </w:r>
      <w:r>
        <w:rPr>
          <w:rFonts w:ascii="Calibri" w:hAnsi="Calibri"/>
          <w:b/>
          <w:u w:val="single"/>
        </w:rPr>
        <w:t xml:space="preserve">simples </w:t>
      </w:r>
      <w:r w:rsidRPr="009C2F2C">
        <w:rPr>
          <w:rFonts w:ascii="Calibri" w:hAnsi="Calibri"/>
          <w:b/>
          <w:u w:val="single"/>
        </w:rPr>
        <w:t xml:space="preserve">dos documentos servirão de comprovante de entrega. Serão arquivadas e, portanto, não serão devolvidas. </w:t>
      </w:r>
    </w:p>
    <w:p w14:paraId="39F4CFAA" w14:textId="57115996" w:rsidR="00306C12" w:rsidRDefault="00306C12" w:rsidP="00EC259B">
      <w:pPr>
        <w:spacing w:before="100" w:after="100" w:line="276" w:lineRule="auto"/>
        <w:ind w:firstLine="720"/>
        <w:rPr>
          <w:rFonts w:ascii="Calibri" w:hAnsi="Calibri"/>
        </w:rPr>
      </w:pPr>
      <w:r w:rsidRPr="00C05EDF">
        <w:rPr>
          <w:rFonts w:ascii="Calibri" w:hAnsi="Calibri"/>
        </w:rPr>
        <w:t>DOCUMENTAÇÃO OBRIGAT</w:t>
      </w:r>
      <w:r w:rsidR="00FB34A0">
        <w:rPr>
          <w:rFonts w:ascii="Calibri" w:hAnsi="Calibri"/>
        </w:rPr>
        <w:t>Ó</w:t>
      </w:r>
      <w:r w:rsidRPr="00C05EDF">
        <w:rPr>
          <w:rFonts w:ascii="Calibri" w:hAnsi="Calibri"/>
        </w:rPr>
        <w:t xml:space="preserve">RIA: DO </w:t>
      </w:r>
      <w:r>
        <w:rPr>
          <w:rFonts w:ascii="Calibri" w:hAnsi="Calibri"/>
        </w:rPr>
        <w:t>CANDIDATO</w:t>
      </w:r>
      <w:r w:rsidRPr="00C05EDF">
        <w:rPr>
          <w:rFonts w:ascii="Calibri" w:hAnsi="Calibri"/>
        </w:rPr>
        <w:t xml:space="preserve"> E DOS COMPONENTES DO GRUPO FAMILIAR (todos residentes na mesma moradia): </w:t>
      </w:r>
    </w:p>
    <w:p w14:paraId="7655325A" w14:textId="77777777" w:rsidR="004B4B54" w:rsidRPr="004B4DCC" w:rsidRDefault="004B4B54" w:rsidP="004B4B54">
      <w:pPr>
        <w:spacing w:before="100" w:after="100" w:line="240" w:lineRule="auto"/>
        <w:rPr>
          <w:rFonts w:asciiTheme="minorHAnsi" w:hAnsiTheme="minorHAnsi"/>
          <w:b/>
          <w:sz w:val="22"/>
          <w:szCs w:val="22"/>
        </w:rPr>
      </w:pPr>
      <w:r w:rsidRPr="004B4DCC">
        <w:rPr>
          <w:rFonts w:asciiTheme="minorHAnsi" w:hAnsiTheme="minorHAnsi"/>
          <w:b/>
          <w:sz w:val="22"/>
          <w:szCs w:val="22"/>
        </w:rPr>
        <w:t>DOCUMENTAÇÃO DO CANDIDATO</w:t>
      </w:r>
    </w:p>
    <w:p w14:paraId="3D798D6C" w14:textId="77777777" w:rsidR="004B4B54" w:rsidRPr="00EC259B" w:rsidRDefault="004B4B54" w:rsidP="00EC259B">
      <w:pPr>
        <w:pStyle w:val="PargrafodaLista"/>
        <w:numPr>
          <w:ilvl w:val="0"/>
          <w:numId w:val="12"/>
        </w:numPr>
        <w:autoSpaceDE/>
        <w:autoSpaceDN/>
        <w:adjustRightInd/>
        <w:spacing w:before="100" w:after="100" w:line="276" w:lineRule="auto"/>
        <w:jc w:val="left"/>
        <w:rPr>
          <w:rFonts w:asciiTheme="minorHAnsi" w:hAnsiTheme="minorHAnsi"/>
          <w:b/>
        </w:rPr>
      </w:pPr>
      <w:r w:rsidRPr="00EC259B">
        <w:rPr>
          <w:rFonts w:asciiTheme="minorHAnsi" w:hAnsiTheme="minorHAnsi"/>
        </w:rPr>
        <w:t>Carteira de identidade;</w:t>
      </w:r>
    </w:p>
    <w:p w14:paraId="7B334345" w14:textId="77777777" w:rsidR="004B4B54" w:rsidRPr="00EC259B" w:rsidRDefault="004B4B54" w:rsidP="00EC259B">
      <w:pPr>
        <w:pStyle w:val="PargrafodaLista"/>
        <w:numPr>
          <w:ilvl w:val="0"/>
          <w:numId w:val="12"/>
        </w:numPr>
        <w:autoSpaceDE/>
        <w:autoSpaceDN/>
        <w:adjustRightInd/>
        <w:spacing w:before="100" w:after="100" w:line="276" w:lineRule="auto"/>
        <w:jc w:val="left"/>
        <w:rPr>
          <w:rFonts w:asciiTheme="minorHAnsi" w:hAnsiTheme="minorHAnsi"/>
          <w:b/>
        </w:rPr>
      </w:pPr>
      <w:r w:rsidRPr="00EC259B">
        <w:rPr>
          <w:rFonts w:asciiTheme="minorHAnsi" w:hAnsiTheme="minorHAnsi"/>
        </w:rPr>
        <w:t>CPF;</w:t>
      </w:r>
    </w:p>
    <w:p w14:paraId="78A8A280" w14:textId="77777777" w:rsidR="004B4B54" w:rsidRPr="00EC259B" w:rsidRDefault="004B4B54" w:rsidP="00EC259B">
      <w:pPr>
        <w:pStyle w:val="PargrafodaLista"/>
        <w:numPr>
          <w:ilvl w:val="0"/>
          <w:numId w:val="12"/>
        </w:numPr>
        <w:autoSpaceDE/>
        <w:autoSpaceDN/>
        <w:adjustRightInd/>
        <w:spacing w:before="100" w:after="100" w:line="276" w:lineRule="auto"/>
        <w:jc w:val="left"/>
        <w:rPr>
          <w:rFonts w:asciiTheme="minorHAnsi" w:hAnsiTheme="minorHAnsi"/>
          <w:b/>
        </w:rPr>
      </w:pPr>
      <w:r w:rsidRPr="00EC259B">
        <w:rPr>
          <w:rFonts w:asciiTheme="minorHAnsi" w:hAnsiTheme="minorHAnsi"/>
        </w:rPr>
        <w:t>Título de eleitor;</w:t>
      </w:r>
    </w:p>
    <w:p w14:paraId="786F1330" w14:textId="77777777" w:rsidR="004B4B54" w:rsidRPr="00EC259B" w:rsidRDefault="004B4B54" w:rsidP="00EC259B">
      <w:pPr>
        <w:pStyle w:val="PargrafodaLista"/>
        <w:numPr>
          <w:ilvl w:val="0"/>
          <w:numId w:val="12"/>
        </w:numPr>
        <w:autoSpaceDE/>
        <w:autoSpaceDN/>
        <w:adjustRightInd/>
        <w:spacing w:before="100" w:after="100" w:line="276" w:lineRule="auto"/>
        <w:jc w:val="left"/>
        <w:rPr>
          <w:rFonts w:asciiTheme="minorHAnsi" w:hAnsiTheme="minorHAnsi"/>
          <w:b/>
        </w:rPr>
      </w:pPr>
      <w:r w:rsidRPr="00EC259B">
        <w:rPr>
          <w:rFonts w:asciiTheme="minorHAnsi" w:hAnsiTheme="minorHAnsi"/>
        </w:rPr>
        <w:t>Diploma do ensino médio;</w:t>
      </w:r>
    </w:p>
    <w:p w14:paraId="58402108" w14:textId="77777777" w:rsidR="004B4B54" w:rsidRPr="00EC259B" w:rsidRDefault="004B4B54" w:rsidP="00EC259B">
      <w:pPr>
        <w:pStyle w:val="PargrafodaLista"/>
        <w:numPr>
          <w:ilvl w:val="0"/>
          <w:numId w:val="12"/>
        </w:numPr>
        <w:autoSpaceDE/>
        <w:autoSpaceDN/>
        <w:adjustRightInd/>
        <w:spacing w:before="100" w:after="100" w:line="276" w:lineRule="auto"/>
        <w:jc w:val="left"/>
        <w:rPr>
          <w:rFonts w:asciiTheme="minorHAnsi" w:hAnsiTheme="minorHAnsi"/>
          <w:b/>
        </w:rPr>
      </w:pPr>
      <w:r w:rsidRPr="00EC259B">
        <w:rPr>
          <w:rFonts w:asciiTheme="minorHAnsi" w:hAnsiTheme="minorHAnsi"/>
        </w:rPr>
        <w:t>Comprovante do número de matrícula;</w:t>
      </w:r>
    </w:p>
    <w:p w14:paraId="2F400ED7" w14:textId="77777777" w:rsidR="004B4B54" w:rsidRPr="00EC259B" w:rsidRDefault="004B4B54" w:rsidP="004B4B54">
      <w:pPr>
        <w:spacing w:before="100" w:after="100" w:line="240" w:lineRule="auto"/>
        <w:rPr>
          <w:rFonts w:asciiTheme="minorHAnsi" w:hAnsiTheme="minorHAnsi"/>
          <w:b/>
        </w:rPr>
      </w:pPr>
      <w:r w:rsidRPr="00EC259B">
        <w:rPr>
          <w:rFonts w:asciiTheme="minorHAnsi" w:hAnsiTheme="minorHAnsi"/>
          <w:b/>
        </w:rPr>
        <w:t>DO GRUPO FAMILIAR:</w:t>
      </w:r>
    </w:p>
    <w:p w14:paraId="47862D44" w14:textId="77777777" w:rsidR="004B4B54" w:rsidRPr="00EC259B" w:rsidRDefault="004B4B54" w:rsidP="00EC259B">
      <w:pPr>
        <w:pStyle w:val="PargrafodaLista"/>
        <w:numPr>
          <w:ilvl w:val="0"/>
          <w:numId w:val="13"/>
        </w:numPr>
        <w:spacing w:before="100" w:after="100" w:line="276" w:lineRule="auto"/>
        <w:rPr>
          <w:rFonts w:asciiTheme="minorHAnsi" w:hAnsiTheme="minorHAnsi"/>
        </w:rPr>
      </w:pPr>
      <w:r w:rsidRPr="00EC259B">
        <w:rPr>
          <w:rFonts w:asciiTheme="minorHAnsi" w:hAnsiTheme="minorHAnsi"/>
        </w:rPr>
        <w:t>Carteira de identidade;</w:t>
      </w:r>
    </w:p>
    <w:p w14:paraId="01835768" w14:textId="77777777" w:rsidR="004B4B54" w:rsidRPr="00EC259B" w:rsidRDefault="004B4B54" w:rsidP="00EC259B">
      <w:pPr>
        <w:pStyle w:val="PargrafodaLista"/>
        <w:numPr>
          <w:ilvl w:val="0"/>
          <w:numId w:val="13"/>
        </w:numPr>
        <w:spacing w:before="100" w:after="100" w:line="276" w:lineRule="auto"/>
        <w:rPr>
          <w:rFonts w:asciiTheme="minorHAnsi" w:hAnsiTheme="minorHAnsi"/>
        </w:rPr>
      </w:pPr>
      <w:r w:rsidRPr="00EC259B">
        <w:rPr>
          <w:rFonts w:asciiTheme="minorHAnsi" w:hAnsiTheme="minorHAnsi"/>
        </w:rPr>
        <w:t>CPF;</w:t>
      </w:r>
    </w:p>
    <w:p w14:paraId="26BCF21F" w14:textId="77777777" w:rsidR="004B4B54" w:rsidRPr="00EC259B" w:rsidRDefault="004B4B54" w:rsidP="00EC259B">
      <w:pPr>
        <w:pStyle w:val="PargrafodaLista"/>
        <w:numPr>
          <w:ilvl w:val="0"/>
          <w:numId w:val="13"/>
        </w:numPr>
        <w:spacing w:before="100" w:after="100" w:line="276" w:lineRule="auto"/>
        <w:rPr>
          <w:rFonts w:asciiTheme="minorHAnsi" w:hAnsiTheme="minorHAnsi"/>
        </w:rPr>
      </w:pPr>
      <w:r w:rsidRPr="00EC259B">
        <w:rPr>
          <w:rFonts w:asciiTheme="minorHAnsi" w:hAnsiTheme="minorHAnsi"/>
        </w:rPr>
        <w:t>Título de eleitor de todos os componentes do grupo familiar se maiores de 18 anos;</w:t>
      </w:r>
    </w:p>
    <w:p w14:paraId="39A151BA" w14:textId="77777777" w:rsidR="004B4B54" w:rsidRPr="00EC259B" w:rsidRDefault="004B4B54" w:rsidP="00EC259B">
      <w:pPr>
        <w:pStyle w:val="PargrafodaLista"/>
        <w:numPr>
          <w:ilvl w:val="0"/>
          <w:numId w:val="13"/>
        </w:numPr>
        <w:spacing w:before="100" w:after="100" w:line="276" w:lineRule="auto"/>
        <w:rPr>
          <w:rFonts w:asciiTheme="minorHAnsi" w:hAnsiTheme="minorHAnsi"/>
        </w:rPr>
      </w:pPr>
      <w:r w:rsidRPr="00EC259B">
        <w:rPr>
          <w:rFonts w:asciiTheme="minorHAnsi" w:hAnsiTheme="minorHAnsi"/>
        </w:rPr>
        <w:t>Declaração de imposto de renda de pessoa física (completa) de todos que contribuem com a renda familiar (somente para as pessoas que declaram o imposto de renda);</w:t>
      </w:r>
    </w:p>
    <w:p w14:paraId="7CC90FF7" w14:textId="77777777" w:rsidR="004B4B54" w:rsidRPr="00EC259B" w:rsidRDefault="004B4B54" w:rsidP="00EC259B">
      <w:pPr>
        <w:spacing w:before="100" w:after="100" w:line="276" w:lineRule="auto"/>
        <w:rPr>
          <w:rFonts w:asciiTheme="minorHAnsi" w:hAnsiTheme="minorHAnsi"/>
        </w:rPr>
      </w:pPr>
      <w:r w:rsidRPr="00EC259B">
        <w:rPr>
          <w:rFonts w:asciiTheme="minorHAnsi" w:hAnsiTheme="minorHAnsi"/>
        </w:rPr>
        <w:t>OBSERVAÇÃO: no caso de propriedade rural, sitiante ou fazendeiro, apresentar cópia do CCIR (certificado de cadastro de imóvel rural).</w:t>
      </w:r>
    </w:p>
    <w:p w14:paraId="48767283" w14:textId="77777777" w:rsidR="004B4B54" w:rsidRPr="00EC259B" w:rsidRDefault="004B4B54" w:rsidP="004B4B54">
      <w:pPr>
        <w:spacing w:before="100" w:after="100" w:line="240" w:lineRule="auto"/>
        <w:rPr>
          <w:rFonts w:asciiTheme="minorHAnsi" w:hAnsiTheme="minorHAnsi"/>
          <w:b/>
        </w:rPr>
      </w:pPr>
      <w:r w:rsidRPr="00EC259B">
        <w:rPr>
          <w:rFonts w:asciiTheme="minorHAnsi" w:hAnsiTheme="minorHAnsi"/>
          <w:b/>
        </w:rPr>
        <w:t>RENDA DO GRUPO FAMILIAR</w:t>
      </w:r>
    </w:p>
    <w:p w14:paraId="0313E821" w14:textId="77777777" w:rsidR="004B4B54" w:rsidRPr="00EC259B" w:rsidRDefault="004B4B54" w:rsidP="00EC259B">
      <w:pPr>
        <w:pStyle w:val="PargrafodaLista"/>
        <w:numPr>
          <w:ilvl w:val="0"/>
          <w:numId w:val="14"/>
        </w:numPr>
        <w:spacing w:before="100" w:after="100" w:line="276" w:lineRule="auto"/>
        <w:rPr>
          <w:rFonts w:asciiTheme="minorHAnsi" w:hAnsiTheme="minorHAnsi"/>
        </w:rPr>
      </w:pPr>
      <w:r w:rsidRPr="00EC259B">
        <w:rPr>
          <w:rFonts w:asciiTheme="minorHAnsi" w:hAnsiTheme="minorHAnsi"/>
        </w:rPr>
        <w:t>Comprovante de renda de todos os componentes do grupo familiar que trabalham, inclusive pensão alimentícia, aposentadoria e estágio remunerado;</w:t>
      </w:r>
    </w:p>
    <w:p w14:paraId="2DBCF9FA" w14:textId="77777777" w:rsidR="004B4B54" w:rsidRPr="00EC259B" w:rsidRDefault="004B4B54" w:rsidP="00EC259B">
      <w:pPr>
        <w:pStyle w:val="PargrafodaLista"/>
        <w:numPr>
          <w:ilvl w:val="0"/>
          <w:numId w:val="14"/>
        </w:numPr>
        <w:spacing w:before="100" w:after="100" w:line="276" w:lineRule="auto"/>
        <w:rPr>
          <w:rFonts w:asciiTheme="minorHAnsi" w:hAnsiTheme="minorHAnsi"/>
        </w:rPr>
      </w:pPr>
      <w:r w:rsidRPr="00EC259B">
        <w:rPr>
          <w:rFonts w:asciiTheme="minorHAnsi" w:hAnsiTheme="minorHAnsi"/>
        </w:rPr>
        <w:t>Com vínculo empregatício: fotocópia do último contracheque</w:t>
      </w:r>
    </w:p>
    <w:p w14:paraId="45CECA4F" w14:textId="77777777" w:rsidR="004B4B54" w:rsidRPr="00EC259B" w:rsidRDefault="004B4B54" w:rsidP="00EC259B">
      <w:pPr>
        <w:pStyle w:val="PargrafodaLista"/>
        <w:numPr>
          <w:ilvl w:val="0"/>
          <w:numId w:val="14"/>
        </w:numPr>
        <w:spacing w:before="100" w:after="100" w:line="276" w:lineRule="auto"/>
        <w:rPr>
          <w:rFonts w:asciiTheme="minorHAnsi" w:hAnsiTheme="minorHAnsi"/>
        </w:rPr>
      </w:pPr>
      <w:r w:rsidRPr="00EC259B">
        <w:rPr>
          <w:rFonts w:asciiTheme="minorHAnsi" w:hAnsiTheme="minorHAnsi"/>
        </w:rPr>
        <w:t>Diretor de empresa: comprovante do pró-labore e cópia do contrato social da empresa;</w:t>
      </w:r>
    </w:p>
    <w:p w14:paraId="2934050E" w14:textId="77777777" w:rsidR="004B4B54" w:rsidRPr="00EC259B" w:rsidRDefault="004B4B54" w:rsidP="00EC259B">
      <w:pPr>
        <w:pStyle w:val="PargrafodaLista"/>
        <w:numPr>
          <w:ilvl w:val="0"/>
          <w:numId w:val="14"/>
        </w:numPr>
        <w:spacing w:before="100" w:after="100" w:line="276" w:lineRule="auto"/>
        <w:rPr>
          <w:rFonts w:asciiTheme="minorHAnsi" w:hAnsiTheme="minorHAnsi"/>
        </w:rPr>
      </w:pPr>
      <w:r w:rsidRPr="00EC259B">
        <w:rPr>
          <w:rFonts w:asciiTheme="minorHAnsi" w:hAnsiTheme="minorHAnsi"/>
        </w:rPr>
        <w:t>Profissional liberal: comprovante legal da renda mensal, com declaração comprobatória de percepção;</w:t>
      </w:r>
    </w:p>
    <w:p w14:paraId="4BB2A115" w14:textId="77777777" w:rsidR="004B4B54" w:rsidRPr="00EC259B" w:rsidRDefault="004B4B54" w:rsidP="00EC259B">
      <w:pPr>
        <w:pStyle w:val="PargrafodaLista"/>
        <w:numPr>
          <w:ilvl w:val="0"/>
          <w:numId w:val="14"/>
        </w:numPr>
        <w:spacing w:before="100" w:after="100" w:line="276" w:lineRule="auto"/>
        <w:rPr>
          <w:rFonts w:asciiTheme="minorHAnsi" w:hAnsiTheme="minorHAnsi"/>
        </w:rPr>
      </w:pPr>
      <w:r w:rsidRPr="00EC259B">
        <w:rPr>
          <w:rFonts w:asciiTheme="minorHAnsi" w:hAnsiTheme="minorHAnsi"/>
        </w:rPr>
        <w:lastRenderedPageBreak/>
        <w:t>De rendimentos: decorre (documento original) – comprovante do tipo de moradia (se alugada, último recibo pago; se financiada pela última prestação paga).</w:t>
      </w:r>
    </w:p>
    <w:p w14:paraId="1EDA88E9" w14:textId="77777777" w:rsidR="004B4B54" w:rsidRPr="00EC259B" w:rsidRDefault="004B4B54" w:rsidP="004B4B54">
      <w:pPr>
        <w:spacing w:before="100" w:after="100" w:line="240" w:lineRule="auto"/>
        <w:rPr>
          <w:rFonts w:asciiTheme="minorHAnsi" w:hAnsiTheme="minorHAnsi"/>
          <w:b/>
        </w:rPr>
      </w:pPr>
      <w:r w:rsidRPr="00EC259B">
        <w:rPr>
          <w:rFonts w:asciiTheme="minorHAnsi" w:hAnsiTheme="minorHAnsi"/>
          <w:b/>
        </w:rPr>
        <w:t>DESPESAS DO GRUPO FAMILIAR</w:t>
      </w:r>
    </w:p>
    <w:p w14:paraId="40C303CC" w14:textId="77777777" w:rsidR="004B4B54" w:rsidRPr="00EC259B" w:rsidRDefault="004B4B54" w:rsidP="00EC259B">
      <w:pPr>
        <w:pStyle w:val="PargrafodaLista"/>
        <w:numPr>
          <w:ilvl w:val="0"/>
          <w:numId w:val="15"/>
        </w:numPr>
        <w:spacing w:before="100" w:after="100" w:line="276" w:lineRule="auto"/>
        <w:rPr>
          <w:rFonts w:ascii="Calibri" w:hAnsi="Calibri" w:cs="Calibri"/>
        </w:rPr>
      </w:pPr>
      <w:r w:rsidRPr="00EC259B">
        <w:rPr>
          <w:rFonts w:ascii="Calibri" w:hAnsi="Calibri" w:cs="Calibri"/>
        </w:rPr>
        <w:t>Contrato ou recebimento: último recibo pago de financiamento da casa e carro (se houver);</w:t>
      </w:r>
    </w:p>
    <w:p w14:paraId="147588F2" w14:textId="77777777" w:rsidR="004B4B54" w:rsidRPr="00EC259B" w:rsidRDefault="004B4B54" w:rsidP="00EC259B">
      <w:pPr>
        <w:pStyle w:val="PargrafodaLista"/>
        <w:numPr>
          <w:ilvl w:val="0"/>
          <w:numId w:val="15"/>
        </w:numPr>
        <w:spacing w:before="100" w:after="100" w:line="276" w:lineRule="auto"/>
        <w:rPr>
          <w:rFonts w:ascii="Calibri" w:hAnsi="Calibri" w:cs="Calibri"/>
        </w:rPr>
      </w:pPr>
      <w:r w:rsidRPr="00EC259B">
        <w:rPr>
          <w:rFonts w:ascii="Calibri" w:hAnsi="Calibri" w:cs="Calibri"/>
        </w:rPr>
        <w:t>Recibo das contas de transporte, educação, água, energia, condomínio, recibo de telefone (fixo e celular);</w:t>
      </w:r>
    </w:p>
    <w:p w14:paraId="7C136B9A" w14:textId="77777777" w:rsidR="004B4B54" w:rsidRPr="00EC259B" w:rsidRDefault="004B4B54" w:rsidP="00EC259B">
      <w:pPr>
        <w:pStyle w:val="PargrafodaLista"/>
        <w:numPr>
          <w:ilvl w:val="0"/>
          <w:numId w:val="15"/>
        </w:numPr>
        <w:spacing w:before="100" w:after="100" w:line="276" w:lineRule="auto"/>
        <w:rPr>
          <w:rFonts w:ascii="Calibri" w:hAnsi="Calibri" w:cs="Calibri"/>
        </w:rPr>
      </w:pPr>
      <w:r w:rsidRPr="00EC259B">
        <w:rPr>
          <w:rFonts w:ascii="Calibri" w:hAnsi="Calibri" w:cs="Calibri"/>
        </w:rPr>
        <w:t>Para saúde precisa da receita médica e do recibo do valor dos remédios, atestado médico se houver na família;</w:t>
      </w:r>
    </w:p>
    <w:p w14:paraId="1013DBEC" w14:textId="77777777" w:rsidR="004B4B54" w:rsidRPr="00EC259B" w:rsidRDefault="004B4B54" w:rsidP="00EC259B">
      <w:pPr>
        <w:pStyle w:val="PargrafodaLista"/>
        <w:numPr>
          <w:ilvl w:val="0"/>
          <w:numId w:val="15"/>
        </w:numPr>
        <w:spacing w:before="100" w:after="100" w:line="276" w:lineRule="auto"/>
        <w:rPr>
          <w:rFonts w:ascii="Calibri" w:hAnsi="Calibri" w:cs="Calibri"/>
        </w:rPr>
      </w:pPr>
      <w:r w:rsidRPr="00EC259B">
        <w:rPr>
          <w:rFonts w:ascii="Calibri" w:hAnsi="Calibri" w:cs="Calibri"/>
        </w:rPr>
        <w:t>Quadro de doença crônica ou que implique em gastos significativos da renda familiar (documento original)</w:t>
      </w:r>
    </w:p>
    <w:p w14:paraId="64E8B2A4" w14:textId="77777777" w:rsidR="004B4B54" w:rsidRPr="004B4DCC" w:rsidRDefault="004B4B54" w:rsidP="00DE3A76">
      <w:pPr>
        <w:pStyle w:val="PargrafodaLista"/>
        <w:numPr>
          <w:ilvl w:val="0"/>
          <w:numId w:val="8"/>
        </w:numPr>
        <w:spacing w:before="100" w:after="100" w:line="240" w:lineRule="auto"/>
        <w:rPr>
          <w:rFonts w:ascii="Calibri" w:hAnsi="Calibri"/>
          <w:b/>
        </w:rPr>
      </w:pPr>
      <w:r w:rsidRPr="004B4DCC">
        <w:rPr>
          <w:rFonts w:ascii="Calibri" w:hAnsi="Calibri"/>
          <w:b/>
        </w:rPr>
        <w:t xml:space="preserve">DOCUMENTOS COMPLEMENTARES </w:t>
      </w:r>
    </w:p>
    <w:p w14:paraId="4E1A2979" w14:textId="77777777" w:rsidR="004B4B54" w:rsidRPr="00EC259B" w:rsidRDefault="004B4B54" w:rsidP="00EC259B">
      <w:pPr>
        <w:spacing w:before="100" w:after="100" w:line="276" w:lineRule="auto"/>
        <w:ind w:firstLine="360"/>
        <w:rPr>
          <w:rFonts w:ascii="Calibri" w:hAnsi="Calibri" w:cs="Calibri"/>
        </w:rPr>
      </w:pPr>
      <w:r w:rsidRPr="00EC259B">
        <w:rPr>
          <w:rFonts w:ascii="Calibri" w:hAnsi="Calibri" w:cs="Calibri"/>
        </w:rPr>
        <w:t xml:space="preserve">Se constatada na entrevista, ou em qualquer momento, a necessidade de apresentação de outros documentos, A UNIFIMES, por meio da diretoria de Assuntos Estudantis poderá solicitá-los, indicando prazo para atendimento. </w:t>
      </w:r>
    </w:p>
    <w:p w14:paraId="5CB5F660" w14:textId="77777777" w:rsidR="004B4B54" w:rsidRPr="004B4DCC" w:rsidRDefault="004B4B54" w:rsidP="00DE3A76">
      <w:pPr>
        <w:pStyle w:val="PargrafodaLista"/>
        <w:numPr>
          <w:ilvl w:val="0"/>
          <w:numId w:val="8"/>
        </w:numPr>
        <w:spacing w:before="100" w:after="100" w:line="240" w:lineRule="auto"/>
        <w:rPr>
          <w:rFonts w:ascii="Calibri" w:hAnsi="Calibri"/>
          <w:b/>
        </w:rPr>
      </w:pPr>
      <w:r w:rsidRPr="004B4DCC">
        <w:rPr>
          <w:rFonts w:ascii="Calibri" w:hAnsi="Calibri"/>
          <w:b/>
        </w:rPr>
        <w:t xml:space="preserve">VISITA DOMICILIAR </w:t>
      </w:r>
    </w:p>
    <w:p w14:paraId="4BB99E89" w14:textId="77777777" w:rsidR="004B4B54" w:rsidRPr="00C05EDF" w:rsidRDefault="004B4B54" w:rsidP="00EC259B">
      <w:pPr>
        <w:spacing w:before="100" w:after="100" w:line="276" w:lineRule="auto"/>
        <w:ind w:firstLine="720"/>
        <w:rPr>
          <w:rFonts w:ascii="Calibri" w:hAnsi="Calibri"/>
        </w:rPr>
      </w:pPr>
      <w:r w:rsidRPr="00C05EDF">
        <w:rPr>
          <w:rFonts w:ascii="Calibri" w:hAnsi="Calibri"/>
        </w:rPr>
        <w:t xml:space="preserve">A UNIFIMES, por meio da Direção de Assuntos Estudantis reserva-se o direito de determinar a realização de visita domiciliar, que fica desde já autorizada pelo estudante, com a assinatura deste documento. </w:t>
      </w:r>
    </w:p>
    <w:p w14:paraId="2B03C98F" w14:textId="77777777" w:rsidR="004B4B54" w:rsidRPr="004B4DCC" w:rsidRDefault="004B4B54" w:rsidP="00DE3A76">
      <w:pPr>
        <w:pStyle w:val="PargrafodaLista"/>
        <w:numPr>
          <w:ilvl w:val="0"/>
          <w:numId w:val="8"/>
        </w:numPr>
        <w:spacing w:before="100" w:after="100" w:line="240" w:lineRule="auto"/>
        <w:rPr>
          <w:rFonts w:ascii="Calibri" w:hAnsi="Calibri"/>
          <w:b/>
        </w:rPr>
      </w:pPr>
      <w:r w:rsidRPr="004B4DCC">
        <w:rPr>
          <w:rFonts w:ascii="Calibri" w:hAnsi="Calibri"/>
          <w:b/>
        </w:rPr>
        <w:t xml:space="preserve">RESPONSABILIDADE </w:t>
      </w:r>
    </w:p>
    <w:p w14:paraId="4B5839FB" w14:textId="2C6AC4A4" w:rsidR="00ED60C1" w:rsidRDefault="004B4B54" w:rsidP="00EC259B">
      <w:pPr>
        <w:autoSpaceDE/>
        <w:autoSpaceDN/>
        <w:adjustRightInd/>
        <w:spacing w:line="276" w:lineRule="auto"/>
        <w:rPr>
          <w:rFonts w:ascii="Calibri" w:hAnsi="Calibri"/>
        </w:rPr>
      </w:pPr>
      <w:r w:rsidRPr="00C05EDF">
        <w:rPr>
          <w:rFonts w:ascii="Calibri" w:hAnsi="Calibri"/>
        </w:rPr>
        <w:t>A UNIFIMES poderá cancelar, a qualquer tempo, o possível benefício concedido ao estudante, se constatada a inverdade nas informações prestadas, ficando ainda o responsável pela falsa declaração sujeito às penalidades previstas em lei.</w:t>
      </w:r>
      <w:r w:rsidRPr="006F4F4E">
        <w:rPr>
          <w:rFonts w:ascii="Calibri" w:hAnsi="Calibri"/>
        </w:rPr>
        <w:cr/>
      </w:r>
      <w:r w:rsidR="00ED60C1">
        <w:rPr>
          <w:rFonts w:ascii="Calibri" w:hAnsi="Calibri"/>
        </w:rPr>
        <w:br w:type="page"/>
      </w:r>
    </w:p>
    <w:p w14:paraId="1B509793" w14:textId="67195FEF" w:rsidR="00B9277A" w:rsidRPr="00006F50" w:rsidRDefault="00B9277A" w:rsidP="00B9277A">
      <w:pPr>
        <w:spacing w:before="120" w:after="120" w:line="240" w:lineRule="auto"/>
        <w:jc w:val="center"/>
        <w:rPr>
          <w:rFonts w:asciiTheme="minorHAnsi" w:hAnsiTheme="minorHAnsi" w:cstheme="minorHAnsi"/>
          <w:b/>
          <w:sz w:val="22"/>
          <w:szCs w:val="22"/>
        </w:rPr>
      </w:pPr>
      <w:r w:rsidRPr="00006F50">
        <w:rPr>
          <w:rFonts w:asciiTheme="minorHAnsi" w:hAnsiTheme="minorHAnsi" w:cstheme="minorHAnsi"/>
          <w:b/>
          <w:sz w:val="22"/>
          <w:szCs w:val="22"/>
        </w:rPr>
        <w:lastRenderedPageBreak/>
        <w:t xml:space="preserve">ANEXO </w:t>
      </w:r>
      <w:r w:rsidR="00E442E1">
        <w:rPr>
          <w:rFonts w:asciiTheme="minorHAnsi" w:hAnsiTheme="minorHAnsi" w:cstheme="minorHAnsi"/>
          <w:b/>
          <w:sz w:val="22"/>
          <w:szCs w:val="22"/>
        </w:rPr>
        <w:t>I</w:t>
      </w:r>
      <w:r w:rsidRPr="00006F50">
        <w:rPr>
          <w:rFonts w:asciiTheme="minorHAnsi" w:hAnsiTheme="minorHAnsi" w:cstheme="minorHAnsi"/>
          <w:b/>
          <w:sz w:val="22"/>
          <w:szCs w:val="22"/>
        </w:rPr>
        <w:t>I – MODELO DE REQUERIMENTO PARA CONDIÇÕES ESPECIAIS</w:t>
      </w:r>
      <w:r>
        <w:rPr>
          <w:rFonts w:asciiTheme="minorHAnsi" w:hAnsiTheme="minorHAnsi" w:cstheme="minorHAnsi"/>
          <w:b/>
          <w:sz w:val="22"/>
          <w:szCs w:val="22"/>
        </w:rPr>
        <w:t xml:space="preserve"> DE </w:t>
      </w:r>
      <w:proofErr w:type="spellStart"/>
      <w:r>
        <w:rPr>
          <w:rFonts w:asciiTheme="minorHAnsi" w:hAnsiTheme="minorHAnsi" w:cstheme="minorHAnsi"/>
          <w:b/>
          <w:sz w:val="22"/>
          <w:szCs w:val="22"/>
        </w:rPr>
        <w:t>PcD</w:t>
      </w:r>
      <w:proofErr w:type="spellEnd"/>
    </w:p>
    <w:p w14:paraId="7DD3920E" w14:textId="77777777" w:rsidR="00B9277A" w:rsidRPr="00006F50" w:rsidRDefault="00B9277A" w:rsidP="00B9277A">
      <w:pPr>
        <w:pStyle w:val="Contedodetabela"/>
        <w:spacing w:after="0"/>
        <w:rPr>
          <w:rFonts w:asciiTheme="minorHAnsi" w:hAnsiTheme="minorHAnsi" w:cstheme="minorHAnsi"/>
          <w:sz w:val="22"/>
          <w:szCs w:val="22"/>
        </w:rPr>
      </w:pPr>
    </w:p>
    <w:p w14:paraId="38971102" w14:textId="77777777" w:rsidR="00B9277A" w:rsidRPr="00006F50" w:rsidRDefault="00B9277A" w:rsidP="00B9277A">
      <w:pPr>
        <w:pStyle w:val="Contedodetabela"/>
        <w:spacing w:after="0" w:line="360" w:lineRule="auto"/>
        <w:rPr>
          <w:rFonts w:asciiTheme="minorHAnsi" w:hAnsiTheme="minorHAnsi" w:cstheme="minorHAnsi"/>
          <w:sz w:val="22"/>
          <w:szCs w:val="22"/>
        </w:rPr>
      </w:pPr>
      <w:r w:rsidRPr="00006F50">
        <w:rPr>
          <w:rFonts w:asciiTheme="minorHAnsi" w:hAnsiTheme="minorHAnsi" w:cstheme="minorHAnsi"/>
          <w:sz w:val="22"/>
          <w:szCs w:val="22"/>
        </w:rPr>
        <w:t>À</w:t>
      </w:r>
    </w:p>
    <w:p w14:paraId="16743F30" w14:textId="77777777" w:rsidR="00B9277A" w:rsidRPr="00006F50" w:rsidRDefault="00B9277A" w:rsidP="00B9277A">
      <w:pPr>
        <w:rPr>
          <w:rFonts w:asciiTheme="minorHAnsi" w:hAnsiTheme="minorHAnsi" w:cstheme="minorHAnsi"/>
          <w:sz w:val="22"/>
          <w:szCs w:val="22"/>
        </w:rPr>
      </w:pPr>
      <w:r w:rsidRPr="00006F50">
        <w:rPr>
          <w:rFonts w:asciiTheme="minorHAnsi" w:hAnsiTheme="minorHAnsi" w:cstheme="minorHAnsi"/>
          <w:sz w:val="22"/>
          <w:szCs w:val="22"/>
        </w:rPr>
        <w:t>Milena Silveira Resende</w:t>
      </w:r>
    </w:p>
    <w:p w14:paraId="04A8D687" w14:textId="77777777" w:rsidR="00B9277A" w:rsidRPr="00006F50" w:rsidRDefault="00B9277A" w:rsidP="00B9277A">
      <w:pPr>
        <w:rPr>
          <w:rFonts w:asciiTheme="minorHAnsi" w:hAnsiTheme="minorHAnsi" w:cstheme="minorHAnsi"/>
          <w:sz w:val="22"/>
          <w:szCs w:val="22"/>
        </w:rPr>
      </w:pPr>
      <w:r w:rsidRPr="00006F50">
        <w:rPr>
          <w:rFonts w:asciiTheme="minorHAnsi" w:hAnsiTheme="minorHAnsi" w:cstheme="minorHAnsi"/>
          <w:sz w:val="22"/>
          <w:szCs w:val="22"/>
        </w:rPr>
        <w:t>Coordenadora da Comissão Permanente de Processos Seletivos da UNIFIMES</w:t>
      </w:r>
    </w:p>
    <w:p w14:paraId="5C3AB476" w14:textId="77777777" w:rsidR="00B9277A" w:rsidRPr="00006F50" w:rsidRDefault="00B9277A" w:rsidP="00B9277A">
      <w:pPr>
        <w:rPr>
          <w:rFonts w:asciiTheme="minorHAnsi" w:hAnsiTheme="minorHAnsi" w:cstheme="minorHAnsi"/>
          <w:sz w:val="22"/>
          <w:szCs w:val="22"/>
        </w:rPr>
      </w:pPr>
    </w:p>
    <w:p w14:paraId="40C010AE" w14:textId="77777777" w:rsidR="008F2604" w:rsidRDefault="008F2604" w:rsidP="008F2604">
      <w:pPr>
        <w:rPr>
          <w:rFonts w:ascii="Calibri" w:hAnsi="Calibri" w:cs="Calibri"/>
        </w:rPr>
      </w:pPr>
      <w:r>
        <w:rPr>
          <w:rFonts w:ascii="Calibri" w:hAnsi="Calibri" w:cs="Calibri"/>
        </w:rPr>
        <w:t>Eu, _____________________________________________________________________________, candidato (a) inscrito (a) no Vestibular 2024/2 da UNIFIMES – Centro Universitário de Mineiros, para o Curso de _______________________________________________, inscrito (a) no CPF nº __________________________, documento de identificação nº __________________________, solicito condições especiais para as aulas presenciais ou síncronas mediadas por tecnologia, pois sou  Pessoa com Deficiência conforme especificação:</w:t>
      </w:r>
    </w:p>
    <w:p w14:paraId="234CC8BE" w14:textId="195C6FD8" w:rsidR="008F2604" w:rsidRDefault="008F2604" w:rsidP="008F2604">
      <w:pPr>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6A819B" w14:textId="77777777" w:rsidR="00B9277A" w:rsidRPr="00006F50" w:rsidRDefault="00B9277A" w:rsidP="00B9277A">
      <w:pPr>
        <w:rPr>
          <w:rFonts w:asciiTheme="minorHAnsi" w:hAnsiTheme="minorHAnsi" w:cstheme="minorHAnsi"/>
          <w:sz w:val="22"/>
          <w:szCs w:val="22"/>
        </w:rPr>
      </w:pPr>
    </w:p>
    <w:p w14:paraId="29FAF92B" w14:textId="77777777" w:rsidR="00B9277A" w:rsidRPr="00006F50" w:rsidRDefault="00B9277A" w:rsidP="00B9277A">
      <w:pPr>
        <w:rPr>
          <w:rFonts w:asciiTheme="minorHAnsi" w:hAnsiTheme="minorHAnsi" w:cstheme="minorHAnsi"/>
          <w:sz w:val="22"/>
          <w:szCs w:val="22"/>
        </w:rPr>
      </w:pPr>
      <w:r w:rsidRPr="00006F50">
        <w:rPr>
          <w:rFonts w:asciiTheme="minorHAnsi" w:hAnsiTheme="minorHAnsi" w:cstheme="minorHAnsi"/>
          <w:sz w:val="22"/>
          <w:szCs w:val="22"/>
        </w:rPr>
        <w:t>Declaro estar ciente de que as informações, que estou prestando, são de minha inteira responsabilidade e de que, a qualquer momento do Processo Seletivo, se averiguada fraude ou inverdade das informações prestadas, serei eliminado automaticamente do mesmo.</w:t>
      </w:r>
    </w:p>
    <w:p w14:paraId="1C35A2CB" w14:textId="77777777" w:rsidR="00B9277A" w:rsidRPr="00006F50" w:rsidRDefault="00B9277A" w:rsidP="00B9277A">
      <w:pPr>
        <w:rPr>
          <w:rFonts w:asciiTheme="minorHAnsi" w:hAnsiTheme="minorHAnsi" w:cstheme="minorHAnsi"/>
          <w:sz w:val="22"/>
          <w:szCs w:val="22"/>
        </w:rPr>
      </w:pPr>
      <w:r w:rsidRPr="00006F50">
        <w:rPr>
          <w:rFonts w:asciiTheme="minorHAnsi" w:hAnsiTheme="minorHAnsi" w:cstheme="minorHAnsi"/>
          <w:sz w:val="22"/>
          <w:szCs w:val="22"/>
        </w:rPr>
        <w:t>Nestes termos, peço deferimento.</w:t>
      </w:r>
    </w:p>
    <w:p w14:paraId="50B2F3C0" w14:textId="77777777" w:rsidR="00B9277A" w:rsidRPr="00006F50" w:rsidRDefault="00B9277A" w:rsidP="00B9277A">
      <w:pPr>
        <w:rPr>
          <w:rFonts w:asciiTheme="minorHAnsi" w:hAnsiTheme="minorHAnsi" w:cstheme="minorHAnsi"/>
          <w:sz w:val="22"/>
          <w:szCs w:val="22"/>
        </w:rPr>
      </w:pPr>
    </w:p>
    <w:p w14:paraId="7C3DFAD1" w14:textId="581FAB31" w:rsidR="00B9277A" w:rsidRPr="00006F50" w:rsidRDefault="0094043A" w:rsidP="00B9277A">
      <w:pPr>
        <w:rPr>
          <w:rFonts w:asciiTheme="minorHAnsi" w:hAnsiTheme="minorHAnsi" w:cstheme="minorHAnsi"/>
          <w:sz w:val="22"/>
          <w:szCs w:val="22"/>
        </w:rPr>
      </w:pPr>
      <w:r>
        <w:rPr>
          <w:rFonts w:asciiTheme="minorHAnsi" w:hAnsiTheme="minorHAnsi" w:cstheme="minorHAnsi"/>
          <w:sz w:val="22"/>
          <w:szCs w:val="22"/>
        </w:rPr>
        <w:t>Trindade</w:t>
      </w:r>
      <w:r w:rsidR="00B9277A" w:rsidRPr="00006F50">
        <w:rPr>
          <w:rFonts w:asciiTheme="minorHAnsi" w:hAnsiTheme="minorHAnsi" w:cstheme="minorHAnsi"/>
          <w:sz w:val="22"/>
          <w:szCs w:val="22"/>
        </w:rPr>
        <w:t xml:space="preserve">, Estado de Goiás, ______ de ______________________ </w:t>
      </w:r>
      <w:proofErr w:type="spellStart"/>
      <w:r w:rsidR="00B9277A" w:rsidRPr="00006F50">
        <w:rPr>
          <w:rFonts w:asciiTheme="minorHAnsi" w:hAnsiTheme="minorHAnsi" w:cstheme="minorHAnsi"/>
          <w:sz w:val="22"/>
          <w:szCs w:val="22"/>
        </w:rPr>
        <w:t>de</w:t>
      </w:r>
      <w:proofErr w:type="spellEnd"/>
      <w:r w:rsidR="00B9277A" w:rsidRPr="00006F50">
        <w:rPr>
          <w:rFonts w:asciiTheme="minorHAnsi" w:hAnsiTheme="minorHAnsi" w:cstheme="minorHAnsi"/>
          <w:sz w:val="22"/>
          <w:szCs w:val="22"/>
        </w:rPr>
        <w:t xml:space="preserve"> </w:t>
      </w:r>
      <w:r w:rsidR="00FA4FA0">
        <w:rPr>
          <w:rFonts w:asciiTheme="minorHAnsi" w:hAnsiTheme="minorHAnsi" w:cstheme="minorHAnsi"/>
          <w:sz w:val="22"/>
          <w:szCs w:val="22"/>
        </w:rPr>
        <w:t>________</w:t>
      </w:r>
      <w:r w:rsidR="00B9277A" w:rsidRPr="00006F50">
        <w:rPr>
          <w:rFonts w:asciiTheme="minorHAnsi" w:hAnsiTheme="minorHAnsi" w:cstheme="minorHAnsi"/>
          <w:sz w:val="22"/>
          <w:szCs w:val="22"/>
        </w:rPr>
        <w:t>.</w:t>
      </w:r>
    </w:p>
    <w:p w14:paraId="70CC1D9B" w14:textId="77777777" w:rsidR="00B9277A" w:rsidRPr="00006F50" w:rsidRDefault="00B9277A" w:rsidP="00B9277A">
      <w:pPr>
        <w:pBdr>
          <w:bottom w:val="single" w:sz="12" w:space="1" w:color="auto"/>
        </w:pBdr>
        <w:rPr>
          <w:rFonts w:asciiTheme="minorHAnsi" w:hAnsiTheme="minorHAnsi" w:cstheme="minorHAnsi"/>
          <w:sz w:val="22"/>
          <w:szCs w:val="22"/>
        </w:rPr>
      </w:pPr>
    </w:p>
    <w:p w14:paraId="6198C2E9" w14:textId="77777777" w:rsidR="00B9277A" w:rsidRPr="00006F50" w:rsidRDefault="00B9277A" w:rsidP="00B9277A">
      <w:pPr>
        <w:jc w:val="center"/>
        <w:rPr>
          <w:rFonts w:asciiTheme="minorHAnsi" w:hAnsiTheme="minorHAnsi" w:cstheme="minorHAnsi"/>
          <w:sz w:val="22"/>
          <w:szCs w:val="22"/>
        </w:rPr>
      </w:pPr>
      <w:r w:rsidRPr="00006F50">
        <w:rPr>
          <w:rFonts w:asciiTheme="minorHAnsi" w:hAnsiTheme="minorHAnsi" w:cstheme="minorHAnsi"/>
          <w:sz w:val="22"/>
          <w:szCs w:val="22"/>
        </w:rPr>
        <w:t>Assinatura do Candidato</w:t>
      </w:r>
    </w:p>
    <w:p w14:paraId="170692CF" w14:textId="77777777" w:rsidR="004B4B54" w:rsidRPr="00795B97" w:rsidRDefault="004B4B54" w:rsidP="004B4B54">
      <w:pPr>
        <w:spacing w:before="100" w:after="100" w:line="240" w:lineRule="auto"/>
        <w:ind w:firstLine="360"/>
        <w:rPr>
          <w:rFonts w:ascii="Calibri" w:hAnsi="Calibri"/>
        </w:rPr>
      </w:pPr>
    </w:p>
    <w:p w14:paraId="4C4ABA89" w14:textId="7E5B999A" w:rsidR="002E7DAE" w:rsidRDefault="002E7DAE">
      <w:pPr>
        <w:autoSpaceDE/>
        <w:autoSpaceDN/>
        <w:adjustRightInd/>
        <w:spacing w:line="240" w:lineRule="auto"/>
        <w:jc w:val="left"/>
        <w:rPr>
          <w:rFonts w:ascii="Calibri" w:hAnsi="Calibri"/>
        </w:rPr>
      </w:pPr>
      <w:r>
        <w:rPr>
          <w:rFonts w:ascii="Calibri" w:hAnsi="Calibri"/>
        </w:rPr>
        <w:br w:type="page"/>
      </w:r>
    </w:p>
    <w:p w14:paraId="1B20A601" w14:textId="1765CB3B" w:rsidR="00306C12" w:rsidRDefault="002E7DAE" w:rsidP="002E7DAE">
      <w:pPr>
        <w:spacing w:before="120" w:after="120" w:line="240" w:lineRule="auto"/>
        <w:jc w:val="center"/>
        <w:rPr>
          <w:rFonts w:asciiTheme="minorHAnsi" w:hAnsiTheme="minorHAnsi" w:cstheme="minorHAnsi"/>
          <w:b/>
          <w:sz w:val="22"/>
          <w:szCs w:val="22"/>
        </w:rPr>
      </w:pPr>
      <w:r w:rsidRPr="00006F50">
        <w:rPr>
          <w:rFonts w:asciiTheme="minorHAnsi" w:hAnsiTheme="minorHAnsi" w:cstheme="minorHAnsi"/>
          <w:b/>
          <w:sz w:val="22"/>
          <w:szCs w:val="22"/>
        </w:rPr>
        <w:lastRenderedPageBreak/>
        <w:t xml:space="preserve">ANEXO </w:t>
      </w:r>
      <w:r>
        <w:rPr>
          <w:rFonts w:asciiTheme="minorHAnsi" w:hAnsiTheme="minorHAnsi" w:cstheme="minorHAnsi"/>
          <w:b/>
          <w:sz w:val="22"/>
          <w:szCs w:val="22"/>
        </w:rPr>
        <w:t>II</w:t>
      </w:r>
      <w:r w:rsidRPr="00006F50">
        <w:rPr>
          <w:rFonts w:asciiTheme="minorHAnsi" w:hAnsiTheme="minorHAnsi" w:cstheme="minorHAnsi"/>
          <w:b/>
          <w:sz w:val="22"/>
          <w:szCs w:val="22"/>
        </w:rPr>
        <w:t xml:space="preserve">I – </w:t>
      </w:r>
      <w:r>
        <w:rPr>
          <w:rFonts w:asciiTheme="minorHAnsi" w:hAnsiTheme="minorHAnsi" w:cstheme="minorHAnsi"/>
          <w:b/>
          <w:sz w:val="22"/>
          <w:szCs w:val="22"/>
        </w:rPr>
        <w:t>CRONOGRAMA OFICIAL</w:t>
      </w:r>
    </w:p>
    <w:p w14:paraId="1FC8BBA1" w14:textId="77777777" w:rsidR="002E7DAE" w:rsidRDefault="002E7DAE" w:rsidP="002E7DAE">
      <w:pPr>
        <w:spacing w:before="120" w:after="120" w:line="240" w:lineRule="auto"/>
        <w:jc w:val="center"/>
        <w:rPr>
          <w:rFonts w:asciiTheme="minorHAnsi" w:hAnsiTheme="minorHAnsi" w:cstheme="minorHAnsi"/>
          <w:b/>
          <w:sz w:val="22"/>
          <w:szCs w:val="22"/>
        </w:rPr>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399"/>
        <w:gridCol w:w="2781"/>
      </w:tblGrid>
      <w:tr w:rsidR="00BA1DFA" w:rsidRPr="00006F50" w14:paraId="0E79E71E" w14:textId="77777777" w:rsidTr="000F2F1B">
        <w:trPr>
          <w:trHeight w:val="20"/>
        </w:trPr>
        <w:tc>
          <w:tcPr>
            <w:tcW w:w="684" w:type="dxa"/>
            <w:shd w:val="clear" w:color="auto" w:fill="BDD6EE"/>
          </w:tcPr>
          <w:p w14:paraId="395D983E" w14:textId="77777777" w:rsidR="00BA1DFA" w:rsidRPr="00006F50" w:rsidRDefault="00BA1DFA" w:rsidP="000F2F1B">
            <w:pPr>
              <w:autoSpaceDE/>
              <w:autoSpaceDN/>
              <w:adjustRightInd/>
              <w:jc w:val="center"/>
              <w:rPr>
                <w:rFonts w:asciiTheme="minorHAnsi" w:hAnsiTheme="minorHAnsi" w:cstheme="minorHAnsi"/>
                <w:b/>
                <w:sz w:val="22"/>
                <w:szCs w:val="22"/>
              </w:rPr>
            </w:pPr>
            <w:r w:rsidRPr="00006F50">
              <w:rPr>
                <w:rFonts w:asciiTheme="minorHAnsi" w:hAnsiTheme="minorHAnsi" w:cstheme="minorHAnsi"/>
                <w:b/>
                <w:sz w:val="22"/>
                <w:szCs w:val="22"/>
              </w:rPr>
              <w:t>ITEM</w:t>
            </w:r>
          </w:p>
        </w:tc>
        <w:tc>
          <w:tcPr>
            <w:tcW w:w="6399" w:type="dxa"/>
            <w:shd w:val="clear" w:color="auto" w:fill="BDD6EE"/>
          </w:tcPr>
          <w:p w14:paraId="56A65C36" w14:textId="77777777" w:rsidR="00BA1DFA" w:rsidRPr="00006F50" w:rsidRDefault="00BA1DFA" w:rsidP="000F2F1B">
            <w:pPr>
              <w:autoSpaceDE/>
              <w:autoSpaceDN/>
              <w:adjustRightInd/>
              <w:jc w:val="center"/>
              <w:rPr>
                <w:rFonts w:asciiTheme="minorHAnsi" w:hAnsiTheme="minorHAnsi" w:cstheme="minorHAnsi"/>
                <w:b/>
                <w:sz w:val="22"/>
                <w:szCs w:val="22"/>
              </w:rPr>
            </w:pPr>
            <w:r w:rsidRPr="00006F50">
              <w:rPr>
                <w:rFonts w:asciiTheme="minorHAnsi" w:hAnsiTheme="minorHAnsi" w:cstheme="minorHAnsi"/>
                <w:b/>
                <w:sz w:val="22"/>
                <w:szCs w:val="22"/>
              </w:rPr>
              <w:t>ATO</w:t>
            </w:r>
          </w:p>
        </w:tc>
        <w:tc>
          <w:tcPr>
            <w:tcW w:w="2781" w:type="dxa"/>
            <w:shd w:val="clear" w:color="auto" w:fill="BDD6EE"/>
          </w:tcPr>
          <w:p w14:paraId="472C6DB7" w14:textId="77777777" w:rsidR="00BA1DFA" w:rsidRPr="00006F50" w:rsidRDefault="00BA1DFA" w:rsidP="000F2F1B">
            <w:pPr>
              <w:autoSpaceDE/>
              <w:autoSpaceDN/>
              <w:adjustRightInd/>
              <w:jc w:val="center"/>
              <w:rPr>
                <w:rFonts w:asciiTheme="minorHAnsi" w:hAnsiTheme="minorHAnsi" w:cstheme="minorHAnsi"/>
                <w:b/>
                <w:sz w:val="22"/>
                <w:szCs w:val="22"/>
              </w:rPr>
            </w:pPr>
            <w:r w:rsidRPr="00006F50">
              <w:rPr>
                <w:rFonts w:asciiTheme="minorHAnsi" w:hAnsiTheme="minorHAnsi" w:cstheme="minorHAnsi"/>
                <w:b/>
                <w:sz w:val="22"/>
                <w:szCs w:val="22"/>
              </w:rPr>
              <w:t>DATA</w:t>
            </w:r>
          </w:p>
        </w:tc>
      </w:tr>
      <w:tr w:rsidR="00BA1DFA" w:rsidRPr="00006F50" w14:paraId="6F47FCE3" w14:textId="77777777" w:rsidTr="000F2F1B">
        <w:trPr>
          <w:trHeight w:val="20"/>
        </w:trPr>
        <w:tc>
          <w:tcPr>
            <w:tcW w:w="684" w:type="dxa"/>
            <w:shd w:val="clear" w:color="auto" w:fill="FFFFFF" w:themeFill="background1"/>
          </w:tcPr>
          <w:p w14:paraId="75A41102" w14:textId="77777777" w:rsidR="00BA1DFA" w:rsidRPr="00006F50" w:rsidRDefault="00BA1DFA" w:rsidP="00BA1DFA">
            <w:pPr>
              <w:pStyle w:val="PargrafodaLista"/>
              <w:numPr>
                <w:ilvl w:val="0"/>
                <w:numId w:val="27"/>
              </w:numPr>
              <w:autoSpaceDE/>
              <w:autoSpaceDN/>
              <w:adjustRightInd/>
              <w:ind w:left="0" w:firstLine="0"/>
              <w:rPr>
                <w:rFonts w:asciiTheme="minorHAnsi" w:hAnsiTheme="minorHAnsi" w:cstheme="minorHAnsi"/>
                <w:bCs/>
                <w:sz w:val="22"/>
                <w:szCs w:val="22"/>
              </w:rPr>
            </w:pPr>
          </w:p>
        </w:tc>
        <w:tc>
          <w:tcPr>
            <w:tcW w:w="6399" w:type="dxa"/>
            <w:shd w:val="clear" w:color="auto" w:fill="FFFFFF" w:themeFill="background1"/>
          </w:tcPr>
          <w:p w14:paraId="322D72E3" w14:textId="77777777" w:rsidR="00BA1DFA" w:rsidRPr="00006F50" w:rsidRDefault="00BA1DFA" w:rsidP="000F2F1B">
            <w:pPr>
              <w:autoSpaceDE/>
              <w:autoSpaceDN/>
              <w:adjustRightInd/>
              <w:rPr>
                <w:rFonts w:asciiTheme="minorHAnsi" w:hAnsiTheme="minorHAnsi" w:cstheme="minorHAnsi"/>
                <w:b/>
                <w:sz w:val="22"/>
                <w:szCs w:val="22"/>
              </w:rPr>
            </w:pPr>
            <w:r w:rsidRPr="00006F50">
              <w:rPr>
                <w:rFonts w:asciiTheme="minorHAnsi" w:hAnsiTheme="minorHAnsi" w:cstheme="minorHAnsi"/>
                <w:b/>
                <w:sz w:val="22"/>
                <w:szCs w:val="22"/>
              </w:rPr>
              <w:t>INSCRIÇÕES</w:t>
            </w:r>
          </w:p>
        </w:tc>
        <w:tc>
          <w:tcPr>
            <w:tcW w:w="2781" w:type="dxa"/>
            <w:shd w:val="clear" w:color="auto" w:fill="FFFFFF" w:themeFill="background1"/>
            <w:vAlign w:val="center"/>
          </w:tcPr>
          <w:p w14:paraId="149D3D5E" w14:textId="41DB49CA" w:rsidR="00BA1DFA" w:rsidRPr="00006F50" w:rsidRDefault="00014EC9" w:rsidP="000F2F1B">
            <w:pPr>
              <w:rPr>
                <w:rFonts w:asciiTheme="minorHAnsi" w:hAnsiTheme="minorHAnsi" w:cstheme="minorHAnsi"/>
                <w:b/>
                <w:sz w:val="22"/>
                <w:szCs w:val="22"/>
              </w:rPr>
            </w:pPr>
            <w:r>
              <w:rPr>
                <w:rFonts w:asciiTheme="minorHAnsi" w:hAnsiTheme="minorHAnsi" w:cstheme="minorHAnsi"/>
                <w:b/>
                <w:color w:val="000000" w:themeColor="text1"/>
                <w:sz w:val="22"/>
                <w:szCs w:val="22"/>
              </w:rPr>
              <w:t>10</w:t>
            </w:r>
            <w:r w:rsidR="00BA1DFA" w:rsidRPr="00006F50">
              <w:rPr>
                <w:rFonts w:asciiTheme="minorHAnsi" w:hAnsiTheme="minorHAnsi" w:cstheme="minorHAnsi"/>
                <w:b/>
                <w:color w:val="000000" w:themeColor="text1"/>
                <w:sz w:val="22"/>
                <w:szCs w:val="22"/>
              </w:rPr>
              <w:t>/</w:t>
            </w:r>
            <w:r w:rsidR="00BA1DFA">
              <w:rPr>
                <w:rFonts w:asciiTheme="minorHAnsi" w:hAnsiTheme="minorHAnsi" w:cstheme="minorHAnsi"/>
                <w:b/>
                <w:color w:val="000000" w:themeColor="text1"/>
                <w:sz w:val="22"/>
                <w:szCs w:val="22"/>
              </w:rPr>
              <w:t>10/24</w:t>
            </w:r>
            <w:r w:rsidR="00BA1DFA" w:rsidRPr="00006F50">
              <w:rPr>
                <w:rFonts w:asciiTheme="minorHAnsi" w:hAnsiTheme="minorHAnsi" w:cstheme="minorHAnsi"/>
                <w:b/>
                <w:color w:val="000000" w:themeColor="text1"/>
                <w:sz w:val="22"/>
                <w:szCs w:val="22"/>
              </w:rPr>
              <w:t xml:space="preserve"> a 1</w:t>
            </w:r>
            <w:r w:rsidR="00BA1DFA">
              <w:rPr>
                <w:rFonts w:asciiTheme="minorHAnsi" w:hAnsiTheme="minorHAnsi" w:cstheme="minorHAnsi"/>
                <w:b/>
                <w:color w:val="000000" w:themeColor="text1"/>
                <w:sz w:val="22"/>
                <w:szCs w:val="22"/>
              </w:rPr>
              <w:t>9</w:t>
            </w:r>
            <w:r w:rsidR="00BA1DFA" w:rsidRPr="00006F50">
              <w:rPr>
                <w:rFonts w:asciiTheme="minorHAnsi" w:hAnsiTheme="minorHAnsi" w:cstheme="minorHAnsi"/>
                <w:b/>
                <w:color w:val="000000" w:themeColor="text1"/>
                <w:sz w:val="22"/>
                <w:szCs w:val="22"/>
              </w:rPr>
              <w:t>/</w:t>
            </w:r>
            <w:r w:rsidR="00BA1DFA">
              <w:rPr>
                <w:rFonts w:asciiTheme="minorHAnsi" w:hAnsiTheme="minorHAnsi" w:cstheme="minorHAnsi"/>
                <w:b/>
                <w:color w:val="000000" w:themeColor="text1"/>
                <w:sz w:val="22"/>
                <w:szCs w:val="22"/>
              </w:rPr>
              <w:t>01/25</w:t>
            </w:r>
          </w:p>
        </w:tc>
      </w:tr>
      <w:tr w:rsidR="00BA1DFA" w:rsidRPr="00006F50" w14:paraId="0B096EEB" w14:textId="77777777" w:rsidTr="000F2F1B">
        <w:trPr>
          <w:trHeight w:val="20"/>
        </w:trPr>
        <w:tc>
          <w:tcPr>
            <w:tcW w:w="684" w:type="dxa"/>
          </w:tcPr>
          <w:p w14:paraId="37BD8414" w14:textId="77777777" w:rsidR="00BA1DFA" w:rsidRPr="00006F50" w:rsidRDefault="00BA1DFA" w:rsidP="00BA1DFA">
            <w:pPr>
              <w:pStyle w:val="PargrafodaLista"/>
              <w:numPr>
                <w:ilvl w:val="0"/>
                <w:numId w:val="27"/>
              </w:numPr>
              <w:autoSpaceDE/>
              <w:autoSpaceDN/>
              <w:adjustRightInd/>
              <w:ind w:left="0" w:firstLine="0"/>
              <w:rPr>
                <w:rFonts w:asciiTheme="minorHAnsi" w:hAnsiTheme="minorHAnsi" w:cstheme="minorHAnsi"/>
                <w:bCs/>
                <w:sz w:val="22"/>
                <w:szCs w:val="22"/>
              </w:rPr>
            </w:pPr>
          </w:p>
        </w:tc>
        <w:tc>
          <w:tcPr>
            <w:tcW w:w="6399" w:type="dxa"/>
          </w:tcPr>
          <w:p w14:paraId="7C80D797" w14:textId="64015881" w:rsidR="00BA1DFA" w:rsidRPr="00006F50" w:rsidRDefault="00BA1DFA" w:rsidP="000F2F1B">
            <w:pPr>
              <w:autoSpaceDE/>
              <w:autoSpaceDN/>
              <w:adjustRightInd/>
              <w:rPr>
                <w:rFonts w:asciiTheme="minorHAnsi" w:hAnsiTheme="minorHAnsi" w:cstheme="minorHAnsi"/>
                <w:sz w:val="22"/>
                <w:szCs w:val="22"/>
              </w:rPr>
            </w:pPr>
            <w:r w:rsidRPr="00006F50">
              <w:rPr>
                <w:rFonts w:asciiTheme="minorHAnsi" w:hAnsiTheme="minorHAnsi" w:cstheme="minorHAnsi"/>
                <w:sz w:val="22"/>
                <w:szCs w:val="22"/>
              </w:rPr>
              <w:t xml:space="preserve">Período para </w:t>
            </w:r>
            <w:r w:rsidR="006C5610">
              <w:rPr>
                <w:rFonts w:asciiTheme="minorHAnsi" w:hAnsiTheme="minorHAnsi" w:cstheme="minorHAnsi"/>
                <w:sz w:val="22"/>
                <w:szCs w:val="22"/>
              </w:rPr>
              <w:t xml:space="preserve">entrega de declaração de </w:t>
            </w:r>
            <w:proofErr w:type="spellStart"/>
            <w:r w:rsidR="006C5610">
              <w:rPr>
                <w:rFonts w:asciiTheme="minorHAnsi" w:hAnsiTheme="minorHAnsi" w:cstheme="minorHAnsi"/>
                <w:sz w:val="22"/>
                <w:szCs w:val="22"/>
              </w:rPr>
              <w:t>PcD</w:t>
            </w:r>
            <w:proofErr w:type="spellEnd"/>
            <w:r w:rsidR="006C5610">
              <w:rPr>
                <w:rFonts w:asciiTheme="minorHAnsi" w:hAnsiTheme="minorHAnsi" w:cstheme="minorHAnsi"/>
                <w:sz w:val="22"/>
                <w:szCs w:val="22"/>
              </w:rPr>
              <w:t xml:space="preserve"> e laudo médico</w:t>
            </w:r>
            <w:r w:rsidR="005C5DA0">
              <w:rPr>
                <w:rFonts w:asciiTheme="minorHAnsi" w:hAnsiTheme="minorHAnsi" w:cstheme="minorHAnsi"/>
                <w:sz w:val="22"/>
                <w:szCs w:val="22"/>
              </w:rPr>
              <w:t>.</w:t>
            </w:r>
          </w:p>
        </w:tc>
        <w:tc>
          <w:tcPr>
            <w:tcW w:w="2781" w:type="dxa"/>
            <w:shd w:val="clear" w:color="auto" w:fill="FFFFFF" w:themeFill="background1"/>
            <w:vAlign w:val="center"/>
          </w:tcPr>
          <w:p w14:paraId="75DBC45F" w14:textId="6237C836" w:rsidR="00BA1DFA" w:rsidRPr="005C5DA0" w:rsidRDefault="00014EC9" w:rsidP="000F2F1B">
            <w:pPr>
              <w:autoSpaceDE/>
              <w:autoSpaceDN/>
              <w:adjustRightInd/>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10</w:t>
            </w:r>
            <w:r w:rsidR="005C5DA0" w:rsidRPr="005C5DA0">
              <w:rPr>
                <w:rFonts w:asciiTheme="minorHAnsi" w:hAnsiTheme="minorHAnsi" w:cstheme="minorHAnsi"/>
                <w:bCs/>
                <w:color w:val="000000" w:themeColor="text1"/>
                <w:sz w:val="22"/>
                <w:szCs w:val="22"/>
              </w:rPr>
              <w:t>/10/24 a 19/01/25</w:t>
            </w:r>
          </w:p>
        </w:tc>
      </w:tr>
      <w:tr w:rsidR="00BA1DFA" w:rsidRPr="00006F50" w14:paraId="14108CA0" w14:textId="77777777" w:rsidTr="000F2F1B">
        <w:trPr>
          <w:trHeight w:val="20"/>
        </w:trPr>
        <w:tc>
          <w:tcPr>
            <w:tcW w:w="684" w:type="dxa"/>
            <w:shd w:val="clear" w:color="auto" w:fill="FFFFFF" w:themeFill="background1"/>
          </w:tcPr>
          <w:p w14:paraId="4299CF9B" w14:textId="77777777" w:rsidR="00BA1DFA" w:rsidRPr="00006F50" w:rsidRDefault="00BA1DFA" w:rsidP="00BA1DFA">
            <w:pPr>
              <w:pStyle w:val="PargrafodaLista"/>
              <w:numPr>
                <w:ilvl w:val="0"/>
                <w:numId w:val="27"/>
              </w:numPr>
              <w:autoSpaceDE/>
              <w:autoSpaceDN/>
              <w:adjustRightInd/>
              <w:ind w:left="0" w:firstLine="0"/>
              <w:rPr>
                <w:rFonts w:asciiTheme="minorHAnsi" w:hAnsiTheme="minorHAnsi" w:cstheme="minorHAnsi"/>
                <w:bCs/>
                <w:sz w:val="22"/>
                <w:szCs w:val="22"/>
              </w:rPr>
            </w:pPr>
          </w:p>
        </w:tc>
        <w:tc>
          <w:tcPr>
            <w:tcW w:w="6399" w:type="dxa"/>
            <w:shd w:val="clear" w:color="auto" w:fill="FFFFFF" w:themeFill="background1"/>
          </w:tcPr>
          <w:p w14:paraId="21BE517D" w14:textId="77777777" w:rsidR="00BA1DFA" w:rsidRPr="00006F50" w:rsidRDefault="00BA1DFA" w:rsidP="000F2F1B">
            <w:pPr>
              <w:autoSpaceDE/>
              <w:autoSpaceDN/>
              <w:adjustRightInd/>
              <w:rPr>
                <w:rFonts w:asciiTheme="minorHAnsi" w:hAnsiTheme="minorHAnsi" w:cstheme="minorHAnsi"/>
                <w:sz w:val="22"/>
                <w:szCs w:val="22"/>
              </w:rPr>
            </w:pPr>
            <w:r w:rsidRPr="00006F50">
              <w:rPr>
                <w:rFonts w:asciiTheme="minorHAnsi" w:hAnsiTheme="minorHAnsi" w:cstheme="minorHAnsi"/>
                <w:b/>
                <w:bCs/>
                <w:sz w:val="22"/>
                <w:szCs w:val="22"/>
              </w:rPr>
              <w:t>Resultado do Vestibular e convocação da primeira chamada</w:t>
            </w:r>
          </w:p>
        </w:tc>
        <w:tc>
          <w:tcPr>
            <w:tcW w:w="2781" w:type="dxa"/>
            <w:shd w:val="clear" w:color="auto" w:fill="FFFFFF" w:themeFill="background1"/>
            <w:vAlign w:val="center"/>
          </w:tcPr>
          <w:p w14:paraId="1D48FCA2" w14:textId="309B8164" w:rsidR="00BA1DFA" w:rsidRPr="00006F50" w:rsidRDefault="005C5DA0" w:rsidP="000F2F1B">
            <w:pPr>
              <w:autoSpaceDE/>
              <w:autoSpaceDN/>
              <w:adjustRightInd/>
              <w:rPr>
                <w:rFonts w:asciiTheme="minorHAnsi" w:hAnsiTheme="minorHAnsi" w:cstheme="minorHAnsi"/>
                <w:color w:val="000000" w:themeColor="text1"/>
                <w:sz w:val="22"/>
                <w:szCs w:val="22"/>
              </w:rPr>
            </w:pPr>
            <w:r>
              <w:rPr>
                <w:rFonts w:asciiTheme="minorHAnsi" w:hAnsiTheme="minorHAnsi" w:cstheme="minorHAnsi"/>
                <w:b/>
                <w:bCs/>
                <w:sz w:val="22"/>
                <w:szCs w:val="22"/>
              </w:rPr>
              <w:t>21/01/2025</w:t>
            </w:r>
          </w:p>
        </w:tc>
      </w:tr>
      <w:tr w:rsidR="00BA1DFA" w:rsidRPr="00006F50" w14:paraId="29247046" w14:textId="77777777" w:rsidTr="000F2F1B">
        <w:trPr>
          <w:trHeight w:val="20"/>
        </w:trPr>
        <w:tc>
          <w:tcPr>
            <w:tcW w:w="684" w:type="dxa"/>
            <w:shd w:val="clear" w:color="auto" w:fill="FFFFFF" w:themeFill="background1"/>
          </w:tcPr>
          <w:p w14:paraId="59EF8B53" w14:textId="77777777" w:rsidR="00BA1DFA" w:rsidRPr="00006F50" w:rsidRDefault="00BA1DFA" w:rsidP="00BA1DFA">
            <w:pPr>
              <w:pStyle w:val="PargrafodaLista"/>
              <w:numPr>
                <w:ilvl w:val="0"/>
                <w:numId w:val="27"/>
              </w:numPr>
              <w:autoSpaceDE/>
              <w:autoSpaceDN/>
              <w:adjustRightInd/>
              <w:ind w:left="0" w:firstLine="0"/>
              <w:jc w:val="left"/>
              <w:rPr>
                <w:rFonts w:asciiTheme="minorHAnsi" w:hAnsiTheme="minorHAnsi" w:cstheme="minorHAnsi"/>
                <w:bCs/>
                <w:sz w:val="22"/>
                <w:szCs w:val="22"/>
              </w:rPr>
            </w:pPr>
          </w:p>
        </w:tc>
        <w:tc>
          <w:tcPr>
            <w:tcW w:w="6399" w:type="dxa"/>
            <w:shd w:val="clear" w:color="auto" w:fill="FFFFFF" w:themeFill="background1"/>
          </w:tcPr>
          <w:p w14:paraId="55C0C7A4" w14:textId="77777777" w:rsidR="00BA1DFA" w:rsidRPr="00006F50" w:rsidRDefault="00BA1DFA" w:rsidP="000F2F1B">
            <w:pPr>
              <w:autoSpaceDE/>
              <w:autoSpaceDN/>
              <w:adjustRightInd/>
              <w:jc w:val="left"/>
              <w:rPr>
                <w:rFonts w:asciiTheme="minorHAnsi" w:hAnsiTheme="minorHAnsi" w:cstheme="minorHAnsi"/>
                <w:b/>
                <w:sz w:val="22"/>
                <w:szCs w:val="22"/>
              </w:rPr>
            </w:pPr>
            <w:r w:rsidRPr="00006F50">
              <w:rPr>
                <w:rFonts w:asciiTheme="minorHAnsi" w:hAnsiTheme="minorHAnsi" w:cstheme="minorHAnsi"/>
                <w:sz w:val="22"/>
                <w:szCs w:val="22"/>
              </w:rPr>
              <w:t>Entrega de documentos e entrevista da Bolsa Social</w:t>
            </w:r>
          </w:p>
        </w:tc>
        <w:tc>
          <w:tcPr>
            <w:tcW w:w="2781" w:type="dxa"/>
            <w:shd w:val="clear" w:color="auto" w:fill="FFFFFF" w:themeFill="background1"/>
            <w:vAlign w:val="center"/>
          </w:tcPr>
          <w:p w14:paraId="5FB7CC46" w14:textId="79FA9E7B" w:rsidR="00BA1DFA" w:rsidRPr="00006F50" w:rsidRDefault="00560548" w:rsidP="000F2F1B">
            <w:pPr>
              <w:rPr>
                <w:rFonts w:asciiTheme="minorHAnsi" w:hAnsiTheme="minorHAnsi" w:cstheme="minorHAnsi"/>
                <w:b/>
                <w:sz w:val="22"/>
                <w:szCs w:val="22"/>
              </w:rPr>
            </w:pPr>
            <w:r>
              <w:rPr>
                <w:rFonts w:asciiTheme="minorHAnsi" w:hAnsiTheme="minorHAnsi" w:cstheme="minorHAnsi"/>
                <w:color w:val="000000" w:themeColor="text1"/>
                <w:sz w:val="22"/>
                <w:szCs w:val="22"/>
              </w:rPr>
              <w:t>21/01/2024</w:t>
            </w:r>
            <w:r w:rsidR="00BA1DFA" w:rsidRPr="00006F50">
              <w:rPr>
                <w:rFonts w:asciiTheme="minorHAnsi" w:hAnsiTheme="minorHAnsi" w:cstheme="minorHAnsi"/>
                <w:color w:val="000000" w:themeColor="text1"/>
                <w:sz w:val="22"/>
                <w:szCs w:val="22"/>
              </w:rPr>
              <w:t xml:space="preserve"> a </w:t>
            </w:r>
            <w:r w:rsidR="00D26845">
              <w:rPr>
                <w:rFonts w:asciiTheme="minorHAnsi" w:hAnsiTheme="minorHAnsi" w:cstheme="minorHAnsi"/>
                <w:color w:val="000000" w:themeColor="text1"/>
                <w:sz w:val="22"/>
                <w:szCs w:val="22"/>
              </w:rPr>
              <w:t>27</w:t>
            </w:r>
            <w:r w:rsidR="00BA1DFA" w:rsidRPr="00006F50">
              <w:rPr>
                <w:rFonts w:asciiTheme="minorHAnsi" w:hAnsiTheme="minorHAnsi" w:cstheme="minorHAnsi"/>
                <w:color w:val="000000" w:themeColor="text1"/>
                <w:sz w:val="22"/>
                <w:szCs w:val="22"/>
              </w:rPr>
              <w:t>/01/202</w:t>
            </w:r>
            <w:r w:rsidR="00BA1DFA">
              <w:rPr>
                <w:rFonts w:asciiTheme="minorHAnsi" w:hAnsiTheme="minorHAnsi" w:cstheme="minorHAnsi"/>
                <w:color w:val="000000" w:themeColor="text1"/>
                <w:sz w:val="22"/>
                <w:szCs w:val="22"/>
              </w:rPr>
              <w:t>5</w:t>
            </w:r>
          </w:p>
        </w:tc>
      </w:tr>
      <w:tr w:rsidR="00BA1DFA" w:rsidRPr="00006F50" w14:paraId="5B786624" w14:textId="77777777" w:rsidTr="000F2F1B">
        <w:trPr>
          <w:trHeight w:val="20"/>
        </w:trPr>
        <w:tc>
          <w:tcPr>
            <w:tcW w:w="684" w:type="dxa"/>
            <w:tcBorders>
              <w:bottom w:val="single" w:sz="4" w:space="0" w:color="000000"/>
            </w:tcBorders>
            <w:shd w:val="clear" w:color="auto" w:fill="FFFFFF" w:themeFill="background1"/>
          </w:tcPr>
          <w:p w14:paraId="75F3F4E9" w14:textId="77777777" w:rsidR="00BA1DFA" w:rsidRPr="00006F50" w:rsidRDefault="00BA1DFA" w:rsidP="00BA1DFA">
            <w:pPr>
              <w:pStyle w:val="PargrafodaLista"/>
              <w:numPr>
                <w:ilvl w:val="0"/>
                <w:numId w:val="27"/>
              </w:numPr>
              <w:autoSpaceDE/>
              <w:autoSpaceDN/>
              <w:adjustRightInd/>
              <w:ind w:left="0" w:firstLine="0"/>
              <w:rPr>
                <w:rFonts w:asciiTheme="minorHAnsi" w:hAnsiTheme="minorHAnsi" w:cstheme="minorHAnsi"/>
                <w:bCs/>
                <w:sz w:val="22"/>
                <w:szCs w:val="22"/>
              </w:rPr>
            </w:pPr>
          </w:p>
        </w:tc>
        <w:tc>
          <w:tcPr>
            <w:tcW w:w="6399" w:type="dxa"/>
            <w:tcBorders>
              <w:bottom w:val="single" w:sz="4" w:space="0" w:color="000000"/>
            </w:tcBorders>
            <w:shd w:val="clear" w:color="auto" w:fill="FFFFFF" w:themeFill="background1"/>
          </w:tcPr>
          <w:p w14:paraId="2B07736D" w14:textId="77777777" w:rsidR="00BA1DFA" w:rsidRPr="00006F50" w:rsidRDefault="00BA1DFA" w:rsidP="000F2F1B">
            <w:pPr>
              <w:autoSpaceDE/>
              <w:autoSpaceDN/>
              <w:adjustRightInd/>
              <w:rPr>
                <w:rFonts w:asciiTheme="minorHAnsi" w:hAnsiTheme="minorHAnsi" w:cstheme="minorHAnsi"/>
                <w:b/>
                <w:bCs/>
                <w:sz w:val="22"/>
                <w:szCs w:val="22"/>
              </w:rPr>
            </w:pPr>
            <w:r w:rsidRPr="00006F50">
              <w:rPr>
                <w:rFonts w:asciiTheme="minorHAnsi" w:hAnsiTheme="minorHAnsi" w:cstheme="minorHAnsi"/>
                <w:b/>
                <w:sz w:val="22"/>
                <w:szCs w:val="22"/>
              </w:rPr>
              <w:t>MATRÍCULAS</w:t>
            </w:r>
          </w:p>
        </w:tc>
        <w:tc>
          <w:tcPr>
            <w:tcW w:w="2781" w:type="dxa"/>
            <w:tcBorders>
              <w:bottom w:val="single" w:sz="4" w:space="0" w:color="000000"/>
            </w:tcBorders>
            <w:shd w:val="clear" w:color="auto" w:fill="FFFFFF" w:themeFill="background1"/>
          </w:tcPr>
          <w:p w14:paraId="57E3DBE9" w14:textId="6EAC68E4" w:rsidR="00BA1DFA" w:rsidRPr="00006F50" w:rsidRDefault="00560548" w:rsidP="000F2F1B">
            <w:pPr>
              <w:autoSpaceDE/>
              <w:autoSpaceDN/>
              <w:adjustRightInd/>
              <w:rPr>
                <w:rFonts w:asciiTheme="minorHAnsi" w:hAnsiTheme="minorHAnsi" w:cstheme="minorHAnsi"/>
                <w:b/>
                <w:bCs/>
                <w:sz w:val="22"/>
                <w:szCs w:val="22"/>
              </w:rPr>
            </w:pPr>
            <w:r>
              <w:rPr>
                <w:rFonts w:asciiTheme="minorHAnsi" w:hAnsiTheme="minorHAnsi" w:cstheme="minorHAnsi"/>
                <w:b/>
                <w:sz w:val="22"/>
                <w:szCs w:val="22"/>
              </w:rPr>
              <w:t>22 a 24/01/2025</w:t>
            </w:r>
          </w:p>
        </w:tc>
      </w:tr>
      <w:tr w:rsidR="00BA1DFA" w:rsidRPr="00006F50" w14:paraId="7718D5E2" w14:textId="77777777" w:rsidTr="000F2F1B">
        <w:trPr>
          <w:trHeight w:val="20"/>
        </w:trPr>
        <w:tc>
          <w:tcPr>
            <w:tcW w:w="684" w:type="dxa"/>
            <w:tcBorders>
              <w:bottom w:val="single" w:sz="4" w:space="0" w:color="auto"/>
            </w:tcBorders>
            <w:shd w:val="clear" w:color="auto" w:fill="FFFFFF" w:themeFill="background1"/>
          </w:tcPr>
          <w:p w14:paraId="34F34D84" w14:textId="77777777" w:rsidR="00BA1DFA" w:rsidRPr="00006F50" w:rsidRDefault="00BA1DFA" w:rsidP="00BA1DFA">
            <w:pPr>
              <w:pStyle w:val="PargrafodaLista"/>
              <w:numPr>
                <w:ilvl w:val="0"/>
                <w:numId w:val="27"/>
              </w:numPr>
              <w:autoSpaceDE/>
              <w:autoSpaceDN/>
              <w:adjustRightInd/>
              <w:ind w:left="0" w:firstLine="0"/>
              <w:jc w:val="center"/>
              <w:rPr>
                <w:rFonts w:asciiTheme="minorHAnsi" w:hAnsiTheme="minorHAnsi" w:cstheme="minorHAnsi"/>
                <w:bCs/>
                <w:sz w:val="22"/>
                <w:szCs w:val="22"/>
              </w:rPr>
            </w:pPr>
          </w:p>
        </w:tc>
        <w:tc>
          <w:tcPr>
            <w:tcW w:w="6399" w:type="dxa"/>
            <w:tcBorders>
              <w:bottom w:val="single" w:sz="4" w:space="0" w:color="auto"/>
            </w:tcBorders>
            <w:shd w:val="clear" w:color="auto" w:fill="FFFFFF" w:themeFill="background1"/>
          </w:tcPr>
          <w:p w14:paraId="74F1A401" w14:textId="77777777" w:rsidR="00BA1DFA" w:rsidRPr="00006F50" w:rsidRDefault="00BA1DFA" w:rsidP="000F2F1B">
            <w:pPr>
              <w:autoSpaceDE/>
              <w:autoSpaceDN/>
              <w:adjustRightInd/>
              <w:rPr>
                <w:rFonts w:asciiTheme="minorHAnsi" w:hAnsiTheme="minorHAnsi" w:cstheme="minorHAnsi"/>
                <w:b/>
                <w:sz w:val="22"/>
                <w:szCs w:val="22"/>
              </w:rPr>
            </w:pPr>
            <w:r w:rsidRPr="00006F50">
              <w:rPr>
                <w:rFonts w:asciiTheme="minorHAnsi" w:hAnsiTheme="minorHAnsi" w:cstheme="minorHAnsi"/>
                <w:sz w:val="22"/>
                <w:szCs w:val="22"/>
              </w:rPr>
              <w:t>Chamadas subsequentes a primeira chamada</w:t>
            </w:r>
          </w:p>
        </w:tc>
        <w:tc>
          <w:tcPr>
            <w:tcW w:w="2781" w:type="dxa"/>
            <w:tcBorders>
              <w:bottom w:val="single" w:sz="4" w:space="0" w:color="auto"/>
            </w:tcBorders>
            <w:shd w:val="clear" w:color="auto" w:fill="FFFFFF" w:themeFill="background1"/>
            <w:vAlign w:val="center"/>
          </w:tcPr>
          <w:p w14:paraId="752DBF82" w14:textId="5A70E7EF" w:rsidR="00BA1DFA" w:rsidRPr="00006F50" w:rsidRDefault="00712E58" w:rsidP="000F2F1B">
            <w:pPr>
              <w:autoSpaceDE/>
              <w:autoSpaceDN/>
              <w:adjustRightInd/>
              <w:rPr>
                <w:rFonts w:asciiTheme="minorHAnsi" w:hAnsiTheme="minorHAnsi" w:cstheme="minorHAnsi"/>
                <w:b/>
                <w:sz w:val="22"/>
                <w:szCs w:val="22"/>
              </w:rPr>
            </w:pPr>
            <w:r>
              <w:rPr>
                <w:rFonts w:asciiTheme="minorHAnsi" w:hAnsiTheme="minorHAnsi" w:cstheme="minorHAnsi"/>
                <w:sz w:val="22"/>
                <w:szCs w:val="22"/>
              </w:rPr>
              <w:t>24/01/2025</w:t>
            </w:r>
          </w:p>
        </w:tc>
      </w:tr>
      <w:tr w:rsidR="0071163E" w:rsidRPr="00006F50" w14:paraId="445B0CA0" w14:textId="77777777" w:rsidTr="000F2F1B">
        <w:trPr>
          <w:trHeight w:val="20"/>
        </w:trPr>
        <w:tc>
          <w:tcPr>
            <w:tcW w:w="684" w:type="dxa"/>
            <w:shd w:val="clear" w:color="auto" w:fill="FFFFFF" w:themeFill="background1"/>
          </w:tcPr>
          <w:p w14:paraId="4C90A11D" w14:textId="77777777" w:rsidR="0071163E" w:rsidRPr="00006F50" w:rsidRDefault="0071163E" w:rsidP="00BA1DFA">
            <w:pPr>
              <w:pStyle w:val="PargrafodaLista"/>
              <w:numPr>
                <w:ilvl w:val="0"/>
                <w:numId w:val="27"/>
              </w:numPr>
              <w:autoSpaceDE/>
              <w:autoSpaceDN/>
              <w:adjustRightInd/>
              <w:ind w:left="0" w:firstLine="0"/>
              <w:rPr>
                <w:rFonts w:asciiTheme="minorHAnsi" w:hAnsiTheme="minorHAnsi" w:cstheme="minorHAnsi"/>
                <w:bCs/>
                <w:sz w:val="22"/>
                <w:szCs w:val="22"/>
              </w:rPr>
            </w:pPr>
          </w:p>
        </w:tc>
        <w:tc>
          <w:tcPr>
            <w:tcW w:w="6399" w:type="dxa"/>
            <w:shd w:val="clear" w:color="auto" w:fill="FFFFFF" w:themeFill="background1"/>
          </w:tcPr>
          <w:p w14:paraId="6381B12C" w14:textId="74002D57" w:rsidR="0071163E" w:rsidRPr="00006F50" w:rsidRDefault="0071163E" w:rsidP="000F2F1B">
            <w:pPr>
              <w:autoSpaceDE/>
              <w:autoSpaceDN/>
              <w:adjustRightInd/>
              <w:rPr>
                <w:rFonts w:asciiTheme="minorHAnsi" w:hAnsiTheme="minorHAnsi" w:cstheme="minorHAnsi"/>
                <w:sz w:val="22"/>
                <w:szCs w:val="22"/>
              </w:rPr>
            </w:pPr>
            <w:r w:rsidRPr="00006F50">
              <w:rPr>
                <w:rFonts w:asciiTheme="minorHAnsi" w:hAnsiTheme="minorHAnsi" w:cstheme="minorHAnsi"/>
                <w:sz w:val="22"/>
                <w:szCs w:val="22"/>
              </w:rPr>
              <w:t>Entrega de documentos e entrevista da Bolsa Social</w:t>
            </w:r>
          </w:p>
        </w:tc>
        <w:tc>
          <w:tcPr>
            <w:tcW w:w="2781" w:type="dxa"/>
            <w:shd w:val="clear" w:color="auto" w:fill="FFFFFF" w:themeFill="background1"/>
            <w:vAlign w:val="center"/>
          </w:tcPr>
          <w:p w14:paraId="0176C472" w14:textId="748FE75F" w:rsidR="0071163E" w:rsidRPr="00006F50" w:rsidRDefault="00FD33D4" w:rsidP="000F2F1B">
            <w:pPr>
              <w:autoSpaceDE/>
              <w:autoSpaceDN/>
              <w:adjustRightInd/>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8A21D8">
              <w:rPr>
                <w:rFonts w:asciiTheme="minorHAnsi" w:hAnsiTheme="minorHAnsi" w:cstheme="minorHAnsi"/>
                <w:color w:val="000000" w:themeColor="text1"/>
                <w:sz w:val="22"/>
                <w:szCs w:val="22"/>
              </w:rPr>
              <w:t>7 a 31</w:t>
            </w:r>
            <w:r>
              <w:rPr>
                <w:rFonts w:asciiTheme="minorHAnsi" w:hAnsiTheme="minorHAnsi" w:cstheme="minorHAnsi"/>
                <w:color w:val="000000" w:themeColor="text1"/>
                <w:sz w:val="22"/>
                <w:szCs w:val="22"/>
              </w:rPr>
              <w:t>/01/25</w:t>
            </w:r>
          </w:p>
        </w:tc>
      </w:tr>
      <w:tr w:rsidR="00BA1DFA" w:rsidRPr="00006F50" w14:paraId="2FD2FA88" w14:textId="77777777" w:rsidTr="000F2F1B">
        <w:trPr>
          <w:trHeight w:val="20"/>
        </w:trPr>
        <w:tc>
          <w:tcPr>
            <w:tcW w:w="684" w:type="dxa"/>
            <w:shd w:val="clear" w:color="auto" w:fill="FFFFFF" w:themeFill="background1"/>
          </w:tcPr>
          <w:p w14:paraId="0ED24274" w14:textId="77777777" w:rsidR="00BA1DFA" w:rsidRPr="00006F50" w:rsidRDefault="00BA1DFA" w:rsidP="00BA1DFA">
            <w:pPr>
              <w:pStyle w:val="PargrafodaLista"/>
              <w:numPr>
                <w:ilvl w:val="0"/>
                <w:numId w:val="27"/>
              </w:numPr>
              <w:autoSpaceDE/>
              <w:autoSpaceDN/>
              <w:adjustRightInd/>
              <w:ind w:left="0" w:firstLine="0"/>
              <w:rPr>
                <w:rFonts w:asciiTheme="minorHAnsi" w:hAnsiTheme="minorHAnsi" w:cstheme="minorHAnsi"/>
                <w:bCs/>
                <w:sz w:val="22"/>
                <w:szCs w:val="22"/>
              </w:rPr>
            </w:pPr>
          </w:p>
        </w:tc>
        <w:tc>
          <w:tcPr>
            <w:tcW w:w="6399" w:type="dxa"/>
            <w:shd w:val="clear" w:color="auto" w:fill="FFFFFF" w:themeFill="background1"/>
          </w:tcPr>
          <w:p w14:paraId="334C1FA7" w14:textId="77777777" w:rsidR="00BA1DFA" w:rsidRPr="00006F50" w:rsidRDefault="00BA1DFA" w:rsidP="000F2F1B">
            <w:pPr>
              <w:autoSpaceDE/>
              <w:autoSpaceDN/>
              <w:adjustRightInd/>
              <w:rPr>
                <w:rFonts w:asciiTheme="minorHAnsi" w:hAnsiTheme="minorHAnsi" w:cstheme="minorHAnsi"/>
                <w:sz w:val="22"/>
                <w:szCs w:val="22"/>
              </w:rPr>
            </w:pPr>
            <w:r w:rsidRPr="00006F50">
              <w:rPr>
                <w:rFonts w:asciiTheme="minorHAnsi" w:hAnsiTheme="minorHAnsi" w:cstheme="minorHAnsi"/>
                <w:sz w:val="22"/>
                <w:szCs w:val="22"/>
              </w:rPr>
              <w:t>Prazo final para requerimento de cancelamento de matrícula</w:t>
            </w:r>
          </w:p>
        </w:tc>
        <w:tc>
          <w:tcPr>
            <w:tcW w:w="2781" w:type="dxa"/>
            <w:shd w:val="clear" w:color="auto" w:fill="FFFFFF" w:themeFill="background1"/>
            <w:vAlign w:val="center"/>
          </w:tcPr>
          <w:p w14:paraId="0A671666" w14:textId="77777777" w:rsidR="00BA1DFA" w:rsidRPr="00006F50" w:rsidRDefault="00BA1DFA" w:rsidP="000F2F1B">
            <w:pPr>
              <w:autoSpaceDE/>
              <w:autoSpaceDN/>
              <w:adjustRightInd/>
              <w:rPr>
                <w:rFonts w:asciiTheme="minorHAnsi" w:hAnsiTheme="minorHAnsi" w:cstheme="minorHAnsi"/>
                <w:sz w:val="22"/>
                <w:szCs w:val="22"/>
              </w:rPr>
            </w:pPr>
            <w:r w:rsidRPr="00006F50">
              <w:rPr>
                <w:rFonts w:asciiTheme="minorHAnsi" w:hAnsiTheme="minorHAnsi" w:cstheme="minorHAnsi"/>
                <w:color w:val="000000" w:themeColor="text1"/>
                <w:sz w:val="22"/>
                <w:szCs w:val="22"/>
              </w:rPr>
              <w:t>06/02/202</w:t>
            </w:r>
            <w:r>
              <w:rPr>
                <w:rFonts w:asciiTheme="minorHAnsi" w:hAnsiTheme="minorHAnsi" w:cstheme="minorHAnsi"/>
                <w:color w:val="000000" w:themeColor="text1"/>
                <w:sz w:val="22"/>
                <w:szCs w:val="22"/>
              </w:rPr>
              <w:t>5</w:t>
            </w:r>
          </w:p>
        </w:tc>
      </w:tr>
    </w:tbl>
    <w:p w14:paraId="1C0F7E13" w14:textId="77777777" w:rsidR="002E7DAE" w:rsidRPr="003258EC" w:rsidRDefault="002E7DAE" w:rsidP="002E7DAE">
      <w:pPr>
        <w:spacing w:before="120" w:after="120" w:line="240" w:lineRule="auto"/>
        <w:jc w:val="center"/>
        <w:rPr>
          <w:rFonts w:ascii="Calibri" w:hAnsi="Calibri"/>
        </w:rPr>
      </w:pPr>
    </w:p>
    <w:sectPr w:rsidR="002E7DAE" w:rsidRPr="003258EC" w:rsidSect="001516F5">
      <w:headerReference w:type="even" r:id="rId16"/>
      <w:headerReference w:type="default" r:id="rId17"/>
      <w:footerReference w:type="default" r:id="rId18"/>
      <w:headerReference w:type="first" r:id="rId19"/>
      <w:pgSz w:w="11906" w:h="16838"/>
      <w:pgMar w:top="1701"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5738" w14:textId="77777777" w:rsidR="00DB3985" w:rsidRDefault="00DB3985" w:rsidP="0060554A">
      <w:pPr>
        <w:spacing w:line="240" w:lineRule="auto"/>
      </w:pPr>
      <w:r>
        <w:separator/>
      </w:r>
    </w:p>
  </w:endnote>
  <w:endnote w:type="continuationSeparator" w:id="0">
    <w:p w14:paraId="3E6DCA85" w14:textId="77777777" w:rsidR="00DB3985" w:rsidRDefault="00DB3985" w:rsidP="00605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5D68" w14:textId="77777777" w:rsidR="00E82BE8" w:rsidRPr="00795B97" w:rsidRDefault="00E82BE8">
    <w:pPr>
      <w:pStyle w:val="Rodap"/>
      <w:jc w:val="right"/>
      <w:rPr>
        <w:rFonts w:ascii="Calibri" w:hAnsi="Calibri"/>
        <w:sz w:val="20"/>
        <w:szCs w:val="20"/>
      </w:rPr>
    </w:pPr>
    <w:r w:rsidRPr="00795B97">
      <w:rPr>
        <w:rFonts w:ascii="Calibri" w:hAnsi="Calibri"/>
        <w:sz w:val="20"/>
        <w:szCs w:val="20"/>
      </w:rPr>
      <w:fldChar w:fldCharType="begin"/>
    </w:r>
    <w:r w:rsidRPr="00795B97">
      <w:rPr>
        <w:rFonts w:ascii="Calibri" w:hAnsi="Calibri"/>
        <w:sz w:val="20"/>
        <w:szCs w:val="20"/>
      </w:rPr>
      <w:instrText>PAGE   \* MERGEFORMAT</w:instrText>
    </w:r>
    <w:r w:rsidRPr="00795B97">
      <w:rPr>
        <w:rFonts w:ascii="Calibri" w:hAnsi="Calibri"/>
        <w:sz w:val="20"/>
        <w:szCs w:val="20"/>
      </w:rPr>
      <w:fldChar w:fldCharType="separate"/>
    </w:r>
    <w:r w:rsidR="00FE6ADC">
      <w:rPr>
        <w:rFonts w:ascii="Calibri" w:hAnsi="Calibri"/>
        <w:noProof/>
        <w:sz w:val="20"/>
        <w:szCs w:val="20"/>
      </w:rPr>
      <w:t>2</w:t>
    </w:r>
    <w:r w:rsidRPr="00795B97">
      <w:rPr>
        <w:rFonts w:ascii="Calibri" w:hAnsi="Calibri"/>
        <w:sz w:val="20"/>
        <w:szCs w:val="20"/>
      </w:rPr>
      <w:fldChar w:fldCharType="end"/>
    </w:r>
  </w:p>
  <w:p w14:paraId="2C405372" w14:textId="77777777" w:rsidR="00E82BE8" w:rsidRDefault="00E82B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F2F4F" w14:textId="77777777" w:rsidR="00DB3985" w:rsidRDefault="00DB3985" w:rsidP="0060554A">
      <w:pPr>
        <w:spacing w:line="240" w:lineRule="auto"/>
      </w:pPr>
      <w:r>
        <w:separator/>
      </w:r>
    </w:p>
  </w:footnote>
  <w:footnote w:type="continuationSeparator" w:id="0">
    <w:p w14:paraId="4B07D46D" w14:textId="77777777" w:rsidR="00DB3985" w:rsidRDefault="00DB3985" w:rsidP="006055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0594" w14:textId="2B776C0C" w:rsidR="00C531DC" w:rsidRDefault="00F02461">
    <w:pPr>
      <w:pStyle w:val="Cabealho"/>
    </w:pPr>
    <w:r>
      <w:rPr>
        <w:noProof/>
      </w:rPr>
      <w:pict w14:anchorId="1F78D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97" o:spid="_x0000_s26632" type="#_x0000_t75" style="position:absolute;left:0;text-align:left;margin-left:0;margin-top:0;width:596.4pt;height:841.9pt;z-index:-251657216;mso-position-horizontal:center;mso-position-horizontal-relative:margin;mso-position-vertical:center;mso-position-vertical-relative:margin" o:allowincell="f">
          <v:imagedata r:id="rId1" o:title="A4 UNIFIM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8733" w14:textId="7A9EDACD" w:rsidR="00C531DC" w:rsidRDefault="00F02461">
    <w:pPr>
      <w:pStyle w:val="Cabealho"/>
    </w:pPr>
    <w:r>
      <w:rPr>
        <w:noProof/>
      </w:rPr>
      <w:pict w14:anchorId="3B3C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98" o:spid="_x0000_s26633" type="#_x0000_t75" style="position:absolute;left:0;text-align:left;margin-left:-57.25pt;margin-top:-83.95pt;width:596.4pt;height:841.9pt;z-index:-251656192;mso-position-horizontal-relative:margin;mso-position-vertical-relative:margin" o:allowincell="f">
          <v:imagedata r:id="rId1" o:title="A4 UNIFIM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F2687" w14:textId="5A2FD50C" w:rsidR="00C531DC" w:rsidRDefault="00F02461">
    <w:pPr>
      <w:pStyle w:val="Cabealho"/>
    </w:pPr>
    <w:r>
      <w:rPr>
        <w:noProof/>
      </w:rPr>
      <w:pict w14:anchorId="780D2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1296" o:spid="_x0000_s26631" type="#_x0000_t75" style="position:absolute;left:0;text-align:left;margin-left:0;margin-top:0;width:596.4pt;height:841.9pt;z-index:-251658240;mso-position-horizontal:center;mso-position-horizontal-relative:margin;mso-position-vertical:center;mso-position-vertical-relative:margin" o:allowincell="f">
          <v:imagedata r:id="rId1" o:title="A4 UNIFIM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45F0"/>
    <w:multiLevelType w:val="multilevel"/>
    <w:tmpl w:val="F0C4531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1" w15:restartNumberingAfterBreak="0">
    <w:nsid w:val="0F1B36E9"/>
    <w:multiLevelType w:val="multilevel"/>
    <w:tmpl w:val="ED769004"/>
    <w:lvl w:ilvl="0">
      <w:start w:val="3"/>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D57432"/>
    <w:multiLevelType w:val="hybridMultilevel"/>
    <w:tmpl w:val="19702C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4E5205"/>
    <w:multiLevelType w:val="hybridMultilevel"/>
    <w:tmpl w:val="B880B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9D6D34"/>
    <w:multiLevelType w:val="hybridMultilevel"/>
    <w:tmpl w:val="6D84DF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A61DB8"/>
    <w:multiLevelType w:val="multilevel"/>
    <w:tmpl w:val="92F43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194D6F"/>
    <w:multiLevelType w:val="hybridMultilevel"/>
    <w:tmpl w:val="B9AEBF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A85DA0"/>
    <w:multiLevelType w:val="hybridMultilevel"/>
    <w:tmpl w:val="419C7B4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CEB5D24"/>
    <w:multiLevelType w:val="multilevel"/>
    <w:tmpl w:val="1062E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3931C7"/>
    <w:multiLevelType w:val="hybridMultilevel"/>
    <w:tmpl w:val="B1AEF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BC2BF2"/>
    <w:multiLevelType w:val="multilevel"/>
    <w:tmpl w:val="3D0AFD0C"/>
    <w:lvl w:ilvl="0">
      <w:start w:val="4"/>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11" w15:restartNumberingAfterBreak="0">
    <w:nsid w:val="3F04436D"/>
    <w:multiLevelType w:val="multilevel"/>
    <w:tmpl w:val="EB1655A4"/>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B65F65"/>
    <w:multiLevelType w:val="multilevel"/>
    <w:tmpl w:val="DA50B2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F95C56"/>
    <w:multiLevelType w:val="hybridMultilevel"/>
    <w:tmpl w:val="2CD8A1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245E34"/>
    <w:multiLevelType w:val="multilevel"/>
    <w:tmpl w:val="6C8A6D5A"/>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F871A6"/>
    <w:multiLevelType w:val="multilevel"/>
    <w:tmpl w:val="A072D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7927E5"/>
    <w:multiLevelType w:val="multilevel"/>
    <w:tmpl w:val="2644469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854ECE"/>
    <w:multiLevelType w:val="hybridMultilevel"/>
    <w:tmpl w:val="FC5C20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737696F"/>
    <w:multiLevelType w:val="hybridMultilevel"/>
    <w:tmpl w:val="28D849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9F648CD"/>
    <w:multiLevelType w:val="multilevel"/>
    <w:tmpl w:val="2558F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9D469F"/>
    <w:multiLevelType w:val="hybridMultilevel"/>
    <w:tmpl w:val="E5FCAAF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73067981"/>
    <w:multiLevelType w:val="multilevel"/>
    <w:tmpl w:val="FC6451AC"/>
    <w:lvl w:ilvl="0">
      <w:start w:val="3"/>
      <w:numFmt w:val="decimal"/>
      <w:lvlText w:val="%1"/>
      <w:lvlJc w:val="left"/>
      <w:pPr>
        <w:ind w:left="600" w:hanging="600"/>
      </w:pPr>
      <w:rPr>
        <w:rFonts w:hint="default"/>
        <w:b/>
        <w:u w:val="single"/>
      </w:rPr>
    </w:lvl>
    <w:lvl w:ilvl="1">
      <w:start w:val="12"/>
      <w:numFmt w:val="decimal"/>
      <w:lvlText w:val="%1.%2"/>
      <w:lvlJc w:val="left"/>
      <w:pPr>
        <w:ind w:left="600" w:hanging="600"/>
      </w:pPr>
      <w:rPr>
        <w:rFonts w:hint="default"/>
        <w:b/>
        <w:u w:val="singl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2" w15:restartNumberingAfterBreak="0">
    <w:nsid w:val="765743E8"/>
    <w:multiLevelType w:val="hybridMultilevel"/>
    <w:tmpl w:val="C86C8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93123CE"/>
    <w:multiLevelType w:val="multilevel"/>
    <w:tmpl w:val="9B50BDC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785ECE"/>
    <w:multiLevelType w:val="multilevel"/>
    <w:tmpl w:val="C6EA7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9B0176"/>
    <w:multiLevelType w:val="multilevel"/>
    <w:tmpl w:val="2558F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C13601"/>
    <w:multiLevelType w:val="hybridMultilevel"/>
    <w:tmpl w:val="2946DE00"/>
    <w:lvl w:ilvl="0" w:tplc="3AAEAA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2056393589">
    <w:abstractNumId w:val="7"/>
  </w:num>
  <w:num w:numId="2" w16cid:durableId="590550393">
    <w:abstractNumId w:val="24"/>
  </w:num>
  <w:num w:numId="3" w16cid:durableId="630982858">
    <w:abstractNumId w:val="6"/>
  </w:num>
  <w:num w:numId="4" w16cid:durableId="1333877239">
    <w:abstractNumId w:val="26"/>
  </w:num>
  <w:num w:numId="5" w16cid:durableId="1814643366">
    <w:abstractNumId w:val="20"/>
  </w:num>
  <w:num w:numId="6" w16cid:durableId="1516993036">
    <w:abstractNumId w:val="5"/>
  </w:num>
  <w:num w:numId="7" w16cid:durableId="1540388064">
    <w:abstractNumId w:val="8"/>
  </w:num>
  <w:num w:numId="8" w16cid:durableId="1991909000">
    <w:abstractNumId w:val="15"/>
  </w:num>
  <w:num w:numId="9" w16cid:durableId="1351755145">
    <w:abstractNumId w:val="2"/>
  </w:num>
  <w:num w:numId="10" w16cid:durableId="1118141594">
    <w:abstractNumId w:val="23"/>
  </w:num>
  <w:num w:numId="11" w16cid:durableId="1286546836">
    <w:abstractNumId w:val="19"/>
  </w:num>
  <w:num w:numId="12" w16cid:durableId="1695884705">
    <w:abstractNumId w:val="9"/>
  </w:num>
  <w:num w:numId="13" w16cid:durableId="1995989251">
    <w:abstractNumId w:val="22"/>
  </w:num>
  <w:num w:numId="14" w16cid:durableId="1463383652">
    <w:abstractNumId w:val="17"/>
  </w:num>
  <w:num w:numId="15" w16cid:durableId="1973562113">
    <w:abstractNumId w:val="18"/>
  </w:num>
  <w:num w:numId="16" w16cid:durableId="885484174">
    <w:abstractNumId w:val="12"/>
  </w:num>
  <w:num w:numId="17" w16cid:durableId="447819122">
    <w:abstractNumId w:val="16"/>
  </w:num>
  <w:num w:numId="18" w16cid:durableId="956569927">
    <w:abstractNumId w:val="11"/>
  </w:num>
  <w:num w:numId="19" w16cid:durableId="676346205">
    <w:abstractNumId w:val="21"/>
  </w:num>
  <w:num w:numId="20" w16cid:durableId="40710367">
    <w:abstractNumId w:val="14"/>
  </w:num>
  <w:num w:numId="21" w16cid:durableId="677512073">
    <w:abstractNumId w:val="25"/>
  </w:num>
  <w:num w:numId="22" w16cid:durableId="1025449404">
    <w:abstractNumId w:val="1"/>
  </w:num>
  <w:num w:numId="23" w16cid:durableId="864370484">
    <w:abstractNumId w:val="10"/>
  </w:num>
  <w:num w:numId="24" w16cid:durableId="1643149892">
    <w:abstractNumId w:val="0"/>
  </w:num>
  <w:num w:numId="25" w16cid:durableId="1368409517">
    <w:abstractNumId w:val="13"/>
  </w:num>
  <w:num w:numId="26" w16cid:durableId="204222827">
    <w:abstractNumId w:val="4"/>
  </w:num>
  <w:num w:numId="27" w16cid:durableId="6718885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6634"/>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9C"/>
    <w:rsid w:val="000008B7"/>
    <w:rsid w:val="00003DF1"/>
    <w:rsid w:val="000041FF"/>
    <w:rsid w:val="00004478"/>
    <w:rsid w:val="0000475A"/>
    <w:rsid w:val="0000476D"/>
    <w:rsid w:val="00004997"/>
    <w:rsid w:val="00005751"/>
    <w:rsid w:val="00006605"/>
    <w:rsid w:val="000068F2"/>
    <w:rsid w:val="0001013A"/>
    <w:rsid w:val="00010D23"/>
    <w:rsid w:val="000112E4"/>
    <w:rsid w:val="00013BA1"/>
    <w:rsid w:val="000146AF"/>
    <w:rsid w:val="00014952"/>
    <w:rsid w:val="00014958"/>
    <w:rsid w:val="00014A34"/>
    <w:rsid w:val="00014EC9"/>
    <w:rsid w:val="00016686"/>
    <w:rsid w:val="00016C36"/>
    <w:rsid w:val="000208A0"/>
    <w:rsid w:val="00021D12"/>
    <w:rsid w:val="00021E44"/>
    <w:rsid w:val="00022F70"/>
    <w:rsid w:val="00023C17"/>
    <w:rsid w:val="00024FD4"/>
    <w:rsid w:val="0002506A"/>
    <w:rsid w:val="0002767D"/>
    <w:rsid w:val="000314D5"/>
    <w:rsid w:val="00032D6E"/>
    <w:rsid w:val="00032E1E"/>
    <w:rsid w:val="00035965"/>
    <w:rsid w:val="00035EDD"/>
    <w:rsid w:val="000378BC"/>
    <w:rsid w:val="00037ECE"/>
    <w:rsid w:val="000427ED"/>
    <w:rsid w:val="00045036"/>
    <w:rsid w:val="00045C4E"/>
    <w:rsid w:val="00045FC1"/>
    <w:rsid w:val="0004651A"/>
    <w:rsid w:val="00046DC9"/>
    <w:rsid w:val="000507CA"/>
    <w:rsid w:val="0005148C"/>
    <w:rsid w:val="00052329"/>
    <w:rsid w:val="00053A59"/>
    <w:rsid w:val="000554DB"/>
    <w:rsid w:val="00055D1C"/>
    <w:rsid w:val="00056F38"/>
    <w:rsid w:val="0006004F"/>
    <w:rsid w:val="00064025"/>
    <w:rsid w:val="00064196"/>
    <w:rsid w:val="00065C47"/>
    <w:rsid w:val="0006600B"/>
    <w:rsid w:val="00066094"/>
    <w:rsid w:val="00067D4D"/>
    <w:rsid w:val="00067DA8"/>
    <w:rsid w:val="000702AD"/>
    <w:rsid w:val="00071427"/>
    <w:rsid w:val="00071AAA"/>
    <w:rsid w:val="00071E04"/>
    <w:rsid w:val="00073AA6"/>
    <w:rsid w:val="00074A6C"/>
    <w:rsid w:val="00074D0F"/>
    <w:rsid w:val="000777BB"/>
    <w:rsid w:val="00080CCD"/>
    <w:rsid w:val="00080D8A"/>
    <w:rsid w:val="0008195D"/>
    <w:rsid w:val="00083165"/>
    <w:rsid w:val="00083FA7"/>
    <w:rsid w:val="00084E13"/>
    <w:rsid w:val="00085090"/>
    <w:rsid w:val="00085250"/>
    <w:rsid w:val="00087AB4"/>
    <w:rsid w:val="00091794"/>
    <w:rsid w:val="00092CD7"/>
    <w:rsid w:val="00092F08"/>
    <w:rsid w:val="00095418"/>
    <w:rsid w:val="00097F3F"/>
    <w:rsid w:val="000A0069"/>
    <w:rsid w:val="000A2006"/>
    <w:rsid w:val="000A256C"/>
    <w:rsid w:val="000A256E"/>
    <w:rsid w:val="000A2B95"/>
    <w:rsid w:val="000A2D51"/>
    <w:rsid w:val="000A58A7"/>
    <w:rsid w:val="000B0AEF"/>
    <w:rsid w:val="000B0B7C"/>
    <w:rsid w:val="000B3027"/>
    <w:rsid w:val="000B3555"/>
    <w:rsid w:val="000B4496"/>
    <w:rsid w:val="000B7DA9"/>
    <w:rsid w:val="000B7F43"/>
    <w:rsid w:val="000C0BFC"/>
    <w:rsid w:val="000C2724"/>
    <w:rsid w:val="000C33DD"/>
    <w:rsid w:val="000C3BCA"/>
    <w:rsid w:val="000C5920"/>
    <w:rsid w:val="000C7214"/>
    <w:rsid w:val="000C79C3"/>
    <w:rsid w:val="000C7C6D"/>
    <w:rsid w:val="000D2168"/>
    <w:rsid w:val="000D2932"/>
    <w:rsid w:val="000D3133"/>
    <w:rsid w:val="000D5F96"/>
    <w:rsid w:val="000D6A0A"/>
    <w:rsid w:val="000D6DA5"/>
    <w:rsid w:val="000D7256"/>
    <w:rsid w:val="000E026F"/>
    <w:rsid w:val="000E09CE"/>
    <w:rsid w:val="000E1A12"/>
    <w:rsid w:val="000E2576"/>
    <w:rsid w:val="000E2C79"/>
    <w:rsid w:val="000E40FF"/>
    <w:rsid w:val="000E5170"/>
    <w:rsid w:val="000E5F8B"/>
    <w:rsid w:val="000F0219"/>
    <w:rsid w:val="000F05C9"/>
    <w:rsid w:val="000F0D8E"/>
    <w:rsid w:val="000F1BDE"/>
    <w:rsid w:val="000F1C8A"/>
    <w:rsid w:val="000F1F90"/>
    <w:rsid w:val="000F20BC"/>
    <w:rsid w:val="000F274C"/>
    <w:rsid w:val="000F332E"/>
    <w:rsid w:val="000F4353"/>
    <w:rsid w:val="000F46E8"/>
    <w:rsid w:val="000F5B69"/>
    <w:rsid w:val="001009D5"/>
    <w:rsid w:val="0010137C"/>
    <w:rsid w:val="0010191D"/>
    <w:rsid w:val="001027EF"/>
    <w:rsid w:val="00102C83"/>
    <w:rsid w:val="0010312A"/>
    <w:rsid w:val="00107E3A"/>
    <w:rsid w:val="00107F1B"/>
    <w:rsid w:val="00114ABC"/>
    <w:rsid w:val="0011625D"/>
    <w:rsid w:val="00116509"/>
    <w:rsid w:val="00116D9D"/>
    <w:rsid w:val="00116DCD"/>
    <w:rsid w:val="00120948"/>
    <w:rsid w:val="00120C2B"/>
    <w:rsid w:val="00121C20"/>
    <w:rsid w:val="00122E36"/>
    <w:rsid w:val="00124B36"/>
    <w:rsid w:val="0012543B"/>
    <w:rsid w:val="00125DFA"/>
    <w:rsid w:val="00130876"/>
    <w:rsid w:val="001345F5"/>
    <w:rsid w:val="001352B8"/>
    <w:rsid w:val="00135C50"/>
    <w:rsid w:val="001372EA"/>
    <w:rsid w:val="00137AB2"/>
    <w:rsid w:val="00140848"/>
    <w:rsid w:val="00141168"/>
    <w:rsid w:val="00141A1C"/>
    <w:rsid w:val="001442A4"/>
    <w:rsid w:val="00144C42"/>
    <w:rsid w:val="001455F0"/>
    <w:rsid w:val="00150528"/>
    <w:rsid w:val="00150A54"/>
    <w:rsid w:val="001516F5"/>
    <w:rsid w:val="00152087"/>
    <w:rsid w:val="0015399A"/>
    <w:rsid w:val="0015413B"/>
    <w:rsid w:val="001559CA"/>
    <w:rsid w:val="00157488"/>
    <w:rsid w:val="00160B5D"/>
    <w:rsid w:val="001631DA"/>
    <w:rsid w:val="001640DE"/>
    <w:rsid w:val="0016472B"/>
    <w:rsid w:val="00164BFC"/>
    <w:rsid w:val="001718AB"/>
    <w:rsid w:val="00172931"/>
    <w:rsid w:val="00173FF0"/>
    <w:rsid w:val="00176CC4"/>
    <w:rsid w:val="00180232"/>
    <w:rsid w:val="00181FD2"/>
    <w:rsid w:val="001834FC"/>
    <w:rsid w:val="001835EA"/>
    <w:rsid w:val="00185445"/>
    <w:rsid w:val="00186785"/>
    <w:rsid w:val="001877A3"/>
    <w:rsid w:val="001930A1"/>
    <w:rsid w:val="00193300"/>
    <w:rsid w:val="00194742"/>
    <w:rsid w:val="0019532C"/>
    <w:rsid w:val="00195A23"/>
    <w:rsid w:val="001963CB"/>
    <w:rsid w:val="00196F9C"/>
    <w:rsid w:val="0019782E"/>
    <w:rsid w:val="001A008F"/>
    <w:rsid w:val="001A0215"/>
    <w:rsid w:val="001A0AC2"/>
    <w:rsid w:val="001A0F90"/>
    <w:rsid w:val="001A17F4"/>
    <w:rsid w:val="001A1AA1"/>
    <w:rsid w:val="001A2F21"/>
    <w:rsid w:val="001A34BB"/>
    <w:rsid w:val="001A3614"/>
    <w:rsid w:val="001A4AB6"/>
    <w:rsid w:val="001A4E55"/>
    <w:rsid w:val="001A5131"/>
    <w:rsid w:val="001A52A5"/>
    <w:rsid w:val="001A5DED"/>
    <w:rsid w:val="001A6BCF"/>
    <w:rsid w:val="001B14FE"/>
    <w:rsid w:val="001B306E"/>
    <w:rsid w:val="001B5DED"/>
    <w:rsid w:val="001C02E1"/>
    <w:rsid w:val="001C0E50"/>
    <w:rsid w:val="001C3BDD"/>
    <w:rsid w:val="001C44AE"/>
    <w:rsid w:val="001C4E7E"/>
    <w:rsid w:val="001C54AB"/>
    <w:rsid w:val="001C5F01"/>
    <w:rsid w:val="001C72B3"/>
    <w:rsid w:val="001C757C"/>
    <w:rsid w:val="001D12BB"/>
    <w:rsid w:val="001D1AE3"/>
    <w:rsid w:val="001D1BAA"/>
    <w:rsid w:val="001D20BF"/>
    <w:rsid w:val="001D3C60"/>
    <w:rsid w:val="001D4477"/>
    <w:rsid w:val="001D4D84"/>
    <w:rsid w:val="001D5D95"/>
    <w:rsid w:val="001D5DEC"/>
    <w:rsid w:val="001D71F7"/>
    <w:rsid w:val="001E06BA"/>
    <w:rsid w:val="001E1334"/>
    <w:rsid w:val="001E28F7"/>
    <w:rsid w:val="001E3D58"/>
    <w:rsid w:val="001E403F"/>
    <w:rsid w:val="001E6254"/>
    <w:rsid w:val="001E6273"/>
    <w:rsid w:val="001F29B5"/>
    <w:rsid w:val="001F344C"/>
    <w:rsid w:val="001F4200"/>
    <w:rsid w:val="001F4312"/>
    <w:rsid w:val="001F50FB"/>
    <w:rsid w:val="002016A6"/>
    <w:rsid w:val="00202232"/>
    <w:rsid w:val="00203121"/>
    <w:rsid w:val="002034C0"/>
    <w:rsid w:val="00203DC3"/>
    <w:rsid w:val="00204871"/>
    <w:rsid w:val="0020598B"/>
    <w:rsid w:val="002064E5"/>
    <w:rsid w:val="0020650F"/>
    <w:rsid w:val="0020779E"/>
    <w:rsid w:val="002128D9"/>
    <w:rsid w:val="00214A5A"/>
    <w:rsid w:val="00215E91"/>
    <w:rsid w:val="002176A9"/>
    <w:rsid w:val="00217707"/>
    <w:rsid w:val="0022062B"/>
    <w:rsid w:val="00220A0C"/>
    <w:rsid w:val="0022140A"/>
    <w:rsid w:val="0022176C"/>
    <w:rsid w:val="002220FB"/>
    <w:rsid w:val="00223C11"/>
    <w:rsid w:val="00224536"/>
    <w:rsid w:val="002249B0"/>
    <w:rsid w:val="00224E10"/>
    <w:rsid w:val="00224E28"/>
    <w:rsid w:val="00230B29"/>
    <w:rsid w:val="002313EB"/>
    <w:rsid w:val="002321C2"/>
    <w:rsid w:val="002328C5"/>
    <w:rsid w:val="002335C9"/>
    <w:rsid w:val="002341FC"/>
    <w:rsid w:val="002342C8"/>
    <w:rsid w:val="00234BFE"/>
    <w:rsid w:val="00235B60"/>
    <w:rsid w:val="00236154"/>
    <w:rsid w:val="00237414"/>
    <w:rsid w:val="0023796E"/>
    <w:rsid w:val="00237B04"/>
    <w:rsid w:val="00241D7A"/>
    <w:rsid w:val="00245570"/>
    <w:rsid w:val="00246365"/>
    <w:rsid w:val="00247434"/>
    <w:rsid w:val="00251355"/>
    <w:rsid w:val="002523D9"/>
    <w:rsid w:val="00252BE4"/>
    <w:rsid w:val="00252FEA"/>
    <w:rsid w:val="002532C4"/>
    <w:rsid w:val="00255C04"/>
    <w:rsid w:val="00257308"/>
    <w:rsid w:val="0025796F"/>
    <w:rsid w:val="00260187"/>
    <w:rsid w:val="0026053E"/>
    <w:rsid w:val="0026057C"/>
    <w:rsid w:val="00260F92"/>
    <w:rsid w:val="00261946"/>
    <w:rsid w:val="0026501F"/>
    <w:rsid w:val="0026517F"/>
    <w:rsid w:val="00265BB0"/>
    <w:rsid w:val="00265CDD"/>
    <w:rsid w:val="00265D6A"/>
    <w:rsid w:val="002673D6"/>
    <w:rsid w:val="00267D83"/>
    <w:rsid w:val="002708B6"/>
    <w:rsid w:val="00271578"/>
    <w:rsid w:val="00271739"/>
    <w:rsid w:val="00275784"/>
    <w:rsid w:val="00276B69"/>
    <w:rsid w:val="00276C70"/>
    <w:rsid w:val="00277CD2"/>
    <w:rsid w:val="00281D47"/>
    <w:rsid w:val="002848A6"/>
    <w:rsid w:val="002869F4"/>
    <w:rsid w:val="00287984"/>
    <w:rsid w:val="00290093"/>
    <w:rsid w:val="00291968"/>
    <w:rsid w:val="00291C22"/>
    <w:rsid w:val="0029459C"/>
    <w:rsid w:val="00294C77"/>
    <w:rsid w:val="002973C6"/>
    <w:rsid w:val="0029788F"/>
    <w:rsid w:val="00297DAF"/>
    <w:rsid w:val="00297EAA"/>
    <w:rsid w:val="002A0E4C"/>
    <w:rsid w:val="002A10B3"/>
    <w:rsid w:val="002A1BD2"/>
    <w:rsid w:val="002A2045"/>
    <w:rsid w:val="002A2C2C"/>
    <w:rsid w:val="002A3672"/>
    <w:rsid w:val="002A5BAB"/>
    <w:rsid w:val="002A7381"/>
    <w:rsid w:val="002B0A82"/>
    <w:rsid w:val="002B22CA"/>
    <w:rsid w:val="002B2EE5"/>
    <w:rsid w:val="002B3378"/>
    <w:rsid w:val="002B4528"/>
    <w:rsid w:val="002B478F"/>
    <w:rsid w:val="002B57F6"/>
    <w:rsid w:val="002B65DC"/>
    <w:rsid w:val="002B7AE9"/>
    <w:rsid w:val="002C1D13"/>
    <w:rsid w:val="002C3F9A"/>
    <w:rsid w:val="002C5456"/>
    <w:rsid w:val="002C5C3E"/>
    <w:rsid w:val="002C5DDC"/>
    <w:rsid w:val="002C65CA"/>
    <w:rsid w:val="002D20B1"/>
    <w:rsid w:val="002D227D"/>
    <w:rsid w:val="002D4660"/>
    <w:rsid w:val="002D4B0A"/>
    <w:rsid w:val="002D4F7C"/>
    <w:rsid w:val="002D6B03"/>
    <w:rsid w:val="002D76EE"/>
    <w:rsid w:val="002D7D6F"/>
    <w:rsid w:val="002E041A"/>
    <w:rsid w:val="002E14C0"/>
    <w:rsid w:val="002E242C"/>
    <w:rsid w:val="002E262E"/>
    <w:rsid w:val="002E3980"/>
    <w:rsid w:val="002E3A8D"/>
    <w:rsid w:val="002E51D6"/>
    <w:rsid w:val="002E52E4"/>
    <w:rsid w:val="002E59A9"/>
    <w:rsid w:val="002E59CD"/>
    <w:rsid w:val="002E5E66"/>
    <w:rsid w:val="002E7DAE"/>
    <w:rsid w:val="002F022A"/>
    <w:rsid w:val="002F1E4A"/>
    <w:rsid w:val="002F257A"/>
    <w:rsid w:val="002F26E8"/>
    <w:rsid w:val="002F4445"/>
    <w:rsid w:val="002F4D84"/>
    <w:rsid w:val="002F5458"/>
    <w:rsid w:val="002F54DE"/>
    <w:rsid w:val="002F63D8"/>
    <w:rsid w:val="00300456"/>
    <w:rsid w:val="0030056B"/>
    <w:rsid w:val="003017CA"/>
    <w:rsid w:val="00301BE6"/>
    <w:rsid w:val="0030270A"/>
    <w:rsid w:val="00303013"/>
    <w:rsid w:val="003034DF"/>
    <w:rsid w:val="003034E3"/>
    <w:rsid w:val="003038B6"/>
    <w:rsid w:val="003047A6"/>
    <w:rsid w:val="00306246"/>
    <w:rsid w:val="00306616"/>
    <w:rsid w:val="003068FA"/>
    <w:rsid w:val="00306C12"/>
    <w:rsid w:val="0030718A"/>
    <w:rsid w:val="00307C53"/>
    <w:rsid w:val="00311241"/>
    <w:rsid w:val="00311F1E"/>
    <w:rsid w:val="00312D0E"/>
    <w:rsid w:val="00312E74"/>
    <w:rsid w:val="0031461C"/>
    <w:rsid w:val="00314C54"/>
    <w:rsid w:val="00314CA9"/>
    <w:rsid w:val="00315359"/>
    <w:rsid w:val="003166FB"/>
    <w:rsid w:val="00317341"/>
    <w:rsid w:val="00317C4E"/>
    <w:rsid w:val="0032093F"/>
    <w:rsid w:val="003219A0"/>
    <w:rsid w:val="00321C89"/>
    <w:rsid w:val="00322DCC"/>
    <w:rsid w:val="00324FF0"/>
    <w:rsid w:val="003258EC"/>
    <w:rsid w:val="00325F35"/>
    <w:rsid w:val="00326710"/>
    <w:rsid w:val="00327BEC"/>
    <w:rsid w:val="0033056A"/>
    <w:rsid w:val="0033066D"/>
    <w:rsid w:val="0033131C"/>
    <w:rsid w:val="003317FB"/>
    <w:rsid w:val="003323DF"/>
    <w:rsid w:val="00332A80"/>
    <w:rsid w:val="0033468B"/>
    <w:rsid w:val="003353E1"/>
    <w:rsid w:val="00337AB5"/>
    <w:rsid w:val="00340D1F"/>
    <w:rsid w:val="00340D33"/>
    <w:rsid w:val="0034317F"/>
    <w:rsid w:val="003435F3"/>
    <w:rsid w:val="003456BB"/>
    <w:rsid w:val="003463BD"/>
    <w:rsid w:val="00350399"/>
    <w:rsid w:val="003509FA"/>
    <w:rsid w:val="00351945"/>
    <w:rsid w:val="00353E7A"/>
    <w:rsid w:val="00354FE5"/>
    <w:rsid w:val="00355FF1"/>
    <w:rsid w:val="0035662D"/>
    <w:rsid w:val="0035690E"/>
    <w:rsid w:val="00357095"/>
    <w:rsid w:val="003576EB"/>
    <w:rsid w:val="00360355"/>
    <w:rsid w:val="00360B10"/>
    <w:rsid w:val="00360E7E"/>
    <w:rsid w:val="003610D0"/>
    <w:rsid w:val="00362FF2"/>
    <w:rsid w:val="00363B4C"/>
    <w:rsid w:val="00364196"/>
    <w:rsid w:val="003658C1"/>
    <w:rsid w:val="00367055"/>
    <w:rsid w:val="003673F4"/>
    <w:rsid w:val="00371B32"/>
    <w:rsid w:val="00371CC7"/>
    <w:rsid w:val="00371D02"/>
    <w:rsid w:val="00372916"/>
    <w:rsid w:val="00374202"/>
    <w:rsid w:val="003757F9"/>
    <w:rsid w:val="00376696"/>
    <w:rsid w:val="00376FD1"/>
    <w:rsid w:val="003816D6"/>
    <w:rsid w:val="00386703"/>
    <w:rsid w:val="00386BE9"/>
    <w:rsid w:val="0039091B"/>
    <w:rsid w:val="00392D35"/>
    <w:rsid w:val="003932AE"/>
    <w:rsid w:val="00393A44"/>
    <w:rsid w:val="00393F9A"/>
    <w:rsid w:val="0039413A"/>
    <w:rsid w:val="00394D82"/>
    <w:rsid w:val="003962B7"/>
    <w:rsid w:val="003A02CD"/>
    <w:rsid w:val="003A0B02"/>
    <w:rsid w:val="003A1BD8"/>
    <w:rsid w:val="003A217B"/>
    <w:rsid w:val="003A2774"/>
    <w:rsid w:val="003A34D2"/>
    <w:rsid w:val="003A36EC"/>
    <w:rsid w:val="003A39AB"/>
    <w:rsid w:val="003A3C0D"/>
    <w:rsid w:val="003A411E"/>
    <w:rsid w:val="003A430C"/>
    <w:rsid w:val="003A4805"/>
    <w:rsid w:val="003A4E72"/>
    <w:rsid w:val="003A5B86"/>
    <w:rsid w:val="003A65B9"/>
    <w:rsid w:val="003A7658"/>
    <w:rsid w:val="003A7CED"/>
    <w:rsid w:val="003B0F1E"/>
    <w:rsid w:val="003B1468"/>
    <w:rsid w:val="003B2C72"/>
    <w:rsid w:val="003B4B90"/>
    <w:rsid w:val="003B4E80"/>
    <w:rsid w:val="003B7B72"/>
    <w:rsid w:val="003B7B82"/>
    <w:rsid w:val="003C2D0B"/>
    <w:rsid w:val="003C401A"/>
    <w:rsid w:val="003C45D3"/>
    <w:rsid w:val="003C4B3B"/>
    <w:rsid w:val="003C6999"/>
    <w:rsid w:val="003C707A"/>
    <w:rsid w:val="003C7C88"/>
    <w:rsid w:val="003D0A50"/>
    <w:rsid w:val="003D0FED"/>
    <w:rsid w:val="003D3EDC"/>
    <w:rsid w:val="003D5EA4"/>
    <w:rsid w:val="003D696E"/>
    <w:rsid w:val="003D6D49"/>
    <w:rsid w:val="003D6E37"/>
    <w:rsid w:val="003E2BE4"/>
    <w:rsid w:val="003E332F"/>
    <w:rsid w:val="003E3E41"/>
    <w:rsid w:val="003E4A2E"/>
    <w:rsid w:val="003E53F4"/>
    <w:rsid w:val="003E5A1F"/>
    <w:rsid w:val="003E681A"/>
    <w:rsid w:val="003F05F4"/>
    <w:rsid w:val="003F27D3"/>
    <w:rsid w:val="003F5498"/>
    <w:rsid w:val="003F5DF4"/>
    <w:rsid w:val="003F6145"/>
    <w:rsid w:val="003F6607"/>
    <w:rsid w:val="003F6EBF"/>
    <w:rsid w:val="003F7B53"/>
    <w:rsid w:val="00400657"/>
    <w:rsid w:val="00403514"/>
    <w:rsid w:val="004045FE"/>
    <w:rsid w:val="00405601"/>
    <w:rsid w:val="00405841"/>
    <w:rsid w:val="00407548"/>
    <w:rsid w:val="00410B4D"/>
    <w:rsid w:val="00411017"/>
    <w:rsid w:val="004114E3"/>
    <w:rsid w:val="00411E90"/>
    <w:rsid w:val="00412A19"/>
    <w:rsid w:val="00412A60"/>
    <w:rsid w:val="00413DB0"/>
    <w:rsid w:val="004146F9"/>
    <w:rsid w:val="00414784"/>
    <w:rsid w:val="00414E69"/>
    <w:rsid w:val="00416086"/>
    <w:rsid w:val="004200AE"/>
    <w:rsid w:val="00420D53"/>
    <w:rsid w:val="00420DC8"/>
    <w:rsid w:val="00420F03"/>
    <w:rsid w:val="004224F5"/>
    <w:rsid w:val="00423921"/>
    <w:rsid w:val="004252B7"/>
    <w:rsid w:val="00425A40"/>
    <w:rsid w:val="00427A72"/>
    <w:rsid w:val="00430BEA"/>
    <w:rsid w:val="00431911"/>
    <w:rsid w:val="004324D1"/>
    <w:rsid w:val="00432D1C"/>
    <w:rsid w:val="00434E27"/>
    <w:rsid w:val="00435BD5"/>
    <w:rsid w:val="004360AD"/>
    <w:rsid w:val="00441987"/>
    <w:rsid w:val="004437F2"/>
    <w:rsid w:val="00444BBE"/>
    <w:rsid w:val="00444E38"/>
    <w:rsid w:val="00446349"/>
    <w:rsid w:val="00447FD1"/>
    <w:rsid w:val="0045178F"/>
    <w:rsid w:val="00451883"/>
    <w:rsid w:val="00452EB4"/>
    <w:rsid w:val="00453AB5"/>
    <w:rsid w:val="00453C06"/>
    <w:rsid w:val="00455556"/>
    <w:rsid w:val="00455EEB"/>
    <w:rsid w:val="0045728B"/>
    <w:rsid w:val="00457665"/>
    <w:rsid w:val="00457D6A"/>
    <w:rsid w:val="00460C68"/>
    <w:rsid w:val="00465AA1"/>
    <w:rsid w:val="00466F87"/>
    <w:rsid w:val="004673D4"/>
    <w:rsid w:val="00467580"/>
    <w:rsid w:val="00470D3C"/>
    <w:rsid w:val="00470D55"/>
    <w:rsid w:val="00470FBE"/>
    <w:rsid w:val="00475AF8"/>
    <w:rsid w:val="004769B2"/>
    <w:rsid w:val="00476AE5"/>
    <w:rsid w:val="004776E7"/>
    <w:rsid w:val="00477C8C"/>
    <w:rsid w:val="0048129B"/>
    <w:rsid w:val="00481BED"/>
    <w:rsid w:val="0048345D"/>
    <w:rsid w:val="004841CB"/>
    <w:rsid w:val="00484512"/>
    <w:rsid w:val="00485851"/>
    <w:rsid w:val="0048632D"/>
    <w:rsid w:val="00487987"/>
    <w:rsid w:val="00487F38"/>
    <w:rsid w:val="0049051C"/>
    <w:rsid w:val="004909F9"/>
    <w:rsid w:val="004935E1"/>
    <w:rsid w:val="004935E9"/>
    <w:rsid w:val="00494635"/>
    <w:rsid w:val="004947CB"/>
    <w:rsid w:val="00495E29"/>
    <w:rsid w:val="00496BBF"/>
    <w:rsid w:val="004971EA"/>
    <w:rsid w:val="004978D3"/>
    <w:rsid w:val="00497A8A"/>
    <w:rsid w:val="004A3765"/>
    <w:rsid w:val="004A5F0C"/>
    <w:rsid w:val="004B007A"/>
    <w:rsid w:val="004B0AA1"/>
    <w:rsid w:val="004B3AD2"/>
    <w:rsid w:val="004B4B54"/>
    <w:rsid w:val="004B5DC8"/>
    <w:rsid w:val="004B69C0"/>
    <w:rsid w:val="004C0822"/>
    <w:rsid w:val="004C2D5C"/>
    <w:rsid w:val="004C37B2"/>
    <w:rsid w:val="004C51D1"/>
    <w:rsid w:val="004C52DA"/>
    <w:rsid w:val="004C63F2"/>
    <w:rsid w:val="004C6FE4"/>
    <w:rsid w:val="004C7435"/>
    <w:rsid w:val="004C79A0"/>
    <w:rsid w:val="004C7B85"/>
    <w:rsid w:val="004D12B9"/>
    <w:rsid w:val="004D16A1"/>
    <w:rsid w:val="004D22FC"/>
    <w:rsid w:val="004D56B6"/>
    <w:rsid w:val="004D6163"/>
    <w:rsid w:val="004D6C99"/>
    <w:rsid w:val="004E0E90"/>
    <w:rsid w:val="004E1D57"/>
    <w:rsid w:val="004E1EB8"/>
    <w:rsid w:val="004E3527"/>
    <w:rsid w:val="004E3B3B"/>
    <w:rsid w:val="004E6971"/>
    <w:rsid w:val="004F297B"/>
    <w:rsid w:val="004F3ED9"/>
    <w:rsid w:val="004F4F71"/>
    <w:rsid w:val="004F5886"/>
    <w:rsid w:val="004F60BD"/>
    <w:rsid w:val="004F6607"/>
    <w:rsid w:val="004F74F8"/>
    <w:rsid w:val="00500F5D"/>
    <w:rsid w:val="0050146E"/>
    <w:rsid w:val="00502359"/>
    <w:rsid w:val="00502632"/>
    <w:rsid w:val="00502E45"/>
    <w:rsid w:val="00506C9D"/>
    <w:rsid w:val="00507D91"/>
    <w:rsid w:val="0051006D"/>
    <w:rsid w:val="00510BA0"/>
    <w:rsid w:val="00511008"/>
    <w:rsid w:val="00511850"/>
    <w:rsid w:val="005119AE"/>
    <w:rsid w:val="00513CC6"/>
    <w:rsid w:val="005140DB"/>
    <w:rsid w:val="00515BB4"/>
    <w:rsid w:val="00516745"/>
    <w:rsid w:val="0051701E"/>
    <w:rsid w:val="005170E2"/>
    <w:rsid w:val="00522442"/>
    <w:rsid w:val="00522A27"/>
    <w:rsid w:val="00524353"/>
    <w:rsid w:val="00524870"/>
    <w:rsid w:val="0052525A"/>
    <w:rsid w:val="005253C6"/>
    <w:rsid w:val="00526760"/>
    <w:rsid w:val="005305C7"/>
    <w:rsid w:val="0053154A"/>
    <w:rsid w:val="00532F26"/>
    <w:rsid w:val="00535AC3"/>
    <w:rsid w:val="00536E17"/>
    <w:rsid w:val="005370F4"/>
    <w:rsid w:val="005377C8"/>
    <w:rsid w:val="00540223"/>
    <w:rsid w:val="005411FD"/>
    <w:rsid w:val="005414A5"/>
    <w:rsid w:val="00542870"/>
    <w:rsid w:val="0054294E"/>
    <w:rsid w:val="005429DB"/>
    <w:rsid w:val="00543166"/>
    <w:rsid w:val="005432DC"/>
    <w:rsid w:val="005434FA"/>
    <w:rsid w:val="0054370D"/>
    <w:rsid w:val="0054489E"/>
    <w:rsid w:val="00545EE7"/>
    <w:rsid w:val="00546880"/>
    <w:rsid w:val="00547353"/>
    <w:rsid w:val="0055578F"/>
    <w:rsid w:val="005566E3"/>
    <w:rsid w:val="00560548"/>
    <w:rsid w:val="0056104C"/>
    <w:rsid w:val="00561630"/>
    <w:rsid w:val="005628EA"/>
    <w:rsid w:val="0056347D"/>
    <w:rsid w:val="005644C5"/>
    <w:rsid w:val="005670CF"/>
    <w:rsid w:val="005672C2"/>
    <w:rsid w:val="00567411"/>
    <w:rsid w:val="00567B00"/>
    <w:rsid w:val="0057380B"/>
    <w:rsid w:val="005738F5"/>
    <w:rsid w:val="00573B95"/>
    <w:rsid w:val="00574F6C"/>
    <w:rsid w:val="0057560D"/>
    <w:rsid w:val="005769EF"/>
    <w:rsid w:val="00577C00"/>
    <w:rsid w:val="00577E2C"/>
    <w:rsid w:val="005800D6"/>
    <w:rsid w:val="00582ED3"/>
    <w:rsid w:val="00582FA5"/>
    <w:rsid w:val="00584756"/>
    <w:rsid w:val="00585B5D"/>
    <w:rsid w:val="00585EE7"/>
    <w:rsid w:val="005865B6"/>
    <w:rsid w:val="0058708C"/>
    <w:rsid w:val="005877A5"/>
    <w:rsid w:val="005908C6"/>
    <w:rsid w:val="005920C0"/>
    <w:rsid w:val="00592C8C"/>
    <w:rsid w:val="00592D3E"/>
    <w:rsid w:val="00593047"/>
    <w:rsid w:val="005930BD"/>
    <w:rsid w:val="00593CCE"/>
    <w:rsid w:val="005940FB"/>
    <w:rsid w:val="00594779"/>
    <w:rsid w:val="00594909"/>
    <w:rsid w:val="00594F9D"/>
    <w:rsid w:val="005950C2"/>
    <w:rsid w:val="00595130"/>
    <w:rsid w:val="00596685"/>
    <w:rsid w:val="005A1AD4"/>
    <w:rsid w:val="005A1CF4"/>
    <w:rsid w:val="005A1E8C"/>
    <w:rsid w:val="005A267A"/>
    <w:rsid w:val="005A2749"/>
    <w:rsid w:val="005A337E"/>
    <w:rsid w:val="005A41A6"/>
    <w:rsid w:val="005A556F"/>
    <w:rsid w:val="005A7D35"/>
    <w:rsid w:val="005B43EB"/>
    <w:rsid w:val="005B5D87"/>
    <w:rsid w:val="005B63E8"/>
    <w:rsid w:val="005B746E"/>
    <w:rsid w:val="005C0CF6"/>
    <w:rsid w:val="005C0E1E"/>
    <w:rsid w:val="005C1374"/>
    <w:rsid w:val="005C334C"/>
    <w:rsid w:val="005C42AC"/>
    <w:rsid w:val="005C44CF"/>
    <w:rsid w:val="005C4B6F"/>
    <w:rsid w:val="005C5A0F"/>
    <w:rsid w:val="005C5DA0"/>
    <w:rsid w:val="005C61F8"/>
    <w:rsid w:val="005C64A7"/>
    <w:rsid w:val="005C6558"/>
    <w:rsid w:val="005C6FE5"/>
    <w:rsid w:val="005C772D"/>
    <w:rsid w:val="005D0161"/>
    <w:rsid w:val="005D071C"/>
    <w:rsid w:val="005D0BA7"/>
    <w:rsid w:val="005D0E89"/>
    <w:rsid w:val="005D21D8"/>
    <w:rsid w:val="005D26BE"/>
    <w:rsid w:val="005D2887"/>
    <w:rsid w:val="005D2DAB"/>
    <w:rsid w:val="005D32BA"/>
    <w:rsid w:val="005D4BA2"/>
    <w:rsid w:val="005D63A9"/>
    <w:rsid w:val="005D7032"/>
    <w:rsid w:val="005D739E"/>
    <w:rsid w:val="005E227F"/>
    <w:rsid w:val="005E23DD"/>
    <w:rsid w:val="005E323D"/>
    <w:rsid w:val="005E492B"/>
    <w:rsid w:val="005E4FFE"/>
    <w:rsid w:val="005E5350"/>
    <w:rsid w:val="005E53F3"/>
    <w:rsid w:val="005E6786"/>
    <w:rsid w:val="005F1DCC"/>
    <w:rsid w:val="005F31E1"/>
    <w:rsid w:val="005F3477"/>
    <w:rsid w:val="005F5164"/>
    <w:rsid w:val="005F666D"/>
    <w:rsid w:val="005F6EF9"/>
    <w:rsid w:val="005F77BC"/>
    <w:rsid w:val="00602CE7"/>
    <w:rsid w:val="00602F25"/>
    <w:rsid w:val="00604490"/>
    <w:rsid w:val="00604535"/>
    <w:rsid w:val="0060516A"/>
    <w:rsid w:val="0060554A"/>
    <w:rsid w:val="00605E92"/>
    <w:rsid w:val="00606BA5"/>
    <w:rsid w:val="0060749D"/>
    <w:rsid w:val="00607EF7"/>
    <w:rsid w:val="006102C4"/>
    <w:rsid w:val="00610429"/>
    <w:rsid w:val="0061160C"/>
    <w:rsid w:val="006122C1"/>
    <w:rsid w:val="006138EF"/>
    <w:rsid w:val="00616119"/>
    <w:rsid w:val="0061696A"/>
    <w:rsid w:val="00616EFA"/>
    <w:rsid w:val="006200D6"/>
    <w:rsid w:val="00620CCA"/>
    <w:rsid w:val="006213AF"/>
    <w:rsid w:val="00621548"/>
    <w:rsid w:val="0062233E"/>
    <w:rsid w:val="0062435C"/>
    <w:rsid w:val="00624E8A"/>
    <w:rsid w:val="00625B44"/>
    <w:rsid w:val="00626341"/>
    <w:rsid w:val="00626767"/>
    <w:rsid w:val="00631287"/>
    <w:rsid w:val="0063168A"/>
    <w:rsid w:val="006332ED"/>
    <w:rsid w:val="006347E1"/>
    <w:rsid w:val="0063481F"/>
    <w:rsid w:val="006353C9"/>
    <w:rsid w:val="00635EA4"/>
    <w:rsid w:val="006400A7"/>
    <w:rsid w:val="006409CC"/>
    <w:rsid w:val="006424DF"/>
    <w:rsid w:val="006437F1"/>
    <w:rsid w:val="00643899"/>
    <w:rsid w:val="00643DB7"/>
    <w:rsid w:val="006442AB"/>
    <w:rsid w:val="00645626"/>
    <w:rsid w:val="006457BE"/>
    <w:rsid w:val="00645A84"/>
    <w:rsid w:val="00646655"/>
    <w:rsid w:val="00646D62"/>
    <w:rsid w:val="006475F3"/>
    <w:rsid w:val="0065016E"/>
    <w:rsid w:val="006519DA"/>
    <w:rsid w:val="006519EA"/>
    <w:rsid w:val="006520A3"/>
    <w:rsid w:val="006531E8"/>
    <w:rsid w:val="006536FE"/>
    <w:rsid w:val="00653EB4"/>
    <w:rsid w:val="0065412B"/>
    <w:rsid w:val="00654E7E"/>
    <w:rsid w:val="00655A7F"/>
    <w:rsid w:val="006572C3"/>
    <w:rsid w:val="00661F55"/>
    <w:rsid w:val="0066267B"/>
    <w:rsid w:val="00662EF6"/>
    <w:rsid w:val="006643A6"/>
    <w:rsid w:val="00664927"/>
    <w:rsid w:val="00664CF3"/>
    <w:rsid w:val="006652F4"/>
    <w:rsid w:val="00667F0F"/>
    <w:rsid w:val="0067199F"/>
    <w:rsid w:val="006720D1"/>
    <w:rsid w:val="00673362"/>
    <w:rsid w:val="00673449"/>
    <w:rsid w:val="006737F9"/>
    <w:rsid w:val="00673B54"/>
    <w:rsid w:val="00674394"/>
    <w:rsid w:val="00675331"/>
    <w:rsid w:val="00676ED3"/>
    <w:rsid w:val="006776BC"/>
    <w:rsid w:val="00677CEF"/>
    <w:rsid w:val="00680808"/>
    <w:rsid w:val="006841CD"/>
    <w:rsid w:val="006844CC"/>
    <w:rsid w:val="00684F54"/>
    <w:rsid w:val="006852CC"/>
    <w:rsid w:val="00686B0F"/>
    <w:rsid w:val="00690450"/>
    <w:rsid w:val="00690B73"/>
    <w:rsid w:val="00691500"/>
    <w:rsid w:val="006915AC"/>
    <w:rsid w:val="00691A9F"/>
    <w:rsid w:val="00692928"/>
    <w:rsid w:val="00693FD9"/>
    <w:rsid w:val="00695D75"/>
    <w:rsid w:val="00695EFE"/>
    <w:rsid w:val="0069622D"/>
    <w:rsid w:val="006978B2"/>
    <w:rsid w:val="006A0B72"/>
    <w:rsid w:val="006A114C"/>
    <w:rsid w:val="006A17FE"/>
    <w:rsid w:val="006A2807"/>
    <w:rsid w:val="006A2842"/>
    <w:rsid w:val="006A3007"/>
    <w:rsid w:val="006A40D4"/>
    <w:rsid w:val="006A48A8"/>
    <w:rsid w:val="006A4958"/>
    <w:rsid w:val="006A4EC8"/>
    <w:rsid w:val="006A624E"/>
    <w:rsid w:val="006A6BDB"/>
    <w:rsid w:val="006A7525"/>
    <w:rsid w:val="006B1853"/>
    <w:rsid w:val="006B1AED"/>
    <w:rsid w:val="006B6618"/>
    <w:rsid w:val="006B6D6E"/>
    <w:rsid w:val="006B705F"/>
    <w:rsid w:val="006B7282"/>
    <w:rsid w:val="006B735B"/>
    <w:rsid w:val="006C42BC"/>
    <w:rsid w:val="006C430C"/>
    <w:rsid w:val="006C4E8A"/>
    <w:rsid w:val="006C5610"/>
    <w:rsid w:val="006C7298"/>
    <w:rsid w:val="006D0D74"/>
    <w:rsid w:val="006D1FC6"/>
    <w:rsid w:val="006D2CAF"/>
    <w:rsid w:val="006D2EA7"/>
    <w:rsid w:val="006D3AEE"/>
    <w:rsid w:val="006D44DB"/>
    <w:rsid w:val="006D4B4C"/>
    <w:rsid w:val="006D588D"/>
    <w:rsid w:val="006D5C1B"/>
    <w:rsid w:val="006D67E0"/>
    <w:rsid w:val="006E0EEC"/>
    <w:rsid w:val="006E29A1"/>
    <w:rsid w:val="006E31A5"/>
    <w:rsid w:val="006E3B91"/>
    <w:rsid w:val="006E3EEC"/>
    <w:rsid w:val="006E4201"/>
    <w:rsid w:val="006E5133"/>
    <w:rsid w:val="006E515C"/>
    <w:rsid w:val="006E54BC"/>
    <w:rsid w:val="006E7175"/>
    <w:rsid w:val="006E767C"/>
    <w:rsid w:val="006E7AF3"/>
    <w:rsid w:val="006E7E62"/>
    <w:rsid w:val="006E7EDE"/>
    <w:rsid w:val="006F181E"/>
    <w:rsid w:val="006F1E5D"/>
    <w:rsid w:val="006F4F4E"/>
    <w:rsid w:val="006F61D3"/>
    <w:rsid w:val="0070059A"/>
    <w:rsid w:val="007006DD"/>
    <w:rsid w:val="007018B4"/>
    <w:rsid w:val="007019A6"/>
    <w:rsid w:val="00704016"/>
    <w:rsid w:val="007049C6"/>
    <w:rsid w:val="007064CD"/>
    <w:rsid w:val="007107F3"/>
    <w:rsid w:val="0071163E"/>
    <w:rsid w:val="007126E1"/>
    <w:rsid w:val="00712777"/>
    <w:rsid w:val="00712E58"/>
    <w:rsid w:val="007135CB"/>
    <w:rsid w:val="00713FF3"/>
    <w:rsid w:val="007154FF"/>
    <w:rsid w:val="00716147"/>
    <w:rsid w:val="00720786"/>
    <w:rsid w:val="0072120E"/>
    <w:rsid w:val="00721343"/>
    <w:rsid w:val="00721B5C"/>
    <w:rsid w:val="00723BAD"/>
    <w:rsid w:val="00724C3F"/>
    <w:rsid w:val="00725FB6"/>
    <w:rsid w:val="00727579"/>
    <w:rsid w:val="00727DEC"/>
    <w:rsid w:val="00727DF5"/>
    <w:rsid w:val="00730120"/>
    <w:rsid w:val="007301E2"/>
    <w:rsid w:val="00730F63"/>
    <w:rsid w:val="00731E17"/>
    <w:rsid w:val="00732D5E"/>
    <w:rsid w:val="00733132"/>
    <w:rsid w:val="00733BA2"/>
    <w:rsid w:val="00733F41"/>
    <w:rsid w:val="00734E4E"/>
    <w:rsid w:val="007351FD"/>
    <w:rsid w:val="00735549"/>
    <w:rsid w:val="0073698D"/>
    <w:rsid w:val="0073735F"/>
    <w:rsid w:val="00737EB8"/>
    <w:rsid w:val="00740147"/>
    <w:rsid w:val="00741F6F"/>
    <w:rsid w:val="0074322D"/>
    <w:rsid w:val="0074495D"/>
    <w:rsid w:val="00744ED1"/>
    <w:rsid w:val="00746815"/>
    <w:rsid w:val="0074788A"/>
    <w:rsid w:val="00747CAF"/>
    <w:rsid w:val="00747D85"/>
    <w:rsid w:val="007502A6"/>
    <w:rsid w:val="00751602"/>
    <w:rsid w:val="007541AC"/>
    <w:rsid w:val="0075543A"/>
    <w:rsid w:val="00755DF6"/>
    <w:rsid w:val="00756421"/>
    <w:rsid w:val="0075739A"/>
    <w:rsid w:val="00757CFE"/>
    <w:rsid w:val="00760CE9"/>
    <w:rsid w:val="00762088"/>
    <w:rsid w:val="00765FAE"/>
    <w:rsid w:val="00766CD9"/>
    <w:rsid w:val="007678B2"/>
    <w:rsid w:val="00767DFE"/>
    <w:rsid w:val="00771212"/>
    <w:rsid w:val="007737D5"/>
    <w:rsid w:val="0077381E"/>
    <w:rsid w:val="007744BD"/>
    <w:rsid w:val="007758FA"/>
    <w:rsid w:val="00777706"/>
    <w:rsid w:val="007800D3"/>
    <w:rsid w:val="00781F86"/>
    <w:rsid w:val="00782B65"/>
    <w:rsid w:val="00782FD2"/>
    <w:rsid w:val="00783DEF"/>
    <w:rsid w:val="0078429D"/>
    <w:rsid w:val="007846FF"/>
    <w:rsid w:val="00784D91"/>
    <w:rsid w:val="007851B1"/>
    <w:rsid w:val="00786A2E"/>
    <w:rsid w:val="007908CD"/>
    <w:rsid w:val="00790EAB"/>
    <w:rsid w:val="00792A53"/>
    <w:rsid w:val="00792F56"/>
    <w:rsid w:val="00794C59"/>
    <w:rsid w:val="0079511A"/>
    <w:rsid w:val="00795A19"/>
    <w:rsid w:val="00795B97"/>
    <w:rsid w:val="0079610B"/>
    <w:rsid w:val="00796C91"/>
    <w:rsid w:val="007A0582"/>
    <w:rsid w:val="007A196A"/>
    <w:rsid w:val="007A3C0D"/>
    <w:rsid w:val="007A4206"/>
    <w:rsid w:val="007A4A86"/>
    <w:rsid w:val="007A5350"/>
    <w:rsid w:val="007A6528"/>
    <w:rsid w:val="007A70EC"/>
    <w:rsid w:val="007A71BF"/>
    <w:rsid w:val="007A7E94"/>
    <w:rsid w:val="007B0906"/>
    <w:rsid w:val="007B25CA"/>
    <w:rsid w:val="007B28AF"/>
    <w:rsid w:val="007B3C27"/>
    <w:rsid w:val="007B44B1"/>
    <w:rsid w:val="007B4F5B"/>
    <w:rsid w:val="007B58AC"/>
    <w:rsid w:val="007B5F19"/>
    <w:rsid w:val="007B6C57"/>
    <w:rsid w:val="007B7085"/>
    <w:rsid w:val="007B70CD"/>
    <w:rsid w:val="007B7D47"/>
    <w:rsid w:val="007B7E73"/>
    <w:rsid w:val="007C06B4"/>
    <w:rsid w:val="007C0C89"/>
    <w:rsid w:val="007C2BD4"/>
    <w:rsid w:val="007C407F"/>
    <w:rsid w:val="007C4214"/>
    <w:rsid w:val="007C430A"/>
    <w:rsid w:val="007C46ED"/>
    <w:rsid w:val="007C478A"/>
    <w:rsid w:val="007C481D"/>
    <w:rsid w:val="007C628E"/>
    <w:rsid w:val="007C712B"/>
    <w:rsid w:val="007C7312"/>
    <w:rsid w:val="007D0162"/>
    <w:rsid w:val="007D1535"/>
    <w:rsid w:val="007D2232"/>
    <w:rsid w:val="007D301D"/>
    <w:rsid w:val="007D36CA"/>
    <w:rsid w:val="007D531D"/>
    <w:rsid w:val="007D618E"/>
    <w:rsid w:val="007D6A57"/>
    <w:rsid w:val="007D6FC5"/>
    <w:rsid w:val="007D76F5"/>
    <w:rsid w:val="007D7E06"/>
    <w:rsid w:val="007D7E08"/>
    <w:rsid w:val="007E0BA1"/>
    <w:rsid w:val="007E155F"/>
    <w:rsid w:val="007E2801"/>
    <w:rsid w:val="007E295F"/>
    <w:rsid w:val="007E326F"/>
    <w:rsid w:val="007E36DF"/>
    <w:rsid w:val="007E52DF"/>
    <w:rsid w:val="007F08BB"/>
    <w:rsid w:val="007F23B6"/>
    <w:rsid w:val="007F37E0"/>
    <w:rsid w:val="007F3F03"/>
    <w:rsid w:val="007F7DE1"/>
    <w:rsid w:val="008013DD"/>
    <w:rsid w:val="00803330"/>
    <w:rsid w:val="00806A55"/>
    <w:rsid w:val="00807441"/>
    <w:rsid w:val="008111BD"/>
    <w:rsid w:val="008123F7"/>
    <w:rsid w:val="00812514"/>
    <w:rsid w:val="00813603"/>
    <w:rsid w:val="008144B5"/>
    <w:rsid w:val="008145E3"/>
    <w:rsid w:val="00814C84"/>
    <w:rsid w:val="008158E4"/>
    <w:rsid w:val="0081677E"/>
    <w:rsid w:val="00816C17"/>
    <w:rsid w:val="00821FF6"/>
    <w:rsid w:val="008225BB"/>
    <w:rsid w:val="00823A50"/>
    <w:rsid w:val="0082413D"/>
    <w:rsid w:val="00826EE3"/>
    <w:rsid w:val="00827A43"/>
    <w:rsid w:val="008301DE"/>
    <w:rsid w:val="008310F7"/>
    <w:rsid w:val="008319B1"/>
    <w:rsid w:val="00831F52"/>
    <w:rsid w:val="008343C8"/>
    <w:rsid w:val="008344F8"/>
    <w:rsid w:val="008353CB"/>
    <w:rsid w:val="00835B99"/>
    <w:rsid w:val="00835F08"/>
    <w:rsid w:val="008368D2"/>
    <w:rsid w:val="00836C3B"/>
    <w:rsid w:val="008406FC"/>
    <w:rsid w:val="0084096F"/>
    <w:rsid w:val="008414CD"/>
    <w:rsid w:val="008423D1"/>
    <w:rsid w:val="00842B94"/>
    <w:rsid w:val="0084353B"/>
    <w:rsid w:val="00844E41"/>
    <w:rsid w:val="0084548A"/>
    <w:rsid w:val="008459D4"/>
    <w:rsid w:val="00847C06"/>
    <w:rsid w:val="0085188E"/>
    <w:rsid w:val="00852867"/>
    <w:rsid w:val="008528A4"/>
    <w:rsid w:val="008530D0"/>
    <w:rsid w:val="00854DCE"/>
    <w:rsid w:val="00855610"/>
    <w:rsid w:val="00864200"/>
    <w:rsid w:val="00864992"/>
    <w:rsid w:val="00864DAF"/>
    <w:rsid w:val="008661D9"/>
    <w:rsid w:val="0087009D"/>
    <w:rsid w:val="00870D03"/>
    <w:rsid w:val="008710E6"/>
    <w:rsid w:val="00871A3C"/>
    <w:rsid w:val="008758C6"/>
    <w:rsid w:val="00875B78"/>
    <w:rsid w:val="008760F4"/>
    <w:rsid w:val="00877D82"/>
    <w:rsid w:val="00882339"/>
    <w:rsid w:val="0088339D"/>
    <w:rsid w:val="00891D1F"/>
    <w:rsid w:val="00892068"/>
    <w:rsid w:val="00893307"/>
    <w:rsid w:val="008945D2"/>
    <w:rsid w:val="00896108"/>
    <w:rsid w:val="0089756E"/>
    <w:rsid w:val="00897753"/>
    <w:rsid w:val="00897A5D"/>
    <w:rsid w:val="008A10FB"/>
    <w:rsid w:val="008A1502"/>
    <w:rsid w:val="008A21D8"/>
    <w:rsid w:val="008A24FA"/>
    <w:rsid w:val="008A306B"/>
    <w:rsid w:val="008A30D8"/>
    <w:rsid w:val="008A341F"/>
    <w:rsid w:val="008A5098"/>
    <w:rsid w:val="008A7DF7"/>
    <w:rsid w:val="008B0A50"/>
    <w:rsid w:val="008B3ED9"/>
    <w:rsid w:val="008B45A4"/>
    <w:rsid w:val="008B519B"/>
    <w:rsid w:val="008B55D8"/>
    <w:rsid w:val="008B5D3F"/>
    <w:rsid w:val="008B6BFC"/>
    <w:rsid w:val="008B6C2D"/>
    <w:rsid w:val="008B6DFB"/>
    <w:rsid w:val="008B6EE4"/>
    <w:rsid w:val="008C32B1"/>
    <w:rsid w:val="008C5537"/>
    <w:rsid w:val="008C5F0E"/>
    <w:rsid w:val="008C64BB"/>
    <w:rsid w:val="008C7829"/>
    <w:rsid w:val="008D048D"/>
    <w:rsid w:val="008D1DCA"/>
    <w:rsid w:val="008D1F54"/>
    <w:rsid w:val="008D2D25"/>
    <w:rsid w:val="008D319C"/>
    <w:rsid w:val="008D386B"/>
    <w:rsid w:val="008D4E92"/>
    <w:rsid w:val="008D503B"/>
    <w:rsid w:val="008E3B63"/>
    <w:rsid w:val="008E414A"/>
    <w:rsid w:val="008E64FC"/>
    <w:rsid w:val="008E70D4"/>
    <w:rsid w:val="008F014F"/>
    <w:rsid w:val="008F0EA8"/>
    <w:rsid w:val="008F2604"/>
    <w:rsid w:val="008F3E93"/>
    <w:rsid w:val="008F5D18"/>
    <w:rsid w:val="00900763"/>
    <w:rsid w:val="00901728"/>
    <w:rsid w:val="00903714"/>
    <w:rsid w:val="0090431B"/>
    <w:rsid w:val="00906C04"/>
    <w:rsid w:val="00906DCC"/>
    <w:rsid w:val="009077F4"/>
    <w:rsid w:val="0091042B"/>
    <w:rsid w:val="00912CAC"/>
    <w:rsid w:val="009134AE"/>
    <w:rsid w:val="0091387D"/>
    <w:rsid w:val="00916EF0"/>
    <w:rsid w:val="0091792F"/>
    <w:rsid w:val="00920083"/>
    <w:rsid w:val="00920228"/>
    <w:rsid w:val="00920B4A"/>
    <w:rsid w:val="00920D6B"/>
    <w:rsid w:val="00920F5A"/>
    <w:rsid w:val="0092100C"/>
    <w:rsid w:val="0092123A"/>
    <w:rsid w:val="009215AA"/>
    <w:rsid w:val="00921C1F"/>
    <w:rsid w:val="009233DA"/>
    <w:rsid w:val="00923749"/>
    <w:rsid w:val="00924C38"/>
    <w:rsid w:val="00925A88"/>
    <w:rsid w:val="0092668A"/>
    <w:rsid w:val="00926A8F"/>
    <w:rsid w:val="009273C8"/>
    <w:rsid w:val="00927B3B"/>
    <w:rsid w:val="0093294B"/>
    <w:rsid w:val="00933824"/>
    <w:rsid w:val="00933BEF"/>
    <w:rsid w:val="0093476F"/>
    <w:rsid w:val="00935695"/>
    <w:rsid w:val="00935807"/>
    <w:rsid w:val="00937FB4"/>
    <w:rsid w:val="0094043A"/>
    <w:rsid w:val="00940ADD"/>
    <w:rsid w:val="00940D6A"/>
    <w:rsid w:val="009419D9"/>
    <w:rsid w:val="00941F42"/>
    <w:rsid w:val="00942099"/>
    <w:rsid w:val="00943111"/>
    <w:rsid w:val="009445AB"/>
    <w:rsid w:val="009454A2"/>
    <w:rsid w:val="00946179"/>
    <w:rsid w:val="00946C7E"/>
    <w:rsid w:val="00950978"/>
    <w:rsid w:val="00953E0C"/>
    <w:rsid w:val="009548AB"/>
    <w:rsid w:val="009563E1"/>
    <w:rsid w:val="00960E5C"/>
    <w:rsid w:val="00961700"/>
    <w:rsid w:val="00961CA4"/>
    <w:rsid w:val="00962BD8"/>
    <w:rsid w:val="009642CB"/>
    <w:rsid w:val="00965839"/>
    <w:rsid w:val="00965E9B"/>
    <w:rsid w:val="00966067"/>
    <w:rsid w:val="00967C9D"/>
    <w:rsid w:val="009705AF"/>
    <w:rsid w:val="009719C1"/>
    <w:rsid w:val="009726B8"/>
    <w:rsid w:val="00974210"/>
    <w:rsid w:val="00974F3C"/>
    <w:rsid w:val="00975766"/>
    <w:rsid w:val="00975B60"/>
    <w:rsid w:val="00976E35"/>
    <w:rsid w:val="009770B0"/>
    <w:rsid w:val="009774CE"/>
    <w:rsid w:val="00980030"/>
    <w:rsid w:val="0098156C"/>
    <w:rsid w:val="009820B3"/>
    <w:rsid w:val="00982829"/>
    <w:rsid w:val="009846ED"/>
    <w:rsid w:val="00984839"/>
    <w:rsid w:val="00984B10"/>
    <w:rsid w:val="009868F4"/>
    <w:rsid w:val="00986B38"/>
    <w:rsid w:val="00987350"/>
    <w:rsid w:val="009919D4"/>
    <w:rsid w:val="00993CFA"/>
    <w:rsid w:val="00995702"/>
    <w:rsid w:val="00995C79"/>
    <w:rsid w:val="009A00EB"/>
    <w:rsid w:val="009A0665"/>
    <w:rsid w:val="009A4299"/>
    <w:rsid w:val="009A4919"/>
    <w:rsid w:val="009A5EFC"/>
    <w:rsid w:val="009A7358"/>
    <w:rsid w:val="009B0F48"/>
    <w:rsid w:val="009B1CF9"/>
    <w:rsid w:val="009B3025"/>
    <w:rsid w:val="009B32B2"/>
    <w:rsid w:val="009B3FA3"/>
    <w:rsid w:val="009B4CDB"/>
    <w:rsid w:val="009B4F95"/>
    <w:rsid w:val="009B6920"/>
    <w:rsid w:val="009B6971"/>
    <w:rsid w:val="009B794A"/>
    <w:rsid w:val="009B7C28"/>
    <w:rsid w:val="009C1E1F"/>
    <w:rsid w:val="009C2430"/>
    <w:rsid w:val="009C2ACC"/>
    <w:rsid w:val="009C2F2C"/>
    <w:rsid w:val="009C308F"/>
    <w:rsid w:val="009C3C26"/>
    <w:rsid w:val="009C420E"/>
    <w:rsid w:val="009C4560"/>
    <w:rsid w:val="009C4C9B"/>
    <w:rsid w:val="009C6026"/>
    <w:rsid w:val="009C7DF9"/>
    <w:rsid w:val="009D0A1B"/>
    <w:rsid w:val="009D0E5A"/>
    <w:rsid w:val="009D3431"/>
    <w:rsid w:val="009D3A43"/>
    <w:rsid w:val="009D3D0F"/>
    <w:rsid w:val="009D43A2"/>
    <w:rsid w:val="009D45BF"/>
    <w:rsid w:val="009D5855"/>
    <w:rsid w:val="009D68F3"/>
    <w:rsid w:val="009D6AC9"/>
    <w:rsid w:val="009E0172"/>
    <w:rsid w:val="009E0DA6"/>
    <w:rsid w:val="009E1173"/>
    <w:rsid w:val="009E1DB6"/>
    <w:rsid w:val="009E2ED8"/>
    <w:rsid w:val="009E4B3D"/>
    <w:rsid w:val="009E60EC"/>
    <w:rsid w:val="009F072B"/>
    <w:rsid w:val="009F1835"/>
    <w:rsid w:val="009F2045"/>
    <w:rsid w:val="009F2573"/>
    <w:rsid w:val="009F281F"/>
    <w:rsid w:val="009F2F8C"/>
    <w:rsid w:val="009F36D9"/>
    <w:rsid w:val="009F4B9F"/>
    <w:rsid w:val="009F54D9"/>
    <w:rsid w:val="009F5D77"/>
    <w:rsid w:val="009F6040"/>
    <w:rsid w:val="009F6BBF"/>
    <w:rsid w:val="009F6BD2"/>
    <w:rsid w:val="009F7DD2"/>
    <w:rsid w:val="00A019CF"/>
    <w:rsid w:val="00A02BA0"/>
    <w:rsid w:val="00A032F4"/>
    <w:rsid w:val="00A05B26"/>
    <w:rsid w:val="00A05C69"/>
    <w:rsid w:val="00A060D1"/>
    <w:rsid w:val="00A06A63"/>
    <w:rsid w:val="00A06C61"/>
    <w:rsid w:val="00A071FE"/>
    <w:rsid w:val="00A07895"/>
    <w:rsid w:val="00A103AD"/>
    <w:rsid w:val="00A10588"/>
    <w:rsid w:val="00A109A8"/>
    <w:rsid w:val="00A1133E"/>
    <w:rsid w:val="00A11791"/>
    <w:rsid w:val="00A132C3"/>
    <w:rsid w:val="00A1351A"/>
    <w:rsid w:val="00A144E8"/>
    <w:rsid w:val="00A14D7F"/>
    <w:rsid w:val="00A15503"/>
    <w:rsid w:val="00A15636"/>
    <w:rsid w:val="00A16B34"/>
    <w:rsid w:val="00A175BE"/>
    <w:rsid w:val="00A20514"/>
    <w:rsid w:val="00A23599"/>
    <w:rsid w:val="00A24791"/>
    <w:rsid w:val="00A263A6"/>
    <w:rsid w:val="00A266B8"/>
    <w:rsid w:val="00A267D0"/>
    <w:rsid w:val="00A2710C"/>
    <w:rsid w:val="00A27C51"/>
    <w:rsid w:val="00A31F49"/>
    <w:rsid w:val="00A34885"/>
    <w:rsid w:val="00A35608"/>
    <w:rsid w:val="00A356AA"/>
    <w:rsid w:val="00A3683E"/>
    <w:rsid w:val="00A41C98"/>
    <w:rsid w:val="00A44B5B"/>
    <w:rsid w:val="00A45290"/>
    <w:rsid w:val="00A51518"/>
    <w:rsid w:val="00A53CE0"/>
    <w:rsid w:val="00A56C4A"/>
    <w:rsid w:val="00A5718E"/>
    <w:rsid w:val="00A6026C"/>
    <w:rsid w:val="00A60F61"/>
    <w:rsid w:val="00A620FC"/>
    <w:rsid w:val="00A62CA0"/>
    <w:rsid w:val="00A62CCE"/>
    <w:rsid w:val="00A6330F"/>
    <w:rsid w:val="00A64826"/>
    <w:rsid w:val="00A65182"/>
    <w:rsid w:val="00A65FC9"/>
    <w:rsid w:val="00A661FC"/>
    <w:rsid w:val="00A72C6D"/>
    <w:rsid w:val="00A7450A"/>
    <w:rsid w:val="00A746F8"/>
    <w:rsid w:val="00A7477E"/>
    <w:rsid w:val="00A75E2C"/>
    <w:rsid w:val="00A77A43"/>
    <w:rsid w:val="00A77EEC"/>
    <w:rsid w:val="00A82D89"/>
    <w:rsid w:val="00A83AF4"/>
    <w:rsid w:val="00A83DB3"/>
    <w:rsid w:val="00A86A87"/>
    <w:rsid w:val="00A87845"/>
    <w:rsid w:val="00A9112B"/>
    <w:rsid w:val="00A912FB"/>
    <w:rsid w:val="00A9208A"/>
    <w:rsid w:val="00A926A1"/>
    <w:rsid w:val="00A931CB"/>
    <w:rsid w:val="00A93A7A"/>
    <w:rsid w:val="00A948FD"/>
    <w:rsid w:val="00A94D52"/>
    <w:rsid w:val="00A95B5A"/>
    <w:rsid w:val="00A96549"/>
    <w:rsid w:val="00AA18A7"/>
    <w:rsid w:val="00AA2BFD"/>
    <w:rsid w:val="00AA32DE"/>
    <w:rsid w:val="00AA6CF9"/>
    <w:rsid w:val="00AA75CD"/>
    <w:rsid w:val="00AB36D2"/>
    <w:rsid w:val="00AB4E74"/>
    <w:rsid w:val="00AB6440"/>
    <w:rsid w:val="00AB7FCD"/>
    <w:rsid w:val="00AC06FB"/>
    <w:rsid w:val="00AC0982"/>
    <w:rsid w:val="00AC1B91"/>
    <w:rsid w:val="00AC3DDF"/>
    <w:rsid w:val="00AD0396"/>
    <w:rsid w:val="00AD0946"/>
    <w:rsid w:val="00AD1A37"/>
    <w:rsid w:val="00AD1A68"/>
    <w:rsid w:val="00AD269A"/>
    <w:rsid w:val="00AD34BE"/>
    <w:rsid w:val="00AD3FDB"/>
    <w:rsid w:val="00AD51FE"/>
    <w:rsid w:val="00AD55DB"/>
    <w:rsid w:val="00AD5914"/>
    <w:rsid w:val="00AD70BD"/>
    <w:rsid w:val="00AD7401"/>
    <w:rsid w:val="00AD76F8"/>
    <w:rsid w:val="00AD7C43"/>
    <w:rsid w:val="00AE0B1D"/>
    <w:rsid w:val="00AE319B"/>
    <w:rsid w:val="00AE349F"/>
    <w:rsid w:val="00AF1047"/>
    <w:rsid w:val="00AF11A0"/>
    <w:rsid w:val="00AF314B"/>
    <w:rsid w:val="00AF435B"/>
    <w:rsid w:val="00AF4FAB"/>
    <w:rsid w:val="00AF66DB"/>
    <w:rsid w:val="00AF7544"/>
    <w:rsid w:val="00B00029"/>
    <w:rsid w:val="00B00452"/>
    <w:rsid w:val="00B02682"/>
    <w:rsid w:val="00B02915"/>
    <w:rsid w:val="00B03812"/>
    <w:rsid w:val="00B03AEE"/>
    <w:rsid w:val="00B03DE1"/>
    <w:rsid w:val="00B06314"/>
    <w:rsid w:val="00B10DFC"/>
    <w:rsid w:val="00B134F6"/>
    <w:rsid w:val="00B1551A"/>
    <w:rsid w:val="00B16EC4"/>
    <w:rsid w:val="00B17B51"/>
    <w:rsid w:val="00B21348"/>
    <w:rsid w:val="00B22A76"/>
    <w:rsid w:val="00B23E4B"/>
    <w:rsid w:val="00B248A5"/>
    <w:rsid w:val="00B25314"/>
    <w:rsid w:val="00B27761"/>
    <w:rsid w:val="00B332BD"/>
    <w:rsid w:val="00B35302"/>
    <w:rsid w:val="00B36358"/>
    <w:rsid w:val="00B40072"/>
    <w:rsid w:val="00B4009A"/>
    <w:rsid w:val="00B40272"/>
    <w:rsid w:val="00B4481B"/>
    <w:rsid w:val="00B45C7E"/>
    <w:rsid w:val="00B46685"/>
    <w:rsid w:val="00B47191"/>
    <w:rsid w:val="00B471C9"/>
    <w:rsid w:val="00B4787C"/>
    <w:rsid w:val="00B50703"/>
    <w:rsid w:val="00B5227E"/>
    <w:rsid w:val="00B5259B"/>
    <w:rsid w:val="00B5390C"/>
    <w:rsid w:val="00B62389"/>
    <w:rsid w:val="00B648DC"/>
    <w:rsid w:val="00B66073"/>
    <w:rsid w:val="00B66301"/>
    <w:rsid w:val="00B67A05"/>
    <w:rsid w:val="00B67BDB"/>
    <w:rsid w:val="00B71EA3"/>
    <w:rsid w:val="00B729A9"/>
    <w:rsid w:val="00B7518B"/>
    <w:rsid w:val="00B75E06"/>
    <w:rsid w:val="00B76D52"/>
    <w:rsid w:val="00B7725E"/>
    <w:rsid w:val="00B777F0"/>
    <w:rsid w:val="00B83BDA"/>
    <w:rsid w:val="00B83E1D"/>
    <w:rsid w:val="00B8488D"/>
    <w:rsid w:val="00B85CD1"/>
    <w:rsid w:val="00B8606A"/>
    <w:rsid w:val="00B90DAE"/>
    <w:rsid w:val="00B91038"/>
    <w:rsid w:val="00B9277A"/>
    <w:rsid w:val="00B92B78"/>
    <w:rsid w:val="00B92E0B"/>
    <w:rsid w:val="00B94BCD"/>
    <w:rsid w:val="00B94EAD"/>
    <w:rsid w:val="00B963E0"/>
    <w:rsid w:val="00B97931"/>
    <w:rsid w:val="00B97C89"/>
    <w:rsid w:val="00BA056D"/>
    <w:rsid w:val="00BA07A5"/>
    <w:rsid w:val="00BA1309"/>
    <w:rsid w:val="00BA1DFA"/>
    <w:rsid w:val="00BA4C39"/>
    <w:rsid w:val="00BA65E1"/>
    <w:rsid w:val="00BA6F4B"/>
    <w:rsid w:val="00BA701F"/>
    <w:rsid w:val="00BB0949"/>
    <w:rsid w:val="00BB130D"/>
    <w:rsid w:val="00BB1535"/>
    <w:rsid w:val="00BB18CC"/>
    <w:rsid w:val="00BB1A29"/>
    <w:rsid w:val="00BB3330"/>
    <w:rsid w:val="00BB44B9"/>
    <w:rsid w:val="00BB4E01"/>
    <w:rsid w:val="00BB63EA"/>
    <w:rsid w:val="00BC1F25"/>
    <w:rsid w:val="00BC5BE6"/>
    <w:rsid w:val="00BC6961"/>
    <w:rsid w:val="00BC7F09"/>
    <w:rsid w:val="00BD1A41"/>
    <w:rsid w:val="00BD2099"/>
    <w:rsid w:val="00BD32E9"/>
    <w:rsid w:val="00BD3830"/>
    <w:rsid w:val="00BD543F"/>
    <w:rsid w:val="00BD56D6"/>
    <w:rsid w:val="00BD7536"/>
    <w:rsid w:val="00BE0C98"/>
    <w:rsid w:val="00BE14F5"/>
    <w:rsid w:val="00BE1607"/>
    <w:rsid w:val="00BE23BC"/>
    <w:rsid w:val="00BE52AC"/>
    <w:rsid w:val="00BE628A"/>
    <w:rsid w:val="00BF17D8"/>
    <w:rsid w:val="00BF19C0"/>
    <w:rsid w:val="00BF3756"/>
    <w:rsid w:val="00BF394B"/>
    <w:rsid w:val="00BF3C1A"/>
    <w:rsid w:val="00BF4EC3"/>
    <w:rsid w:val="00BF704F"/>
    <w:rsid w:val="00BF7163"/>
    <w:rsid w:val="00BF7291"/>
    <w:rsid w:val="00C01286"/>
    <w:rsid w:val="00C0179F"/>
    <w:rsid w:val="00C02B9E"/>
    <w:rsid w:val="00C0388F"/>
    <w:rsid w:val="00C04726"/>
    <w:rsid w:val="00C05EDF"/>
    <w:rsid w:val="00C0691B"/>
    <w:rsid w:val="00C0782C"/>
    <w:rsid w:val="00C079B2"/>
    <w:rsid w:val="00C07B6B"/>
    <w:rsid w:val="00C1097F"/>
    <w:rsid w:val="00C111B5"/>
    <w:rsid w:val="00C11BD5"/>
    <w:rsid w:val="00C1275B"/>
    <w:rsid w:val="00C14EB1"/>
    <w:rsid w:val="00C15022"/>
    <w:rsid w:val="00C1577E"/>
    <w:rsid w:val="00C16BD6"/>
    <w:rsid w:val="00C17644"/>
    <w:rsid w:val="00C17813"/>
    <w:rsid w:val="00C17A34"/>
    <w:rsid w:val="00C20AA6"/>
    <w:rsid w:val="00C20C28"/>
    <w:rsid w:val="00C2170A"/>
    <w:rsid w:val="00C21CFE"/>
    <w:rsid w:val="00C22654"/>
    <w:rsid w:val="00C23580"/>
    <w:rsid w:val="00C24C03"/>
    <w:rsid w:val="00C25B7F"/>
    <w:rsid w:val="00C2719B"/>
    <w:rsid w:val="00C27B48"/>
    <w:rsid w:val="00C3089C"/>
    <w:rsid w:val="00C309B0"/>
    <w:rsid w:val="00C31377"/>
    <w:rsid w:val="00C31B33"/>
    <w:rsid w:val="00C320AE"/>
    <w:rsid w:val="00C320E0"/>
    <w:rsid w:val="00C324B9"/>
    <w:rsid w:val="00C33E3D"/>
    <w:rsid w:val="00C340D2"/>
    <w:rsid w:val="00C366C2"/>
    <w:rsid w:val="00C374C5"/>
    <w:rsid w:val="00C424D3"/>
    <w:rsid w:val="00C42A30"/>
    <w:rsid w:val="00C42A78"/>
    <w:rsid w:val="00C4338F"/>
    <w:rsid w:val="00C436D6"/>
    <w:rsid w:val="00C45332"/>
    <w:rsid w:val="00C45987"/>
    <w:rsid w:val="00C50440"/>
    <w:rsid w:val="00C51407"/>
    <w:rsid w:val="00C51C6A"/>
    <w:rsid w:val="00C51CFB"/>
    <w:rsid w:val="00C52AA1"/>
    <w:rsid w:val="00C53091"/>
    <w:rsid w:val="00C531DC"/>
    <w:rsid w:val="00C578DD"/>
    <w:rsid w:val="00C57D65"/>
    <w:rsid w:val="00C62A89"/>
    <w:rsid w:val="00C63B8C"/>
    <w:rsid w:val="00C63DEE"/>
    <w:rsid w:val="00C64405"/>
    <w:rsid w:val="00C64E61"/>
    <w:rsid w:val="00C67D33"/>
    <w:rsid w:val="00C70252"/>
    <w:rsid w:val="00C7106A"/>
    <w:rsid w:val="00C71681"/>
    <w:rsid w:val="00C71B30"/>
    <w:rsid w:val="00C71D63"/>
    <w:rsid w:val="00C73FD4"/>
    <w:rsid w:val="00C806B1"/>
    <w:rsid w:val="00C83538"/>
    <w:rsid w:val="00C861DE"/>
    <w:rsid w:val="00C86418"/>
    <w:rsid w:val="00C86D69"/>
    <w:rsid w:val="00C8774A"/>
    <w:rsid w:val="00C87825"/>
    <w:rsid w:val="00C9011E"/>
    <w:rsid w:val="00C90390"/>
    <w:rsid w:val="00C90D1E"/>
    <w:rsid w:val="00C92B95"/>
    <w:rsid w:val="00C95475"/>
    <w:rsid w:val="00C974C3"/>
    <w:rsid w:val="00CA028B"/>
    <w:rsid w:val="00CA0DE4"/>
    <w:rsid w:val="00CA134A"/>
    <w:rsid w:val="00CA1AF3"/>
    <w:rsid w:val="00CA2F41"/>
    <w:rsid w:val="00CA4189"/>
    <w:rsid w:val="00CA42C3"/>
    <w:rsid w:val="00CA451A"/>
    <w:rsid w:val="00CA488F"/>
    <w:rsid w:val="00CA4BF1"/>
    <w:rsid w:val="00CA5C70"/>
    <w:rsid w:val="00CA6083"/>
    <w:rsid w:val="00CA7463"/>
    <w:rsid w:val="00CB066E"/>
    <w:rsid w:val="00CB0835"/>
    <w:rsid w:val="00CB1E4E"/>
    <w:rsid w:val="00CB226E"/>
    <w:rsid w:val="00CB25F5"/>
    <w:rsid w:val="00CB5F51"/>
    <w:rsid w:val="00CB6CDF"/>
    <w:rsid w:val="00CC4DFE"/>
    <w:rsid w:val="00CC54F9"/>
    <w:rsid w:val="00CC7007"/>
    <w:rsid w:val="00CD0F14"/>
    <w:rsid w:val="00CD1939"/>
    <w:rsid w:val="00CD2A89"/>
    <w:rsid w:val="00CD2AF7"/>
    <w:rsid w:val="00CD4429"/>
    <w:rsid w:val="00CD4578"/>
    <w:rsid w:val="00CD78D2"/>
    <w:rsid w:val="00CE05CE"/>
    <w:rsid w:val="00CE2007"/>
    <w:rsid w:val="00CE2295"/>
    <w:rsid w:val="00CE526C"/>
    <w:rsid w:val="00CE65B7"/>
    <w:rsid w:val="00CE7D31"/>
    <w:rsid w:val="00CF0896"/>
    <w:rsid w:val="00CF1297"/>
    <w:rsid w:val="00CF1536"/>
    <w:rsid w:val="00CF2604"/>
    <w:rsid w:val="00CF3BF2"/>
    <w:rsid w:val="00CF41C7"/>
    <w:rsid w:val="00CF4F8D"/>
    <w:rsid w:val="00CF69B5"/>
    <w:rsid w:val="00CF7512"/>
    <w:rsid w:val="00D01974"/>
    <w:rsid w:val="00D03843"/>
    <w:rsid w:val="00D0572F"/>
    <w:rsid w:val="00D067A0"/>
    <w:rsid w:val="00D06A21"/>
    <w:rsid w:val="00D10C34"/>
    <w:rsid w:val="00D115FF"/>
    <w:rsid w:val="00D129B4"/>
    <w:rsid w:val="00D14E3F"/>
    <w:rsid w:val="00D169C6"/>
    <w:rsid w:val="00D22178"/>
    <w:rsid w:val="00D23F0F"/>
    <w:rsid w:val="00D248B0"/>
    <w:rsid w:val="00D2546C"/>
    <w:rsid w:val="00D2560D"/>
    <w:rsid w:val="00D25FD2"/>
    <w:rsid w:val="00D26800"/>
    <w:rsid w:val="00D26845"/>
    <w:rsid w:val="00D2778E"/>
    <w:rsid w:val="00D27D43"/>
    <w:rsid w:val="00D31D36"/>
    <w:rsid w:val="00D31EB2"/>
    <w:rsid w:val="00D31F0E"/>
    <w:rsid w:val="00D34D70"/>
    <w:rsid w:val="00D354A4"/>
    <w:rsid w:val="00D35811"/>
    <w:rsid w:val="00D35FA5"/>
    <w:rsid w:val="00D36E0B"/>
    <w:rsid w:val="00D37068"/>
    <w:rsid w:val="00D37C2D"/>
    <w:rsid w:val="00D404FD"/>
    <w:rsid w:val="00D40829"/>
    <w:rsid w:val="00D4139B"/>
    <w:rsid w:val="00D43857"/>
    <w:rsid w:val="00D45CFF"/>
    <w:rsid w:val="00D45EDD"/>
    <w:rsid w:val="00D45F12"/>
    <w:rsid w:val="00D46846"/>
    <w:rsid w:val="00D46C19"/>
    <w:rsid w:val="00D4776A"/>
    <w:rsid w:val="00D5031F"/>
    <w:rsid w:val="00D50FC0"/>
    <w:rsid w:val="00D51F69"/>
    <w:rsid w:val="00D520B5"/>
    <w:rsid w:val="00D521F9"/>
    <w:rsid w:val="00D524D1"/>
    <w:rsid w:val="00D52689"/>
    <w:rsid w:val="00D52EAF"/>
    <w:rsid w:val="00D53A1E"/>
    <w:rsid w:val="00D54067"/>
    <w:rsid w:val="00D54D0B"/>
    <w:rsid w:val="00D56BC0"/>
    <w:rsid w:val="00D57FBA"/>
    <w:rsid w:val="00D609ED"/>
    <w:rsid w:val="00D60C5B"/>
    <w:rsid w:val="00D61E88"/>
    <w:rsid w:val="00D621B9"/>
    <w:rsid w:val="00D6228E"/>
    <w:rsid w:val="00D62858"/>
    <w:rsid w:val="00D6576C"/>
    <w:rsid w:val="00D70AA9"/>
    <w:rsid w:val="00D73E69"/>
    <w:rsid w:val="00D75D04"/>
    <w:rsid w:val="00D77D2D"/>
    <w:rsid w:val="00D80D30"/>
    <w:rsid w:val="00D80FF6"/>
    <w:rsid w:val="00D8111D"/>
    <w:rsid w:val="00D817C8"/>
    <w:rsid w:val="00D817D9"/>
    <w:rsid w:val="00D81D9A"/>
    <w:rsid w:val="00D8252E"/>
    <w:rsid w:val="00D83F1A"/>
    <w:rsid w:val="00D8521B"/>
    <w:rsid w:val="00D90FDF"/>
    <w:rsid w:val="00D9153E"/>
    <w:rsid w:val="00D92B69"/>
    <w:rsid w:val="00D94D7A"/>
    <w:rsid w:val="00D94FDD"/>
    <w:rsid w:val="00D954B5"/>
    <w:rsid w:val="00D95728"/>
    <w:rsid w:val="00D95739"/>
    <w:rsid w:val="00D95A3F"/>
    <w:rsid w:val="00D97FF3"/>
    <w:rsid w:val="00DA1257"/>
    <w:rsid w:val="00DA1E4F"/>
    <w:rsid w:val="00DA23A9"/>
    <w:rsid w:val="00DA2732"/>
    <w:rsid w:val="00DA4704"/>
    <w:rsid w:val="00DA4BE3"/>
    <w:rsid w:val="00DA4E76"/>
    <w:rsid w:val="00DA7219"/>
    <w:rsid w:val="00DA730E"/>
    <w:rsid w:val="00DB0A31"/>
    <w:rsid w:val="00DB0FDF"/>
    <w:rsid w:val="00DB1806"/>
    <w:rsid w:val="00DB1B54"/>
    <w:rsid w:val="00DB3985"/>
    <w:rsid w:val="00DB40E3"/>
    <w:rsid w:val="00DB45DA"/>
    <w:rsid w:val="00DB5CA1"/>
    <w:rsid w:val="00DB603C"/>
    <w:rsid w:val="00DB76B0"/>
    <w:rsid w:val="00DC0644"/>
    <w:rsid w:val="00DC129B"/>
    <w:rsid w:val="00DC22E0"/>
    <w:rsid w:val="00DC28FC"/>
    <w:rsid w:val="00DC5C69"/>
    <w:rsid w:val="00DC680D"/>
    <w:rsid w:val="00DC71D7"/>
    <w:rsid w:val="00DC7E94"/>
    <w:rsid w:val="00DC7ED6"/>
    <w:rsid w:val="00DD13B4"/>
    <w:rsid w:val="00DD3531"/>
    <w:rsid w:val="00DD45EC"/>
    <w:rsid w:val="00DD546C"/>
    <w:rsid w:val="00DD5829"/>
    <w:rsid w:val="00DE1CEB"/>
    <w:rsid w:val="00DE20B1"/>
    <w:rsid w:val="00DE28C3"/>
    <w:rsid w:val="00DE2AAF"/>
    <w:rsid w:val="00DE3A76"/>
    <w:rsid w:val="00DE3CDE"/>
    <w:rsid w:val="00DE3E17"/>
    <w:rsid w:val="00DE6236"/>
    <w:rsid w:val="00DE79EC"/>
    <w:rsid w:val="00DF04D8"/>
    <w:rsid w:val="00DF1760"/>
    <w:rsid w:val="00DF22E5"/>
    <w:rsid w:val="00DF2648"/>
    <w:rsid w:val="00DF2809"/>
    <w:rsid w:val="00DF30C4"/>
    <w:rsid w:val="00DF45C9"/>
    <w:rsid w:val="00DF472F"/>
    <w:rsid w:val="00DF4770"/>
    <w:rsid w:val="00DF4B64"/>
    <w:rsid w:val="00DF5A63"/>
    <w:rsid w:val="00DF61DF"/>
    <w:rsid w:val="00DF627F"/>
    <w:rsid w:val="00E00B71"/>
    <w:rsid w:val="00E01A9C"/>
    <w:rsid w:val="00E02D94"/>
    <w:rsid w:val="00E04E1C"/>
    <w:rsid w:val="00E05DE4"/>
    <w:rsid w:val="00E07926"/>
    <w:rsid w:val="00E105D1"/>
    <w:rsid w:val="00E106A4"/>
    <w:rsid w:val="00E109B6"/>
    <w:rsid w:val="00E116C4"/>
    <w:rsid w:val="00E121CC"/>
    <w:rsid w:val="00E17065"/>
    <w:rsid w:val="00E178F9"/>
    <w:rsid w:val="00E17FB3"/>
    <w:rsid w:val="00E23078"/>
    <w:rsid w:val="00E23590"/>
    <w:rsid w:val="00E2634C"/>
    <w:rsid w:val="00E26919"/>
    <w:rsid w:val="00E31722"/>
    <w:rsid w:val="00E317F6"/>
    <w:rsid w:val="00E3232E"/>
    <w:rsid w:val="00E3246A"/>
    <w:rsid w:val="00E32BD7"/>
    <w:rsid w:val="00E338AE"/>
    <w:rsid w:val="00E33F01"/>
    <w:rsid w:val="00E34006"/>
    <w:rsid w:val="00E35118"/>
    <w:rsid w:val="00E36538"/>
    <w:rsid w:val="00E37127"/>
    <w:rsid w:val="00E406C8"/>
    <w:rsid w:val="00E42A3E"/>
    <w:rsid w:val="00E42EA4"/>
    <w:rsid w:val="00E435AA"/>
    <w:rsid w:val="00E43F6A"/>
    <w:rsid w:val="00E44113"/>
    <w:rsid w:val="00E442E1"/>
    <w:rsid w:val="00E44643"/>
    <w:rsid w:val="00E4676E"/>
    <w:rsid w:val="00E46E1E"/>
    <w:rsid w:val="00E50C65"/>
    <w:rsid w:val="00E514EA"/>
    <w:rsid w:val="00E5198D"/>
    <w:rsid w:val="00E52E74"/>
    <w:rsid w:val="00E52EA6"/>
    <w:rsid w:val="00E52FC3"/>
    <w:rsid w:val="00E53178"/>
    <w:rsid w:val="00E53863"/>
    <w:rsid w:val="00E538BF"/>
    <w:rsid w:val="00E54F21"/>
    <w:rsid w:val="00E5534B"/>
    <w:rsid w:val="00E56A92"/>
    <w:rsid w:val="00E6030C"/>
    <w:rsid w:val="00E6112F"/>
    <w:rsid w:val="00E61C78"/>
    <w:rsid w:val="00E621E8"/>
    <w:rsid w:val="00E627F7"/>
    <w:rsid w:val="00E62DEC"/>
    <w:rsid w:val="00E66837"/>
    <w:rsid w:val="00E71FC3"/>
    <w:rsid w:val="00E72AE8"/>
    <w:rsid w:val="00E72EF9"/>
    <w:rsid w:val="00E73515"/>
    <w:rsid w:val="00E73B75"/>
    <w:rsid w:val="00E758D5"/>
    <w:rsid w:val="00E75CDF"/>
    <w:rsid w:val="00E761DD"/>
    <w:rsid w:val="00E8125E"/>
    <w:rsid w:val="00E82BE8"/>
    <w:rsid w:val="00E82F9F"/>
    <w:rsid w:val="00E84A57"/>
    <w:rsid w:val="00E85539"/>
    <w:rsid w:val="00E873A7"/>
    <w:rsid w:val="00E93A14"/>
    <w:rsid w:val="00E954B1"/>
    <w:rsid w:val="00E96103"/>
    <w:rsid w:val="00E963E4"/>
    <w:rsid w:val="00E9737F"/>
    <w:rsid w:val="00EA2192"/>
    <w:rsid w:val="00EA565D"/>
    <w:rsid w:val="00EA6942"/>
    <w:rsid w:val="00EA724B"/>
    <w:rsid w:val="00EA73D0"/>
    <w:rsid w:val="00EB0450"/>
    <w:rsid w:val="00EB3845"/>
    <w:rsid w:val="00EB4AD7"/>
    <w:rsid w:val="00EB4F20"/>
    <w:rsid w:val="00EB5F11"/>
    <w:rsid w:val="00EC14DF"/>
    <w:rsid w:val="00EC18D7"/>
    <w:rsid w:val="00EC231D"/>
    <w:rsid w:val="00EC259B"/>
    <w:rsid w:val="00EC4126"/>
    <w:rsid w:val="00EC78F6"/>
    <w:rsid w:val="00ED1A0D"/>
    <w:rsid w:val="00ED1AF3"/>
    <w:rsid w:val="00ED274C"/>
    <w:rsid w:val="00ED37BC"/>
    <w:rsid w:val="00ED4BB4"/>
    <w:rsid w:val="00ED51C2"/>
    <w:rsid w:val="00ED60C1"/>
    <w:rsid w:val="00ED6FAE"/>
    <w:rsid w:val="00EE011C"/>
    <w:rsid w:val="00EE089D"/>
    <w:rsid w:val="00EE3C83"/>
    <w:rsid w:val="00EE3CBC"/>
    <w:rsid w:val="00EE3EE2"/>
    <w:rsid w:val="00EE402F"/>
    <w:rsid w:val="00EE5419"/>
    <w:rsid w:val="00EE63DA"/>
    <w:rsid w:val="00EE6492"/>
    <w:rsid w:val="00EE67FC"/>
    <w:rsid w:val="00EE7B99"/>
    <w:rsid w:val="00EF2010"/>
    <w:rsid w:val="00EF2678"/>
    <w:rsid w:val="00EF49C6"/>
    <w:rsid w:val="00EF6CC0"/>
    <w:rsid w:val="00EF780A"/>
    <w:rsid w:val="00F009DA"/>
    <w:rsid w:val="00F02461"/>
    <w:rsid w:val="00F02D18"/>
    <w:rsid w:val="00F033BD"/>
    <w:rsid w:val="00F035EE"/>
    <w:rsid w:val="00F0545E"/>
    <w:rsid w:val="00F066CA"/>
    <w:rsid w:val="00F06F75"/>
    <w:rsid w:val="00F0788B"/>
    <w:rsid w:val="00F07A6E"/>
    <w:rsid w:val="00F10436"/>
    <w:rsid w:val="00F10A41"/>
    <w:rsid w:val="00F11A54"/>
    <w:rsid w:val="00F11B0D"/>
    <w:rsid w:val="00F126D9"/>
    <w:rsid w:val="00F1665B"/>
    <w:rsid w:val="00F17BE7"/>
    <w:rsid w:val="00F205D1"/>
    <w:rsid w:val="00F22125"/>
    <w:rsid w:val="00F223E8"/>
    <w:rsid w:val="00F23F3B"/>
    <w:rsid w:val="00F2597A"/>
    <w:rsid w:val="00F2784F"/>
    <w:rsid w:val="00F27EBA"/>
    <w:rsid w:val="00F30AC5"/>
    <w:rsid w:val="00F32258"/>
    <w:rsid w:val="00F336DA"/>
    <w:rsid w:val="00F34433"/>
    <w:rsid w:val="00F34DB8"/>
    <w:rsid w:val="00F35723"/>
    <w:rsid w:val="00F3585B"/>
    <w:rsid w:val="00F35CD7"/>
    <w:rsid w:val="00F3701D"/>
    <w:rsid w:val="00F40173"/>
    <w:rsid w:val="00F4217D"/>
    <w:rsid w:val="00F42777"/>
    <w:rsid w:val="00F43C94"/>
    <w:rsid w:val="00F43ED8"/>
    <w:rsid w:val="00F45D4F"/>
    <w:rsid w:val="00F472AC"/>
    <w:rsid w:val="00F47A4C"/>
    <w:rsid w:val="00F47A80"/>
    <w:rsid w:val="00F51525"/>
    <w:rsid w:val="00F51C21"/>
    <w:rsid w:val="00F5207B"/>
    <w:rsid w:val="00F52B84"/>
    <w:rsid w:val="00F52D69"/>
    <w:rsid w:val="00F54C8F"/>
    <w:rsid w:val="00F55A60"/>
    <w:rsid w:val="00F5654F"/>
    <w:rsid w:val="00F60A85"/>
    <w:rsid w:val="00F61BA5"/>
    <w:rsid w:val="00F6223B"/>
    <w:rsid w:val="00F63CD7"/>
    <w:rsid w:val="00F64026"/>
    <w:rsid w:val="00F64D01"/>
    <w:rsid w:val="00F64ED0"/>
    <w:rsid w:val="00F669E0"/>
    <w:rsid w:val="00F66CB0"/>
    <w:rsid w:val="00F679A2"/>
    <w:rsid w:val="00F70DFE"/>
    <w:rsid w:val="00F7111F"/>
    <w:rsid w:val="00F716C6"/>
    <w:rsid w:val="00F71912"/>
    <w:rsid w:val="00F727CA"/>
    <w:rsid w:val="00F7352D"/>
    <w:rsid w:val="00F77049"/>
    <w:rsid w:val="00F770FD"/>
    <w:rsid w:val="00F77E5C"/>
    <w:rsid w:val="00F77F82"/>
    <w:rsid w:val="00F80116"/>
    <w:rsid w:val="00F8014B"/>
    <w:rsid w:val="00F8509F"/>
    <w:rsid w:val="00F8584A"/>
    <w:rsid w:val="00F85C1F"/>
    <w:rsid w:val="00F87047"/>
    <w:rsid w:val="00F87D49"/>
    <w:rsid w:val="00F901C8"/>
    <w:rsid w:val="00F93141"/>
    <w:rsid w:val="00F948B4"/>
    <w:rsid w:val="00F95EBD"/>
    <w:rsid w:val="00F96B10"/>
    <w:rsid w:val="00F96B2C"/>
    <w:rsid w:val="00F97908"/>
    <w:rsid w:val="00FA0017"/>
    <w:rsid w:val="00FA0F4C"/>
    <w:rsid w:val="00FA16FF"/>
    <w:rsid w:val="00FA24CE"/>
    <w:rsid w:val="00FA2F96"/>
    <w:rsid w:val="00FA3165"/>
    <w:rsid w:val="00FA3E88"/>
    <w:rsid w:val="00FA4FA0"/>
    <w:rsid w:val="00FA59A1"/>
    <w:rsid w:val="00FA6CA0"/>
    <w:rsid w:val="00FA6EE8"/>
    <w:rsid w:val="00FB0315"/>
    <w:rsid w:val="00FB0762"/>
    <w:rsid w:val="00FB08A8"/>
    <w:rsid w:val="00FB0E8B"/>
    <w:rsid w:val="00FB0EB8"/>
    <w:rsid w:val="00FB2E71"/>
    <w:rsid w:val="00FB34A0"/>
    <w:rsid w:val="00FB397B"/>
    <w:rsid w:val="00FB3E78"/>
    <w:rsid w:val="00FB4571"/>
    <w:rsid w:val="00FB7939"/>
    <w:rsid w:val="00FC14DD"/>
    <w:rsid w:val="00FC25BF"/>
    <w:rsid w:val="00FC2739"/>
    <w:rsid w:val="00FC2AB1"/>
    <w:rsid w:val="00FC3A92"/>
    <w:rsid w:val="00FC3DC8"/>
    <w:rsid w:val="00FC75C5"/>
    <w:rsid w:val="00FD0B05"/>
    <w:rsid w:val="00FD201A"/>
    <w:rsid w:val="00FD22AD"/>
    <w:rsid w:val="00FD2F3C"/>
    <w:rsid w:val="00FD33D4"/>
    <w:rsid w:val="00FD366E"/>
    <w:rsid w:val="00FD3B51"/>
    <w:rsid w:val="00FD4E85"/>
    <w:rsid w:val="00FD5749"/>
    <w:rsid w:val="00FD5D16"/>
    <w:rsid w:val="00FD669F"/>
    <w:rsid w:val="00FD77BB"/>
    <w:rsid w:val="00FD7DA4"/>
    <w:rsid w:val="00FE0181"/>
    <w:rsid w:val="00FE1327"/>
    <w:rsid w:val="00FE1689"/>
    <w:rsid w:val="00FE1916"/>
    <w:rsid w:val="00FE290B"/>
    <w:rsid w:val="00FE398F"/>
    <w:rsid w:val="00FE4FA4"/>
    <w:rsid w:val="00FE5E5E"/>
    <w:rsid w:val="00FE6227"/>
    <w:rsid w:val="00FE6ADC"/>
    <w:rsid w:val="00FF0A94"/>
    <w:rsid w:val="00FF0C99"/>
    <w:rsid w:val="00FF10C6"/>
    <w:rsid w:val="00FF117A"/>
    <w:rsid w:val="00FF2300"/>
    <w:rsid w:val="00FF2DA6"/>
    <w:rsid w:val="00FF5736"/>
    <w:rsid w:val="00FF66B5"/>
    <w:rsid w:val="00FF6EBE"/>
    <w:rsid w:val="00FF73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34"/>
    <o:shapelayout v:ext="edit">
      <o:idmap v:ext="edit" data="1"/>
    </o:shapelayout>
  </w:shapeDefaults>
  <w:decimalSymbol w:val=","/>
  <w:listSeparator w:val=";"/>
  <w14:docId w14:val="321FB9FA"/>
  <w15:docId w15:val="{17BB53FC-F834-4596-83E3-EBB2947A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214"/>
    <w:pPr>
      <w:autoSpaceDE w:val="0"/>
      <w:autoSpaceDN w:val="0"/>
      <w:adjustRightInd w:val="0"/>
      <w:spacing w:line="360" w:lineRule="auto"/>
      <w:jc w:val="both"/>
    </w:pPr>
    <w:rPr>
      <w:rFonts w:cs="Arial"/>
      <w:color w:val="000000"/>
      <w:sz w:val="24"/>
      <w:szCs w:val="24"/>
      <w:lang w:eastAsia="en-US"/>
    </w:rPr>
  </w:style>
  <w:style w:type="paragraph" w:styleId="Ttulo2">
    <w:name w:val="heading 2"/>
    <w:basedOn w:val="Normal"/>
    <w:next w:val="Normal"/>
    <w:link w:val="Ttulo2Char"/>
    <w:uiPriority w:val="9"/>
    <w:unhideWhenUsed/>
    <w:qFormat/>
    <w:rsid w:val="00BA1309"/>
    <w:pPr>
      <w:keepNext/>
      <w:spacing w:before="240" w:after="60"/>
      <w:outlineLvl w:val="1"/>
    </w:pPr>
    <w:rPr>
      <w:rFonts w:ascii="Cambria" w:eastAsia="Times New Roman" w:hAnsi="Cambria" w:cs="Times New Roman"/>
      <w:b/>
      <w:bCs/>
      <w:i/>
      <w:iCs/>
      <w:sz w:val="28"/>
      <w:szCs w:val="28"/>
    </w:rPr>
  </w:style>
  <w:style w:type="paragraph" w:styleId="Ttulo4">
    <w:name w:val="heading 4"/>
    <w:basedOn w:val="Normal"/>
    <w:next w:val="Normal"/>
    <w:link w:val="Ttulo4Char"/>
    <w:uiPriority w:val="9"/>
    <w:semiHidden/>
    <w:unhideWhenUsed/>
    <w:qFormat/>
    <w:rsid w:val="007A71BF"/>
    <w:pPr>
      <w:keepNext/>
      <w:spacing w:before="240" w:after="60"/>
      <w:outlineLvl w:val="3"/>
    </w:pPr>
    <w:rPr>
      <w:rFonts w:ascii="Calibri" w:eastAsia="Times New Roman" w:hAnsi="Calibri"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C0E50"/>
    <w:rPr>
      <w:color w:val="0000FF"/>
      <w:u w:val="single"/>
    </w:rPr>
  </w:style>
  <w:style w:type="paragraph" w:styleId="PargrafodaLista">
    <w:name w:val="List Paragraph"/>
    <w:basedOn w:val="Normal"/>
    <w:uiPriority w:val="34"/>
    <w:qFormat/>
    <w:rsid w:val="00FB0315"/>
    <w:pPr>
      <w:ind w:left="720"/>
      <w:contextualSpacing/>
    </w:pPr>
  </w:style>
  <w:style w:type="table" w:styleId="Tabelacomgrade">
    <w:name w:val="Table Grid"/>
    <w:basedOn w:val="Tabelanormal"/>
    <w:uiPriority w:val="59"/>
    <w:rsid w:val="00AA75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rsid w:val="004B5DC8"/>
    <w:pPr>
      <w:suppressAutoHyphens/>
      <w:spacing w:line="240" w:lineRule="auto"/>
      <w:ind w:left="426" w:firstLine="283"/>
    </w:pPr>
    <w:rPr>
      <w:rFonts w:eastAsia="Times New Roman"/>
      <w:szCs w:val="20"/>
      <w:lang w:eastAsia="ar-SA"/>
    </w:rPr>
  </w:style>
  <w:style w:type="character" w:customStyle="1" w:styleId="RecuodecorpodetextoChar">
    <w:name w:val="Recuo de corpo de texto Char"/>
    <w:link w:val="Recuodecorpodetexto"/>
    <w:rsid w:val="004B5DC8"/>
    <w:rPr>
      <w:rFonts w:eastAsia="Times New Roman"/>
      <w:sz w:val="24"/>
      <w:lang w:eastAsia="ar-SA"/>
    </w:rPr>
  </w:style>
  <w:style w:type="character" w:customStyle="1" w:styleId="Ttulo2Char">
    <w:name w:val="Título 2 Char"/>
    <w:link w:val="Ttulo2"/>
    <w:uiPriority w:val="9"/>
    <w:rsid w:val="00BA1309"/>
    <w:rPr>
      <w:rFonts w:ascii="Cambria" w:eastAsia="Times New Roman" w:hAnsi="Cambria" w:cs="Times New Roman"/>
      <w:b/>
      <w:bCs/>
      <w:i/>
      <w:iCs/>
      <w:sz w:val="28"/>
      <w:szCs w:val="28"/>
      <w:lang w:val="en-GB" w:eastAsia="en-US"/>
    </w:rPr>
  </w:style>
  <w:style w:type="paragraph" w:styleId="SemEspaamento">
    <w:name w:val="No Spacing"/>
    <w:uiPriority w:val="1"/>
    <w:qFormat/>
    <w:rsid w:val="00BA1309"/>
    <w:rPr>
      <w:sz w:val="22"/>
      <w:szCs w:val="22"/>
      <w:lang w:val="en-GB" w:eastAsia="en-US"/>
    </w:rPr>
  </w:style>
  <w:style w:type="paragraph" w:styleId="Cabealho">
    <w:name w:val="header"/>
    <w:basedOn w:val="Normal"/>
    <w:link w:val="CabealhoChar"/>
    <w:uiPriority w:val="99"/>
    <w:unhideWhenUsed/>
    <w:rsid w:val="0060554A"/>
    <w:pPr>
      <w:tabs>
        <w:tab w:val="center" w:pos="4252"/>
        <w:tab w:val="right" w:pos="8504"/>
      </w:tabs>
    </w:pPr>
  </w:style>
  <w:style w:type="character" w:customStyle="1" w:styleId="CabealhoChar">
    <w:name w:val="Cabeçalho Char"/>
    <w:link w:val="Cabealho"/>
    <w:uiPriority w:val="99"/>
    <w:rsid w:val="0060554A"/>
    <w:rPr>
      <w:rFonts w:cs="Arial"/>
      <w:color w:val="000000"/>
      <w:sz w:val="24"/>
      <w:szCs w:val="24"/>
      <w:lang w:eastAsia="en-US"/>
    </w:rPr>
  </w:style>
  <w:style w:type="paragraph" w:styleId="Rodap">
    <w:name w:val="footer"/>
    <w:basedOn w:val="Normal"/>
    <w:link w:val="RodapChar"/>
    <w:uiPriority w:val="99"/>
    <w:unhideWhenUsed/>
    <w:rsid w:val="0060554A"/>
    <w:pPr>
      <w:tabs>
        <w:tab w:val="center" w:pos="4252"/>
        <w:tab w:val="right" w:pos="8504"/>
      </w:tabs>
    </w:pPr>
  </w:style>
  <w:style w:type="character" w:customStyle="1" w:styleId="RodapChar">
    <w:name w:val="Rodapé Char"/>
    <w:link w:val="Rodap"/>
    <w:uiPriority w:val="99"/>
    <w:rsid w:val="0060554A"/>
    <w:rPr>
      <w:rFonts w:cs="Arial"/>
      <w:color w:val="000000"/>
      <w:sz w:val="24"/>
      <w:szCs w:val="24"/>
      <w:lang w:eastAsia="en-US"/>
    </w:rPr>
  </w:style>
  <w:style w:type="paragraph" w:styleId="Textodebalo">
    <w:name w:val="Balloon Text"/>
    <w:basedOn w:val="Normal"/>
    <w:link w:val="TextodebaloChar"/>
    <w:uiPriority w:val="99"/>
    <w:semiHidden/>
    <w:unhideWhenUsed/>
    <w:rsid w:val="0060554A"/>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0554A"/>
    <w:rPr>
      <w:rFonts w:ascii="Tahoma" w:hAnsi="Tahoma" w:cs="Tahoma"/>
      <w:color w:val="000000"/>
      <w:sz w:val="16"/>
      <w:szCs w:val="16"/>
      <w:lang w:eastAsia="en-US"/>
    </w:rPr>
  </w:style>
  <w:style w:type="character" w:styleId="Forte">
    <w:name w:val="Strong"/>
    <w:uiPriority w:val="22"/>
    <w:qFormat/>
    <w:rsid w:val="005D32BA"/>
    <w:rPr>
      <w:b/>
      <w:bCs/>
    </w:rPr>
  </w:style>
  <w:style w:type="paragraph" w:customStyle="1" w:styleId="Default">
    <w:name w:val="Default"/>
    <w:rsid w:val="00257308"/>
    <w:pPr>
      <w:autoSpaceDE w:val="0"/>
      <w:autoSpaceDN w:val="0"/>
      <w:adjustRightInd w:val="0"/>
    </w:pPr>
    <w:rPr>
      <w:rFonts w:cs="Arial"/>
      <w:color w:val="000000"/>
      <w:sz w:val="24"/>
      <w:szCs w:val="24"/>
    </w:rPr>
  </w:style>
  <w:style w:type="character" w:customStyle="1" w:styleId="Ttulo4Char">
    <w:name w:val="Título 4 Char"/>
    <w:link w:val="Ttulo4"/>
    <w:uiPriority w:val="9"/>
    <w:semiHidden/>
    <w:rsid w:val="007A71BF"/>
    <w:rPr>
      <w:rFonts w:ascii="Calibri" w:eastAsia="Times New Roman" w:hAnsi="Calibri" w:cs="Times New Roman"/>
      <w:b/>
      <w:bCs/>
      <w:color w:val="000000"/>
      <w:sz w:val="28"/>
      <w:szCs w:val="28"/>
      <w:lang w:eastAsia="en-US"/>
    </w:rPr>
  </w:style>
  <w:style w:type="paragraph" w:customStyle="1" w:styleId="Contedodetabela">
    <w:name w:val="Conteúdo de tabela"/>
    <w:next w:val="PargrafodaLista"/>
    <w:rsid w:val="007A71BF"/>
    <w:pPr>
      <w:widowControl w:val="0"/>
      <w:suppressAutoHyphens/>
      <w:spacing w:after="120"/>
    </w:pPr>
    <w:rPr>
      <w:rFonts w:ascii="Times New Roman" w:eastAsia="Times New Roman" w:hAnsi="Times New Roman"/>
      <w:sz w:val="24"/>
      <w:lang w:val="pt-PT"/>
    </w:rPr>
  </w:style>
  <w:style w:type="paragraph" w:styleId="Corpodetexto">
    <w:name w:val="Body Text"/>
    <w:basedOn w:val="Normal"/>
    <w:link w:val="CorpodetextoChar"/>
    <w:uiPriority w:val="99"/>
    <w:semiHidden/>
    <w:unhideWhenUsed/>
    <w:rsid w:val="007A71BF"/>
    <w:pPr>
      <w:spacing w:after="120"/>
    </w:pPr>
  </w:style>
  <w:style w:type="character" w:customStyle="1" w:styleId="CorpodetextoChar">
    <w:name w:val="Corpo de texto Char"/>
    <w:link w:val="Corpodetexto"/>
    <w:uiPriority w:val="99"/>
    <w:semiHidden/>
    <w:rsid w:val="007A71BF"/>
    <w:rPr>
      <w:rFonts w:cs="Arial"/>
      <w:color w:val="000000"/>
      <w:sz w:val="24"/>
      <w:szCs w:val="24"/>
      <w:lang w:eastAsia="en-US"/>
    </w:rPr>
  </w:style>
  <w:style w:type="table" w:customStyle="1" w:styleId="TabeladeGrade4-nfase51">
    <w:name w:val="Tabela de Grade 4 - Ênfase 51"/>
    <w:basedOn w:val="Tabelanormal"/>
    <w:uiPriority w:val="49"/>
    <w:rsid w:val="00BB18C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notaderodap">
    <w:name w:val="footnote text"/>
    <w:basedOn w:val="Normal"/>
    <w:link w:val="TextodenotaderodapChar"/>
    <w:uiPriority w:val="99"/>
    <w:semiHidden/>
    <w:unhideWhenUsed/>
    <w:rsid w:val="00BB094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B0949"/>
    <w:rPr>
      <w:rFonts w:cs="Arial"/>
      <w:color w:val="000000"/>
      <w:lang w:eastAsia="en-US"/>
    </w:rPr>
  </w:style>
  <w:style w:type="character" w:styleId="Refdenotaderodap">
    <w:name w:val="footnote reference"/>
    <w:basedOn w:val="Fontepargpadro"/>
    <w:uiPriority w:val="99"/>
    <w:semiHidden/>
    <w:unhideWhenUsed/>
    <w:rsid w:val="00BB0949"/>
    <w:rPr>
      <w:vertAlign w:val="superscript"/>
    </w:rPr>
  </w:style>
  <w:style w:type="character" w:styleId="HiperlinkVisitado">
    <w:name w:val="FollowedHyperlink"/>
    <w:basedOn w:val="Fontepargpadro"/>
    <w:uiPriority w:val="99"/>
    <w:semiHidden/>
    <w:unhideWhenUsed/>
    <w:rsid w:val="00BB0949"/>
    <w:rPr>
      <w:color w:val="954F72" w:themeColor="followedHyperlink"/>
      <w:u w:val="single"/>
    </w:rPr>
  </w:style>
  <w:style w:type="character" w:customStyle="1" w:styleId="apple-converted-space">
    <w:name w:val="apple-converted-space"/>
    <w:basedOn w:val="Fontepargpadro"/>
    <w:rsid w:val="00C64E61"/>
  </w:style>
  <w:style w:type="character" w:customStyle="1" w:styleId="xbe">
    <w:name w:val="_xbe"/>
    <w:basedOn w:val="Fontepargpadro"/>
    <w:rsid w:val="00C64E61"/>
  </w:style>
  <w:style w:type="character" w:customStyle="1" w:styleId="MenoPendente1">
    <w:name w:val="Menção Pendente1"/>
    <w:basedOn w:val="Fontepargpadro"/>
    <w:uiPriority w:val="99"/>
    <w:semiHidden/>
    <w:unhideWhenUsed/>
    <w:rsid w:val="00BE0C98"/>
    <w:rPr>
      <w:color w:val="808080"/>
      <w:shd w:val="clear" w:color="auto" w:fill="E6E6E6"/>
    </w:rPr>
  </w:style>
  <w:style w:type="paragraph" w:customStyle="1" w:styleId="xx">
    <w:name w:val="x.x"/>
    <w:basedOn w:val="Normal"/>
    <w:link w:val="xxChar"/>
    <w:qFormat/>
    <w:rsid w:val="0058708C"/>
    <w:pPr>
      <w:tabs>
        <w:tab w:val="left" w:pos="567"/>
      </w:tabs>
      <w:spacing w:before="40" w:line="240" w:lineRule="auto"/>
      <w:ind w:left="425" w:hanging="425"/>
    </w:pPr>
    <w:rPr>
      <w:rFonts w:eastAsia="Times New Roman" w:cs="Times New Roman"/>
      <w:bCs/>
      <w:color w:val="auto"/>
      <w:sz w:val="16"/>
      <w:szCs w:val="20"/>
      <w:lang w:val="x-none" w:eastAsia="x-none"/>
    </w:rPr>
  </w:style>
  <w:style w:type="character" w:customStyle="1" w:styleId="xxChar">
    <w:name w:val="x.x Char"/>
    <w:link w:val="xx"/>
    <w:rsid w:val="0058708C"/>
    <w:rPr>
      <w:rFonts w:eastAsia="Times New Roman"/>
      <w:bCs/>
      <w:sz w:val="16"/>
      <w:lang w:val="x-none" w:eastAsia="x-none"/>
    </w:rPr>
  </w:style>
  <w:style w:type="paragraph" w:styleId="NormalWeb">
    <w:name w:val="Normal (Web)"/>
    <w:basedOn w:val="Normal"/>
    <w:uiPriority w:val="99"/>
    <w:semiHidden/>
    <w:unhideWhenUsed/>
    <w:rsid w:val="00A109A8"/>
    <w:pPr>
      <w:autoSpaceDE/>
      <w:autoSpaceDN/>
      <w:adjustRightInd/>
      <w:spacing w:before="100" w:beforeAutospacing="1" w:after="100" w:afterAutospacing="1" w:line="240" w:lineRule="auto"/>
      <w:jc w:val="left"/>
    </w:pPr>
    <w:rPr>
      <w:rFonts w:ascii="Times New Roman" w:eastAsia="Times New Roman" w:hAnsi="Times New Roman" w:cs="Times New Roman"/>
      <w:color w:val="auto"/>
      <w:lang w:eastAsia="pt-BR"/>
    </w:rPr>
  </w:style>
  <w:style w:type="character" w:customStyle="1" w:styleId="fontstyle01">
    <w:name w:val="fontstyle01"/>
    <w:basedOn w:val="Fontepargpadro"/>
    <w:rsid w:val="004D56B6"/>
    <w:rPr>
      <w:rFonts w:ascii="Calibri" w:hAnsi="Calibri" w:cs="Calibri" w:hint="default"/>
      <w:b w:val="0"/>
      <w:bCs w:val="0"/>
      <w:i w:val="0"/>
      <w:iCs w:val="0"/>
      <w:color w:val="000000"/>
      <w:sz w:val="20"/>
      <w:szCs w:val="20"/>
    </w:rPr>
  </w:style>
  <w:style w:type="character" w:customStyle="1" w:styleId="fontstyle21">
    <w:name w:val="fontstyle21"/>
    <w:basedOn w:val="Fontepargpadro"/>
    <w:rsid w:val="004D56B6"/>
    <w:rPr>
      <w:rFonts w:ascii="Calibri" w:hAnsi="Calibri" w:cs="Calibri"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07401">
      <w:bodyDiv w:val="1"/>
      <w:marLeft w:val="0"/>
      <w:marRight w:val="0"/>
      <w:marTop w:val="0"/>
      <w:marBottom w:val="0"/>
      <w:divBdr>
        <w:top w:val="none" w:sz="0" w:space="0" w:color="auto"/>
        <w:left w:val="none" w:sz="0" w:space="0" w:color="auto"/>
        <w:bottom w:val="none" w:sz="0" w:space="0" w:color="auto"/>
        <w:right w:val="none" w:sz="0" w:space="0" w:color="auto"/>
      </w:divBdr>
    </w:div>
    <w:div w:id="748499787">
      <w:bodyDiv w:val="1"/>
      <w:marLeft w:val="0"/>
      <w:marRight w:val="0"/>
      <w:marTop w:val="0"/>
      <w:marBottom w:val="0"/>
      <w:divBdr>
        <w:top w:val="none" w:sz="0" w:space="0" w:color="auto"/>
        <w:left w:val="none" w:sz="0" w:space="0" w:color="auto"/>
        <w:bottom w:val="none" w:sz="0" w:space="0" w:color="auto"/>
        <w:right w:val="none" w:sz="0" w:space="0" w:color="auto"/>
      </w:divBdr>
    </w:div>
    <w:div w:id="945237079">
      <w:bodyDiv w:val="1"/>
      <w:marLeft w:val="0"/>
      <w:marRight w:val="0"/>
      <w:marTop w:val="0"/>
      <w:marBottom w:val="0"/>
      <w:divBdr>
        <w:top w:val="none" w:sz="0" w:space="0" w:color="auto"/>
        <w:left w:val="none" w:sz="0" w:space="0" w:color="auto"/>
        <w:bottom w:val="none" w:sz="0" w:space="0" w:color="auto"/>
        <w:right w:val="none" w:sz="0" w:space="0" w:color="auto"/>
      </w:divBdr>
    </w:div>
    <w:div w:id="1137338877">
      <w:bodyDiv w:val="1"/>
      <w:marLeft w:val="0"/>
      <w:marRight w:val="0"/>
      <w:marTop w:val="0"/>
      <w:marBottom w:val="0"/>
      <w:divBdr>
        <w:top w:val="none" w:sz="0" w:space="0" w:color="auto"/>
        <w:left w:val="none" w:sz="0" w:space="0" w:color="auto"/>
        <w:bottom w:val="none" w:sz="0" w:space="0" w:color="auto"/>
        <w:right w:val="none" w:sz="0" w:space="0" w:color="auto"/>
      </w:divBdr>
      <w:divsChild>
        <w:div w:id="25761535">
          <w:marLeft w:val="0"/>
          <w:marRight w:val="0"/>
          <w:marTop w:val="0"/>
          <w:marBottom w:val="0"/>
          <w:divBdr>
            <w:top w:val="none" w:sz="0" w:space="0" w:color="auto"/>
            <w:left w:val="none" w:sz="0" w:space="0" w:color="auto"/>
            <w:bottom w:val="none" w:sz="0" w:space="0" w:color="auto"/>
            <w:right w:val="none" w:sz="0" w:space="0" w:color="auto"/>
          </w:divBdr>
        </w:div>
        <w:div w:id="390227386">
          <w:marLeft w:val="0"/>
          <w:marRight w:val="0"/>
          <w:marTop w:val="0"/>
          <w:marBottom w:val="0"/>
          <w:divBdr>
            <w:top w:val="none" w:sz="0" w:space="0" w:color="auto"/>
            <w:left w:val="none" w:sz="0" w:space="0" w:color="auto"/>
            <w:bottom w:val="none" w:sz="0" w:space="0" w:color="auto"/>
            <w:right w:val="none" w:sz="0" w:space="0" w:color="auto"/>
          </w:divBdr>
        </w:div>
        <w:div w:id="441343349">
          <w:marLeft w:val="0"/>
          <w:marRight w:val="0"/>
          <w:marTop w:val="0"/>
          <w:marBottom w:val="0"/>
          <w:divBdr>
            <w:top w:val="none" w:sz="0" w:space="0" w:color="auto"/>
            <w:left w:val="none" w:sz="0" w:space="0" w:color="auto"/>
            <w:bottom w:val="none" w:sz="0" w:space="0" w:color="auto"/>
            <w:right w:val="none" w:sz="0" w:space="0" w:color="auto"/>
          </w:divBdr>
        </w:div>
        <w:div w:id="689065748">
          <w:marLeft w:val="0"/>
          <w:marRight w:val="0"/>
          <w:marTop w:val="0"/>
          <w:marBottom w:val="0"/>
          <w:divBdr>
            <w:top w:val="none" w:sz="0" w:space="0" w:color="auto"/>
            <w:left w:val="none" w:sz="0" w:space="0" w:color="auto"/>
            <w:bottom w:val="none" w:sz="0" w:space="0" w:color="auto"/>
            <w:right w:val="none" w:sz="0" w:space="0" w:color="auto"/>
          </w:divBdr>
        </w:div>
        <w:div w:id="965698699">
          <w:marLeft w:val="0"/>
          <w:marRight w:val="0"/>
          <w:marTop w:val="0"/>
          <w:marBottom w:val="0"/>
          <w:divBdr>
            <w:top w:val="none" w:sz="0" w:space="0" w:color="auto"/>
            <w:left w:val="none" w:sz="0" w:space="0" w:color="auto"/>
            <w:bottom w:val="none" w:sz="0" w:space="0" w:color="auto"/>
            <w:right w:val="none" w:sz="0" w:space="0" w:color="auto"/>
          </w:divBdr>
        </w:div>
        <w:div w:id="1150905932">
          <w:marLeft w:val="0"/>
          <w:marRight w:val="0"/>
          <w:marTop w:val="0"/>
          <w:marBottom w:val="0"/>
          <w:divBdr>
            <w:top w:val="none" w:sz="0" w:space="0" w:color="auto"/>
            <w:left w:val="none" w:sz="0" w:space="0" w:color="auto"/>
            <w:bottom w:val="none" w:sz="0" w:space="0" w:color="auto"/>
            <w:right w:val="none" w:sz="0" w:space="0" w:color="auto"/>
          </w:divBdr>
        </w:div>
        <w:div w:id="1302731385">
          <w:marLeft w:val="0"/>
          <w:marRight w:val="0"/>
          <w:marTop w:val="0"/>
          <w:marBottom w:val="0"/>
          <w:divBdr>
            <w:top w:val="none" w:sz="0" w:space="0" w:color="auto"/>
            <w:left w:val="none" w:sz="0" w:space="0" w:color="auto"/>
            <w:bottom w:val="none" w:sz="0" w:space="0" w:color="auto"/>
            <w:right w:val="none" w:sz="0" w:space="0" w:color="auto"/>
          </w:divBdr>
        </w:div>
        <w:div w:id="1357652328">
          <w:marLeft w:val="0"/>
          <w:marRight w:val="0"/>
          <w:marTop w:val="0"/>
          <w:marBottom w:val="0"/>
          <w:divBdr>
            <w:top w:val="none" w:sz="0" w:space="0" w:color="auto"/>
            <w:left w:val="none" w:sz="0" w:space="0" w:color="auto"/>
            <w:bottom w:val="none" w:sz="0" w:space="0" w:color="auto"/>
            <w:right w:val="none" w:sz="0" w:space="0" w:color="auto"/>
          </w:divBdr>
        </w:div>
        <w:div w:id="1651787760">
          <w:marLeft w:val="0"/>
          <w:marRight w:val="0"/>
          <w:marTop w:val="0"/>
          <w:marBottom w:val="0"/>
          <w:divBdr>
            <w:top w:val="none" w:sz="0" w:space="0" w:color="auto"/>
            <w:left w:val="none" w:sz="0" w:space="0" w:color="auto"/>
            <w:bottom w:val="none" w:sz="0" w:space="0" w:color="auto"/>
            <w:right w:val="none" w:sz="0" w:space="0" w:color="auto"/>
          </w:divBdr>
        </w:div>
        <w:div w:id="1907103276">
          <w:marLeft w:val="0"/>
          <w:marRight w:val="0"/>
          <w:marTop w:val="0"/>
          <w:marBottom w:val="0"/>
          <w:divBdr>
            <w:top w:val="none" w:sz="0" w:space="0" w:color="auto"/>
            <w:left w:val="none" w:sz="0" w:space="0" w:color="auto"/>
            <w:bottom w:val="none" w:sz="0" w:space="0" w:color="auto"/>
            <w:right w:val="none" w:sz="0" w:space="0" w:color="auto"/>
          </w:divBdr>
        </w:div>
      </w:divsChild>
    </w:div>
    <w:div w:id="1475683819">
      <w:bodyDiv w:val="1"/>
      <w:marLeft w:val="0"/>
      <w:marRight w:val="0"/>
      <w:marTop w:val="0"/>
      <w:marBottom w:val="0"/>
      <w:divBdr>
        <w:top w:val="none" w:sz="0" w:space="0" w:color="auto"/>
        <w:left w:val="none" w:sz="0" w:space="0" w:color="auto"/>
        <w:bottom w:val="none" w:sz="0" w:space="0" w:color="auto"/>
        <w:right w:val="none" w:sz="0" w:space="0" w:color="auto"/>
      </w:divBdr>
      <w:divsChild>
        <w:div w:id="315113306">
          <w:marLeft w:val="0"/>
          <w:marRight w:val="0"/>
          <w:marTop w:val="0"/>
          <w:marBottom w:val="0"/>
          <w:divBdr>
            <w:top w:val="none" w:sz="0" w:space="0" w:color="auto"/>
            <w:left w:val="none" w:sz="0" w:space="0" w:color="auto"/>
            <w:bottom w:val="none" w:sz="0" w:space="0" w:color="auto"/>
            <w:right w:val="none" w:sz="0" w:space="0" w:color="auto"/>
          </w:divBdr>
        </w:div>
        <w:div w:id="366637361">
          <w:marLeft w:val="0"/>
          <w:marRight w:val="0"/>
          <w:marTop w:val="0"/>
          <w:marBottom w:val="0"/>
          <w:divBdr>
            <w:top w:val="none" w:sz="0" w:space="0" w:color="auto"/>
            <w:left w:val="none" w:sz="0" w:space="0" w:color="auto"/>
            <w:bottom w:val="none" w:sz="0" w:space="0" w:color="auto"/>
            <w:right w:val="none" w:sz="0" w:space="0" w:color="auto"/>
          </w:divBdr>
        </w:div>
        <w:div w:id="1067534547">
          <w:marLeft w:val="0"/>
          <w:marRight w:val="0"/>
          <w:marTop w:val="0"/>
          <w:marBottom w:val="0"/>
          <w:divBdr>
            <w:top w:val="none" w:sz="0" w:space="0" w:color="auto"/>
            <w:left w:val="none" w:sz="0" w:space="0" w:color="auto"/>
            <w:bottom w:val="none" w:sz="0" w:space="0" w:color="auto"/>
            <w:right w:val="none" w:sz="0" w:space="0" w:color="auto"/>
          </w:divBdr>
        </w:div>
        <w:div w:id="1292857015">
          <w:marLeft w:val="0"/>
          <w:marRight w:val="0"/>
          <w:marTop w:val="0"/>
          <w:marBottom w:val="0"/>
          <w:divBdr>
            <w:top w:val="none" w:sz="0" w:space="0" w:color="auto"/>
            <w:left w:val="none" w:sz="0" w:space="0" w:color="auto"/>
            <w:bottom w:val="none" w:sz="0" w:space="0" w:color="auto"/>
            <w:right w:val="none" w:sz="0" w:space="0" w:color="auto"/>
          </w:divBdr>
        </w:div>
        <w:div w:id="1763800061">
          <w:marLeft w:val="0"/>
          <w:marRight w:val="0"/>
          <w:marTop w:val="0"/>
          <w:marBottom w:val="0"/>
          <w:divBdr>
            <w:top w:val="none" w:sz="0" w:space="0" w:color="auto"/>
            <w:left w:val="none" w:sz="0" w:space="0" w:color="auto"/>
            <w:bottom w:val="none" w:sz="0" w:space="0" w:color="auto"/>
            <w:right w:val="none" w:sz="0" w:space="0" w:color="auto"/>
          </w:divBdr>
        </w:div>
        <w:div w:id="209238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imes.edu.br" TargetMode="External"/><Relationship Id="rId13" Type="http://schemas.openxmlformats.org/officeDocument/2006/relationships/hyperlink" Target="http://www.unifimes.edu.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fimes.edu.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fimes.edu.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unifimes.edu.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nifimes.edu.br" TargetMode="External"/><Relationship Id="rId14" Type="http://schemas.openxmlformats.org/officeDocument/2006/relationships/hyperlink" Target="http://www.unifime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BE68-769B-49B7-8202-F2209D86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3814</Words>
  <Characters>20599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UNIFIMES</Company>
  <LinksUpToDate>false</LinksUpToDate>
  <CharactersWithSpaces>24365</CharactersWithSpaces>
  <SharedDoc>false</SharedDoc>
  <HLinks>
    <vt:vector size="60" baseType="variant">
      <vt:variant>
        <vt:i4>2949172</vt:i4>
      </vt:variant>
      <vt:variant>
        <vt:i4>27</vt:i4>
      </vt:variant>
      <vt:variant>
        <vt:i4>0</vt:i4>
      </vt:variant>
      <vt:variant>
        <vt:i4>5</vt:i4>
      </vt:variant>
      <vt:variant>
        <vt:lpwstr>http://www.unifimes.edu.br/</vt:lpwstr>
      </vt:variant>
      <vt:variant>
        <vt:lpwstr/>
      </vt:variant>
      <vt:variant>
        <vt:i4>917578</vt:i4>
      </vt:variant>
      <vt:variant>
        <vt:i4>24</vt:i4>
      </vt:variant>
      <vt:variant>
        <vt:i4>0</vt:i4>
      </vt:variant>
      <vt:variant>
        <vt:i4>5</vt:i4>
      </vt:variant>
      <vt:variant>
        <vt:lpwstr>http://www.fimes.edu.br/</vt:lpwstr>
      </vt:variant>
      <vt:variant>
        <vt:lpwstr/>
      </vt:variant>
      <vt:variant>
        <vt:i4>2949172</vt:i4>
      </vt:variant>
      <vt:variant>
        <vt:i4>21</vt:i4>
      </vt:variant>
      <vt:variant>
        <vt:i4>0</vt:i4>
      </vt:variant>
      <vt:variant>
        <vt:i4>5</vt:i4>
      </vt:variant>
      <vt:variant>
        <vt:lpwstr>http://www.unifimes.edu.br/</vt:lpwstr>
      </vt:variant>
      <vt:variant>
        <vt:lpwstr/>
      </vt:variant>
      <vt:variant>
        <vt:i4>2949172</vt:i4>
      </vt:variant>
      <vt:variant>
        <vt:i4>18</vt:i4>
      </vt:variant>
      <vt:variant>
        <vt:i4>0</vt:i4>
      </vt:variant>
      <vt:variant>
        <vt:i4>5</vt:i4>
      </vt:variant>
      <vt:variant>
        <vt:lpwstr>http://www.unifimes.edu.br/</vt:lpwstr>
      </vt:variant>
      <vt:variant>
        <vt:lpwstr/>
      </vt:variant>
      <vt:variant>
        <vt:i4>2949172</vt:i4>
      </vt:variant>
      <vt:variant>
        <vt:i4>15</vt:i4>
      </vt:variant>
      <vt:variant>
        <vt:i4>0</vt:i4>
      </vt:variant>
      <vt:variant>
        <vt:i4>5</vt:i4>
      </vt:variant>
      <vt:variant>
        <vt:lpwstr>http://www.unifimes.edu.br/</vt:lpwstr>
      </vt:variant>
      <vt:variant>
        <vt:lpwstr/>
      </vt:variant>
      <vt:variant>
        <vt:i4>2949172</vt:i4>
      </vt:variant>
      <vt:variant>
        <vt:i4>12</vt:i4>
      </vt:variant>
      <vt:variant>
        <vt:i4>0</vt:i4>
      </vt:variant>
      <vt:variant>
        <vt:i4>5</vt:i4>
      </vt:variant>
      <vt:variant>
        <vt:lpwstr>http://www.unifimes.edu.br/</vt:lpwstr>
      </vt:variant>
      <vt:variant>
        <vt:lpwstr/>
      </vt:variant>
      <vt:variant>
        <vt:i4>2949172</vt:i4>
      </vt:variant>
      <vt:variant>
        <vt:i4>9</vt:i4>
      </vt:variant>
      <vt:variant>
        <vt:i4>0</vt:i4>
      </vt:variant>
      <vt:variant>
        <vt:i4>5</vt:i4>
      </vt:variant>
      <vt:variant>
        <vt:lpwstr>http://www.unifimes.edu.br/</vt:lpwstr>
      </vt:variant>
      <vt:variant>
        <vt:lpwstr/>
      </vt:variant>
      <vt:variant>
        <vt:i4>2949172</vt:i4>
      </vt:variant>
      <vt:variant>
        <vt:i4>6</vt:i4>
      </vt:variant>
      <vt:variant>
        <vt:i4>0</vt:i4>
      </vt:variant>
      <vt:variant>
        <vt:i4>5</vt:i4>
      </vt:variant>
      <vt:variant>
        <vt:lpwstr>http://www.unifimes.edu.br/</vt:lpwstr>
      </vt:variant>
      <vt:variant>
        <vt:lpwstr/>
      </vt:variant>
      <vt:variant>
        <vt:i4>2949172</vt:i4>
      </vt:variant>
      <vt:variant>
        <vt:i4>3</vt:i4>
      </vt:variant>
      <vt:variant>
        <vt:i4>0</vt:i4>
      </vt:variant>
      <vt:variant>
        <vt:i4>5</vt:i4>
      </vt:variant>
      <vt:variant>
        <vt:lpwstr>http://www.unifimes.edu.br/</vt:lpwstr>
      </vt:variant>
      <vt:variant>
        <vt:lpwstr/>
      </vt:variant>
      <vt:variant>
        <vt:i4>2949172</vt:i4>
      </vt:variant>
      <vt:variant>
        <vt:i4>0</vt:i4>
      </vt:variant>
      <vt:variant>
        <vt:i4>0</vt:i4>
      </vt:variant>
      <vt:variant>
        <vt:i4>5</vt:i4>
      </vt:variant>
      <vt:variant>
        <vt:lpwstr>http://www.unifimes.edu.br/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GILDOMAR</dc:creator>
  <cp:lastModifiedBy>Milena Silveira Resende</cp:lastModifiedBy>
  <cp:revision>2</cp:revision>
  <cp:lastPrinted>2024-10-10T18:45:00Z</cp:lastPrinted>
  <dcterms:created xsi:type="dcterms:W3CDTF">2024-10-10T18:57:00Z</dcterms:created>
  <dcterms:modified xsi:type="dcterms:W3CDTF">2024-10-10T18:57:00Z</dcterms:modified>
</cp:coreProperties>
</file>