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110" w14:textId="77777777" w:rsidR="00591529" w:rsidRPr="00C05EDF" w:rsidRDefault="00591529" w:rsidP="00591529">
      <w:pPr>
        <w:autoSpaceDE/>
        <w:autoSpaceDN/>
        <w:adjustRightInd/>
        <w:spacing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</w:t>
      </w:r>
      <w:r>
        <w:rPr>
          <w:rFonts w:ascii="Calibri" w:hAnsi="Calibri"/>
          <w:b/>
        </w:rPr>
        <w:t>I</w:t>
      </w:r>
      <w:r w:rsidRPr="00C05EDF">
        <w:rPr>
          <w:rFonts w:ascii="Calibri" w:hAnsi="Calibri"/>
          <w:b/>
        </w:rPr>
        <w:t xml:space="preserve"> – DOCUMENTOS EXIGIDOS PARA A BOLSA SOCIAL</w:t>
      </w:r>
    </w:p>
    <w:p w14:paraId="03E230B4" w14:textId="77777777" w:rsidR="00591529" w:rsidRPr="00C05EDF" w:rsidRDefault="00591529" w:rsidP="00591529">
      <w:pPr>
        <w:spacing w:before="120" w:after="120" w:line="240" w:lineRule="auto"/>
        <w:jc w:val="center"/>
        <w:rPr>
          <w:rFonts w:ascii="Calibri" w:hAnsi="Calibri"/>
        </w:rPr>
      </w:pPr>
    </w:p>
    <w:p w14:paraId="17730D5C" w14:textId="77777777" w:rsidR="00591529" w:rsidRPr="004B4DCC" w:rsidRDefault="00591529" w:rsidP="00591529">
      <w:p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33D43D18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70387DC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423F61F7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149E0CA3" w14:textId="77777777" w:rsidR="00591529" w:rsidRDefault="00591529" w:rsidP="00591529">
      <w:pPr>
        <w:spacing w:before="120" w:after="120" w:line="240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0E577CC5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4D5A43D8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AE98ABD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0C7C434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162D299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5DA0A3C6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76B7C5A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0327B3DA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52B6D9E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0E18FB74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6F734C55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354445C0" w14:textId="77777777" w:rsidR="00591529" w:rsidRDefault="00591529" w:rsidP="00591529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1734ADB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5AFA2771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49C7F696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174BBED9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4FE542F4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2946665B" w14:textId="77777777" w:rsidR="0059152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 rendimentos: decorre (documento original) – comprovante do tipo de moradia (se alugada, último recibo pago; se financiada pela última prestação paga).</w:t>
      </w:r>
    </w:p>
    <w:p w14:paraId="0CD17120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59ED97B7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0AE21F13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FCEDC58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5DE7D789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22448C1F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3AC04393" w14:textId="77777777" w:rsidR="00591529" w:rsidRPr="00C05EDF" w:rsidRDefault="00591529" w:rsidP="00591529">
      <w:pPr>
        <w:spacing w:before="120" w:after="120" w:line="240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lastRenderedPageBreak/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7CED2EB9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3226649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05EEF385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3B00DAEE" w14:textId="77777777" w:rsidR="00591529" w:rsidRDefault="00591529" w:rsidP="00591529">
      <w:pPr>
        <w:autoSpaceDE/>
        <w:autoSpaceDN/>
        <w:adjustRightInd/>
        <w:spacing w:before="120" w:after="120" w:line="240" w:lineRule="auto"/>
        <w:jc w:val="left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33219736" w14:textId="77777777" w:rsidR="009451D6" w:rsidRPr="00591529" w:rsidRDefault="009451D6" w:rsidP="00591529"/>
    <w:sectPr w:rsidR="009451D6" w:rsidRPr="00591529" w:rsidSect="009451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C3C" w14:textId="77777777" w:rsidR="00A529A1" w:rsidRDefault="00A529A1" w:rsidP="009451D6">
      <w:pPr>
        <w:spacing w:line="240" w:lineRule="auto"/>
      </w:pPr>
      <w:r>
        <w:separator/>
      </w:r>
    </w:p>
  </w:endnote>
  <w:endnote w:type="continuationSeparator" w:id="0">
    <w:p w14:paraId="27A30E2F" w14:textId="77777777" w:rsidR="00A529A1" w:rsidRDefault="00A529A1" w:rsidP="0094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FF5B" w14:textId="77777777" w:rsidR="00A529A1" w:rsidRDefault="00A529A1" w:rsidP="009451D6">
      <w:pPr>
        <w:spacing w:line="240" w:lineRule="auto"/>
      </w:pPr>
      <w:r>
        <w:separator/>
      </w:r>
    </w:p>
  </w:footnote>
  <w:footnote w:type="continuationSeparator" w:id="0">
    <w:p w14:paraId="6F532CED" w14:textId="77777777" w:rsidR="00A529A1" w:rsidRDefault="00A529A1" w:rsidP="0094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5B0" w14:textId="77777777" w:rsidR="009451D6" w:rsidRDefault="009451D6" w:rsidP="009451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C6BD44" wp14:editId="2D57B01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3BD18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CENTRO UNIVERSITÁRIO DE MINEIROS - UNIFIMES</w:t>
    </w:r>
  </w:p>
  <w:p w14:paraId="200A2274" w14:textId="1080395A" w:rsidR="00E67665" w:rsidRPr="00F22E49" w:rsidRDefault="00E67665" w:rsidP="00E67665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 xml:space="preserve">EDITAL Nº </w:t>
    </w:r>
    <w:r w:rsidR="00E905F6">
      <w:rPr>
        <w:rFonts w:ascii="Calibri" w:hAnsi="Calibri"/>
        <w:b/>
        <w:sz w:val="18"/>
        <w:szCs w:val="22"/>
      </w:rPr>
      <w:t>07/2023</w:t>
    </w:r>
  </w:p>
  <w:p w14:paraId="3FD882B9" w14:textId="11857F0D" w:rsidR="00E67665" w:rsidRPr="00F22E49" w:rsidRDefault="00E67665" w:rsidP="00E67665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VESTIBULAR PARA O </w:t>
    </w:r>
    <w:r w:rsidR="00B25485">
      <w:rPr>
        <w:rFonts w:ascii="Calibri" w:eastAsia="Times New Roman" w:hAnsi="Calibri"/>
        <w:b/>
        <w:bCs/>
        <w:sz w:val="18"/>
        <w:szCs w:val="22"/>
        <w:lang w:eastAsia="pt-BR"/>
      </w:rPr>
      <w:t xml:space="preserve">SEGUNDO </w:t>
    </w: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SEMESTRE DE 2023 </w:t>
    </w:r>
    <w:r w:rsidRPr="00F22E49">
      <w:rPr>
        <w:rFonts w:ascii="Calibri" w:hAnsi="Calibri"/>
        <w:b/>
        <w:color w:val="auto"/>
        <w:sz w:val="18"/>
        <w:szCs w:val="22"/>
      </w:rPr>
      <w:t>DO CENTRO UNIVERSITÁRIO DE MINEIROS – UNIFIMES</w:t>
    </w:r>
  </w:p>
  <w:p w14:paraId="701BD117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hAnsi="Calibri"/>
        <w:b/>
        <w:color w:val="auto"/>
        <w:sz w:val="18"/>
        <w:szCs w:val="22"/>
      </w:rPr>
      <w:t>CAMPUS DE MINEIROS-GO</w:t>
    </w:r>
  </w:p>
  <w:p w14:paraId="2C26FC86" w14:textId="77777777" w:rsidR="009451D6" w:rsidRDefault="00945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9368">
    <w:abstractNumId w:val="1"/>
  </w:num>
  <w:num w:numId="2" w16cid:durableId="1453087656">
    <w:abstractNumId w:val="0"/>
  </w:num>
  <w:num w:numId="3" w16cid:durableId="139083185">
    <w:abstractNumId w:val="4"/>
  </w:num>
  <w:num w:numId="4" w16cid:durableId="1979190521">
    <w:abstractNumId w:val="2"/>
  </w:num>
  <w:num w:numId="5" w16cid:durableId="598415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6"/>
    <w:rsid w:val="002B64F1"/>
    <w:rsid w:val="00591529"/>
    <w:rsid w:val="009451D6"/>
    <w:rsid w:val="00A529A1"/>
    <w:rsid w:val="00B25485"/>
    <w:rsid w:val="00E67665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C2CC"/>
  <w15:chartTrackingRefBased/>
  <w15:docId w15:val="{F7469114-E5A3-4672-9C13-8BC01BA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D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D6"/>
  </w:style>
  <w:style w:type="paragraph" w:styleId="Rodap">
    <w:name w:val="footer"/>
    <w:basedOn w:val="Normal"/>
    <w:link w:val="Rodap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D6"/>
  </w:style>
  <w:style w:type="paragraph" w:customStyle="1" w:styleId="Contedodetabela">
    <w:name w:val="Conteúdo de tabela"/>
    <w:next w:val="PargrafodaLista"/>
    <w:rsid w:val="009451D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7</cp:revision>
  <dcterms:created xsi:type="dcterms:W3CDTF">2021-09-28T17:44:00Z</dcterms:created>
  <dcterms:modified xsi:type="dcterms:W3CDTF">2023-06-30T10:57:00Z</dcterms:modified>
</cp:coreProperties>
</file>