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F0" w:rsidRPr="00243D13" w:rsidRDefault="00C406F0" w:rsidP="00C40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</w:rPr>
        <w:t>CENTRO UNIVERSITÁRIO DE MINEIROS - UNIFIMES</w:t>
      </w:r>
    </w:p>
    <w:p w:rsidR="00C406F0" w:rsidRPr="00243D13" w:rsidRDefault="00C406F0" w:rsidP="00C40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</w:rPr>
        <w:t>EDITAL Nº 01/202</w:t>
      </w:r>
      <w:r w:rsidR="007B5631" w:rsidRPr="00243D13">
        <w:rPr>
          <w:rFonts w:ascii="Times New Roman" w:hAnsi="Times New Roman" w:cs="Times New Roman"/>
          <w:sz w:val="24"/>
          <w:szCs w:val="24"/>
        </w:rPr>
        <w:t xml:space="preserve">3 </w:t>
      </w:r>
      <w:r w:rsidRPr="00243D13">
        <w:rPr>
          <w:rFonts w:ascii="Times New Roman" w:hAnsi="Times New Roman" w:cs="Times New Roman"/>
          <w:sz w:val="24"/>
          <w:szCs w:val="24"/>
        </w:rPr>
        <w:t>BOLSAS SANTANDER E CENTRO UNIVERSITÁRIO DE MINEIROS – UNIFIMES CAMPUS DE MINEIROS-GO</w:t>
      </w:r>
    </w:p>
    <w:p w:rsidR="00C406F0" w:rsidRPr="00243D13" w:rsidRDefault="00C406F0" w:rsidP="00C406F0">
      <w:pPr>
        <w:jc w:val="both"/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</w:rPr>
        <w:t>O Centro Universitário</w:t>
      </w:r>
      <w:r w:rsidR="007B5631" w:rsidRPr="00243D13">
        <w:rPr>
          <w:rFonts w:ascii="Times New Roman" w:hAnsi="Times New Roman" w:cs="Times New Roman"/>
          <w:sz w:val="24"/>
          <w:szCs w:val="24"/>
        </w:rPr>
        <w:t xml:space="preserve"> de Mineiros, através de seu Pró-Reitor</w:t>
      </w:r>
      <w:r w:rsidRPr="00243D13">
        <w:rPr>
          <w:rFonts w:ascii="Times New Roman" w:hAnsi="Times New Roman" w:cs="Times New Roman"/>
          <w:sz w:val="24"/>
          <w:szCs w:val="24"/>
        </w:rPr>
        <w:t xml:space="preserve"> de Administração e Planejamento e do Núcleo de Assuntos Estudantis, torna público a todos os interessados que, no período e local indicados neste edital, estarão abertas as inscrições para concessão de Bolsas de Estudos doadas pelo Banco Santander S/A para os alunos regularmente matriculados nos cursos de graduação da UNIFIMES, com vagas para o campus de Mineiros-GO e Trindade - GO.</w:t>
      </w:r>
    </w:p>
    <w:p w:rsidR="00C406F0" w:rsidRPr="00243D13" w:rsidRDefault="00C406F0" w:rsidP="00C406F0">
      <w:pPr>
        <w:jc w:val="both"/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</w:rPr>
        <w:t xml:space="preserve"> A con</w:t>
      </w:r>
      <w:r w:rsidR="00643CAE">
        <w:rPr>
          <w:rFonts w:ascii="Times New Roman" w:hAnsi="Times New Roman" w:cs="Times New Roman"/>
          <w:sz w:val="24"/>
          <w:szCs w:val="24"/>
        </w:rPr>
        <w:t>cessão das Bolsas será realizada</w:t>
      </w:r>
      <w:r w:rsidRPr="00243D13">
        <w:rPr>
          <w:rFonts w:ascii="Times New Roman" w:hAnsi="Times New Roman" w:cs="Times New Roman"/>
          <w:sz w:val="24"/>
          <w:szCs w:val="24"/>
        </w:rPr>
        <w:t xml:space="preserve"> segundo as regras aqui dispostas, as quais a </w:t>
      </w:r>
      <w:r w:rsidR="007B5631" w:rsidRPr="00243D13">
        <w:rPr>
          <w:rFonts w:ascii="Times New Roman" w:hAnsi="Times New Roman" w:cs="Times New Roman"/>
          <w:sz w:val="24"/>
          <w:szCs w:val="24"/>
        </w:rPr>
        <w:t>I</w:t>
      </w:r>
      <w:r w:rsidRPr="00243D13">
        <w:rPr>
          <w:rFonts w:ascii="Times New Roman" w:hAnsi="Times New Roman" w:cs="Times New Roman"/>
          <w:sz w:val="24"/>
          <w:szCs w:val="24"/>
        </w:rPr>
        <w:t xml:space="preserve">nstituição se obriga a cumprir e os candidatos, ao se inscreverem, declaram conhecer plenamente as normas e com elas concordar. O processo seletivo para concessão das Bolsas será executado obedecendo o cronograma a seguir: </w:t>
      </w:r>
    </w:p>
    <w:p w:rsidR="00C406F0" w:rsidRPr="00243D13" w:rsidRDefault="00C406F0" w:rsidP="00C40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</w:rPr>
        <w:t xml:space="preserve">CRONOGRAMA DE EXECUÇÃO DO PROCESSO SELETIVO PARA CONCESSÃO DE BOLSAS </w:t>
      </w:r>
      <w:r w:rsidR="006723D4" w:rsidRPr="006723D4">
        <w:rPr>
          <w:rFonts w:ascii="Times New Roman" w:hAnsi="Times New Roman" w:cs="Times New Roman"/>
          <w:sz w:val="24"/>
          <w:szCs w:val="24"/>
        </w:rPr>
        <w:t>SANTANDER GRADUAÇÃO 2023</w:t>
      </w:r>
    </w:p>
    <w:p w:rsidR="00C406F0" w:rsidRPr="00243D13" w:rsidRDefault="00C406F0" w:rsidP="00497ED1">
      <w:pPr>
        <w:rPr>
          <w:rFonts w:ascii="Times New Roman" w:hAnsi="Times New Roman" w:cs="Times New Roman"/>
          <w:sz w:val="24"/>
          <w:szCs w:val="24"/>
        </w:rPr>
      </w:pPr>
      <w:r w:rsidRPr="00243D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7ED1" w:rsidRPr="00243D13" w:rsidTr="00497ED1">
        <w:tc>
          <w:tcPr>
            <w:tcW w:w="4247" w:type="dxa"/>
          </w:tcPr>
          <w:p w:rsidR="00497ED1" w:rsidRPr="00243D13" w:rsidRDefault="00497ED1" w:rsidP="00497ED1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Divulgação do Edital</w:t>
            </w:r>
          </w:p>
        </w:tc>
        <w:tc>
          <w:tcPr>
            <w:tcW w:w="4247" w:type="dxa"/>
          </w:tcPr>
          <w:p w:rsidR="00497ED1" w:rsidRPr="00243D13" w:rsidRDefault="007E1F00" w:rsidP="007B5631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10</w:t>
            </w:r>
            <w:r w:rsidR="00497ED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/0</w:t>
            </w:r>
            <w:r w:rsidR="007B563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4</w:t>
            </w:r>
            <w:r w:rsidR="00497ED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/202</w:t>
            </w:r>
            <w:r w:rsidR="007B563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3</w:t>
            </w:r>
          </w:p>
        </w:tc>
      </w:tr>
      <w:tr w:rsidR="00497ED1" w:rsidRPr="00243D13" w:rsidTr="00497ED1">
        <w:tc>
          <w:tcPr>
            <w:tcW w:w="4247" w:type="dxa"/>
          </w:tcPr>
          <w:p w:rsidR="00497ED1" w:rsidRPr="00243D13" w:rsidRDefault="00497ED1" w:rsidP="00497ED1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Inscrições</w:t>
            </w:r>
          </w:p>
        </w:tc>
        <w:tc>
          <w:tcPr>
            <w:tcW w:w="4247" w:type="dxa"/>
          </w:tcPr>
          <w:p w:rsidR="00497ED1" w:rsidRPr="00243D13" w:rsidRDefault="007E1F00" w:rsidP="007B5631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10</w:t>
            </w:r>
            <w:r w:rsidR="00497ED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/0</w:t>
            </w:r>
            <w:r w:rsidR="007B563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4</w:t>
            </w:r>
            <w:r w:rsidR="00497ED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/202</w:t>
            </w:r>
            <w:r w:rsidR="007B563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3</w:t>
            </w:r>
            <w:r w:rsidR="00497ED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à </w:t>
            </w:r>
            <w:r w:rsidR="007B563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16/05/2023</w:t>
            </w:r>
          </w:p>
        </w:tc>
      </w:tr>
      <w:tr w:rsidR="00497ED1" w:rsidRPr="00243D13" w:rsidTr="00497ED1">
        <w:tc>
          <w:tcPr>
            <w:tcW w:w="4247" w:type="dxa"/>
          </w:tcPr>
          <w:p w:rsidR="00497ED1" w:rsidRPr="00243D13" w:rsidRDefault="007B5631" w:rsidP="00497ED1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Avaliação das candidaturas</w:t>
            </w:r>
            <w:r w:rsidR="004839CC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497ED1" w:rsidRPr="00243D13" w:rsidRDefault="007E1F00" w:rsidP="006723D4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1</w:t>
            </w:r>
            <w:r w:rsidR="006723D4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9</w:t>
            </w:r>
            <w:r w:rsidR="004839CC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/</w:t>
            </w:r>
            <w:r w:rsidR="007B563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5</w:t>
            </w:r>
            <w:r w:rsidR="004839CC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/202</w:t>
            </w:r>
            <w:r w:rsidR="007B5631"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3</w:t>
            </w:r>
          </w:p>
        </w:tc>
      </w:tr>
      <w:tr w:rsidR="004839CC" w:rsidRPr="00243D13" w:rsidTr="00497ED1">
        <w:tc>
          <w:tcPr>
            <w:tcW w:w="4247" w:type="dxa"/>
          </w:tcPr>
          <w:p w:rsidR="004839CC" w:rsidRPr="00243D13" w:rsidRDefault="007B5631" w:rsidP="00497ED1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243D13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Seleção dos candidatos pela IES</w:t>
            </w:r>
          </w:p>
        </w:tc>
        <w:tc>
          <w:tcPr>
            <w:tcW w:w="4247" w:type="dxa"/>
          </w:tcPr>
          <w:p w:rsidR="004839CC" w:rsidRPr="00243D13" w:rsidRDefault="006723D4" w:rsidP="006723D4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7B5631" w:rsidRPr="00243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/0</w:t>
            </w:r>
            <w:r w:rsidR="007E1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7B5631" w:rsidRPr="00243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/23</w:t>
            </w:r>
          </w:p>
        </w:tc>
      </w:tr>
      <w:tr w:rsidR="00643CAE" w:rsidRPr="00243D13" w:rsidTr="00497ED1">
        <w:tc>
          <w:tcPr>
            <w:tcW w:w="4247" w:type="dxa"/>
          </w:tcPr>
          <w:p w:rsidR="00643CAE" w:rsidRPr="00243D13" w:rsidRDefault="00643CAE" w:rsidP="00497ED1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Divulgação do resultado</w:t>
            </w:r>
          </w:p>
        </w:tc>
        <w:tc>
          <w:tcPr>
            <w:tcW w:w="4247" w:type="dxa"/>
          </w:tcPr>
          <w:p w:rsidR="00643CAE" w:rsidRPr="00243D13" w:rsidRDefault="006723D4" w:rsidP="00672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643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/0</w:t>
            </w:r>
            <w:r w:rsidR="007E1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643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/23</w:t>
            </w:r>
          </w:p>
        </w:tc>
      </w:tr>
    </w:tbl>
    <w:p w:rsidR="00497ED1" w:rsidRPr="00243D13" w:rsidRDefault="00497ED1" w:rsidP="00497ED1">
      <w:pPr>
        <w:rPr>
          <w:rFonts w:ascii="Times New Roman" w:hAnsi="Times New Roman" w:cs="Times New Roman"/>
          <w:color w:val="201F1E"/>
          <w:sz w:val="24"/>
          <w:szCs w:val="24"/>
        </w:rPr>
      </w:pPr>
    </w:p>
    <w:p w:rsidR="004839CC" w:rsidRPr="00243D13" w:rsidRDefault="004839CC" w:rsidP="004839C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r w:rsidRPr="00243D13">
        <w:t xml:space="preserve">DAS DISPOSIÇÕES PRELIMINARES </w:t>
      </w:r>
    </w:p>
    <w:p w:rsidR="004839CC" w:rsidRPr="00243D13" w:rsidRDefault="004839CC" w:rsidP="004839CC">
      <w:pPr>
        <w:pStyle w:val="xmsonormal"/>
        <w:shd w:val="clear" w:color="auto" w:fill="FFFFFF"/>
        <w:spacing w:before="0" w:beforeAutospacing="0" w:after="0" w:afterAutospacing="0"/>
        <w:ind w:left="720"/>
      </w:pPr>
    </w:p>
    <w:p w:rsidR="00C406F0" w:rsidRPr="00243D13" w:rsidRDefault="004839CC" w:rsidP="00A645A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43D13">
        <w:t xml:space="preserve">O Centro Universitário de Mineiros, faz saber, pelo presente edital, que no período e local indicados neste edital, estarão abertas as inscrições para Bolsistas do Programa </w:t>
      </w:r>
      <w:r w:rsidR="00FC04E7" w:rsidRPr="00243D13">
        <w:t>BOLSAS SANTANDER/ SANTANDER GRADUAÇÃO 2023</w:t>
      </w:r>
      <w:r w:rsidRPr="00243D13">
        <w:t>.</w:t>
      </w:r>
    </w:p>
    <w:p w:rsidR="00A645AF" w:rsidRPr="00243D13" w:rsidRDefault="00A645AF" w:rsidP="00A645A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243D13">
        <w:t>Para se inscrever neste programa o Aluno deve estar devidamente matriculado em um dos cursos de graduação do Centro Universitário de Mineiros – UNIFIMES.</w:t>
      </w:r>
    </w:p>
    <w:p w:rsidR="00106910" w:rsidRPr="00243D13" w:rsidRDefault="00106910" w:rsidP="00A645A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243D13">
        <w:t>Ter conta</w:t>
      </w:r>
      <w:r w:rsidR="00243D13" w:rsidRPr="00243D13">
        <w:t xml:space="preserve"> corrente</w:t>
      </w:r>
      <w:r w:rsidR="00643CAE">
        <w:t xml:space="preserve"> ativa no Banco Santander, </w:t>
      </w:r>
      <w:r w:rsidR="00643CAE" w:rsidRPr="00243D13">
        <w:t>preferencialmente, conta universitária</w:t>
      </w:r>
      <w:r w:rsidR="00643CAE">
        <w:t>.</w:t>
      </w:r>
    </w:p>
    <w:p w:rsidR="00A645AF" w:rsidRPr="00243D13" w:rsidRDefault="00A645AF" w:rsidP="00A645A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243D13">
        <w:t>Para inscrição neste programa de Bolsas o candidato deverá fazer o cadastro na plataforma</w:t>
      </w:r>
      <w:r w:rsidR="00106910" w:rsidRPr="00243D13">
        <w:t xml:space="preserve"> </w:t>
      </w:r>
      <w:hyperlink r:id="rId5" w:history="1">
        <w:r w:rsidR="00106910" w:rsidRPr="00243D13">
          <w:rPr>
            <w:rStyle w:val="Hyperlink"/>
          </w:rPr>
          <w:t>https://app.becas-santander.com</w:t>
        </w:r>
      </w:hyperlink>
      <w:r w:rsidR="00106910" w:rsidRPr="00243D13">
        <w:rPr>
          <w:color w:val="201F1E"/>
        </w:rPr>
        <w:t>, pesquisa</w:t>
      </w:r>
      <w:r w:rsidR="00072B23">
        <w:rPr>
          <w:color w:val="201F1E"/>
        </w:rPr>
        <w:t>r</w:t>
      </w:r>
      <w:r w:rsidR="00106910" w:rsidRPr="00243D13">
        <w:rPr>
          <w:color w:val="201F1E"/>
        </w:rPr>
        <w:t xml:space="preserve"> por SANTANDER GRADUAÇÃO 2023</w:t>
      </w:r>
      <w:r w:rsidR="00643CAE">
        <w:rPr>
          <w:color w:val="201F1E"/>
        </w:rPr>
        <w:t>, preencher as informações solicitadas</w:t>
      </w:r>
      <w:r w:rsidRPr="00243D13">
        <w:t xml:space="preserve"> e protocolar junto ao Núcleo de Assuntos Estudantis </w:t>
      </w:r>
      <w:r w:rsidR="00F14DB1" w:rsidRPr="00243D13">
        <w:t>a</w:t>
      </w:r>
      <w:r w:rsidRPr="00243D13">
        <w:t xml:space="preserve">s seguintes </w:t>
      </w:r>
      <w:r w:rsidR="00F14DB1" w:rsidRPr="00243D13">
        <w:t xml:space="preserve">cópias simples dos </w:t>
      </w:r>
      <w:r w:rsidRPr="00243D13">
        <w:t xml:space="preserve">documentos: </w:t>
      </w:r>
    </w:p>
    <w:p w:rsidR="00F14DB1" w:rsidRPr="00243D13" w:rsidRDefault="00F14DB1" w:rsidP="00F14DB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243D13">
        <w:t>RG, CPF, Título de Eleitor, Comprovante de Renda do Núcleo Familiar, e Histórico Escolar da Graduação.</w:t>
      </w:r>
    </w:p>
    <w:p w:rsidR="009874AD" w:rsidRPr="00243D13" w:rsidRDefault="009874AD" w:rsidP="00D11E43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43D13">
        <w:t xml:space="preserve">A seleção dar-se-á através da análise do Comprovante de Renda e Histórico Escolar beneficiando os alunos com maior nível de carência financeira e melhor desempenho nas disciplinas cursadas. </w:t>
      </w:r>
    </w:p>
    <w:p w:rsidR="009874AD" w:rsidRPr="00243D13" w:rsidRDefault="009874AD" w:rsidP="00D11E43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43D13">
        <w:t>Caso haja empate</w:t>
      </w:r>
      <w:r w:rsidR="00DE7FC1" w:rsidRPr="00243D13">
        <w:t xml:space="preserve"> entre os candidatos</w:t>
      </w:r>
      <w:r w:rsidRPr="00243D13">
        <w:t xml:space="preserve">, o critério de desempate </w:t>
      </w:r>
      <w:r w:rsidR="00DE7FC1" w:rsidRPr="00243D13">
        <w:t>beneficiará o aluno com maior idade, mesmo assim havendo empate, será exigido uma redação de próprio punho sobre algum tema da atualidade.</w:t>
      </w:r>
    </w:p>
    <w:p w:rsidR="00F14DB1" w:rsidRPr="00243D13" w:rsidRDefault="00F14DB1" w:rsidP="00D11E43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43D13">
        <w:t>Os candidatos selecionados deverão manter vínculo com esta IES, além de concordar e cumprir</w:t>
      </w:r>
      <w:r w:rsidR="009874AD" w:rsidRPr="00243D13">
        <w:t xml:space="preserve"> </w:t>
      </w:r>
      <w:r w:rsidRPr="00243D13">
        <w:t>com o que estabelecem os “Princípios Gerais dos Programas de Bolsas do Santander Universidades – Edição 202</w:t>
      </w:r>
      <w:r w:rsidR="00106910" w:rsidRPr="00243D13">
        <w:t>3</w:t>
      </w:r>
      <w:r w:rsidRPr="00243D13">
        <w:t xml:space="preserve">”, o edital elaborado pela </w:t>
      </w:r>
      <w:r w:rsidRPr="00243D13">
        <w:lastRenderedPageBreak/>
        <w:t xml:space="preserve">IES e as demais regras relativas ao Programa para o qual se inscreveu, concordando com </w:t>
      </w:r>
      <w:r w:rsidR="00106910" w:rsidRPr="00243D13">
        <w:t>a Política de Responsabilidade</w:t>
      </w:r>
      <w:r w:rsidR="00643CAE">
        <w:t xml:space="preserve"> estarão disponíveis</w:t>
      </w:r>
      <w:r w:rsidRPr="00243D13">
        <w:t xml:space="preserve"> </w:t>
      </w:r>
      <w:r w:rsidR="00643CAE">
        <w:t>no site da UNIFIMES.</w:t>
      </w:r>
    </w:p>
    <w:p w:rsidR="009874AD" w:rsidRPr="00243D13" w:rsidRDefault="00F14DB1" w:rsidP="00F14DB1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43D13">
        <w:t>Caso seja identificado o abandono do curso pelo bolsista, o mesmo deverá restituir ao SANTANDER</w:t>
      </w:r>
      <w:r w:rsidR="009874AD" w:rsidRPr="00243D13">
        <w:t xml:space="preserve"> todos os valores recebidos a título da Bolsa, sob pena de responder por enriquecimento ilícito. </w:t>
      </w:r>
    </w:p>
    <w:p w:rsidR="006723D4" w:rsidRDefault="009874AD" w:rsidP="006723D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43D13">
        <w:t>Nos casos em que a frequência no curso tenha sido parcial, o bolsista deverá restituir ao SANTANDER o valor da bolsa proporcionalmente ao período não cursado. Em ambos os casos o valor a ser restituído será o valor pago pelo SANTANDER ao bolsista, corrigido pelo IPCA da data do pagamento até a data da efetiva restituição.</w:t>
      </w:r>
    </w:p>
    <w:p w:rsidR="00F14DB1" w:rsidRPr="00243D13" w:rsidRDefault="009874AD" w:rsidP="006723D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243D13">
        <w:t>Se o valor não for devolvido ao SANTANDER, o bolsista ficará impedido de participar de qualquer outro programa acadêmico subsidiado e/ou patrocinado pelo SANTANDER, sem prejuízo de eventualmente responder judicialmente por sua inadimplência em relação à devolução de valores.</w:t>
      </w:r>
      <w:r w:rsidR="00F14DB1" w:rsidRPr="00243D13">
        <w:t xml:space="preserve"> </w:t>
      </w:r>
    </w:p>
    <w:p w:rsidR="00B82088" w:rsidRPr="00243D13" w:rsidRDefault="00B82088" w:rsidP="00F14DB1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43D13">
        <w:t>Para viabilização e devido cumprimento do prese</w:t>
      </w:r>
      <w:r w:rsidR="00106910" w:rsidRPr="00243D13">
        <w:t>nte Convê</w:t>
      </w:r>
      <w:r w:rsidRPr="00243D13">
        <w:t xml:space="preserve">nio os </w:t>
      </w:r>
      <w:proofErr w:type="gramStart"/>
      <w:r w:rsidRPr="00243D13">
        <w:t>candidatos</w:t>
      </w:r>
      <w:proofErr w:type="gramEnd"/>
      <w:r w:rsidRPr="00243D13">
        <w:t xml:space="preserve"> deverão possuir conta corrente junto ao Banco Santander, preferencialmente, conta universitária.</w:t>
      </w:r>
    </w:p>
    <w:p w:rsidR="00D90EEE" w:rsidRPr="00072B23" w:rsidRDefault="00D90EEE" w:rsidP="00D90EE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072B23">
        <w:t xml:space="preserve">O Banco Santander disponibiliza </w:t>
      </w:r>
      <w:r w:rsidR="00106910" w:rsidRPr="00072B23">
        <w:t>2</w:t>
      </w:r>
      <w:r w:rsidRPr="00072B23">
        <w:t xml:space="preserve"> (</w:t>
      </w:r>
      <w:r w:rsidR="00106910" w:rsidRPr="00072B23">
        <w:t>DUAS</w:t>
      </w:r>
      <w:r w:rsidRPr="00072B23">
        <w:t xml:space="preserve">) Bolsas no valor de R$ </w:t>
      </w:r>
      <w:r w:rsidR="00106910" w:rsidRPr="00072B23">
        <w:t>3</w:t>
      </w:r>
      <w:r w:rsidRPr="00072B23">
        <w:t>.</w:t>
      </w:r>
      <w:r w:rsidR="00106910" w:rsidRPr="00072B23">
        <w:t>6</w:t>
      </w:r>
      <w:r w:rsidRPr="00072B23">
        <w:t>00,00 cada uma.</w:t>
      </w:r>
      <w:r w:rsidR="00106910" w:rsidRPr="00072B23">
        <w:t xml:space="preserve"> Serão pagas 12 parcelas de R$ 300,00 na conta do aluno.</w:t>
      </w:r>
      <w:r w:rsidR="00072B23" w:rsidRPr="00072B23">
        <w:t xml:space="preserve"> </w:t>
      </w:r>
      <w:r w:rsidR="00072B23">
        <w:rPr>
          <w:shd w:val="clear" w:color="auto" w:fill="FFFFFF"/>
        </w:rPr>
        <w:t>P</w:t>
      </w:r>
      <w:r w:rsidR="00072B23" w:rsidRPr="00072B23">
        <w:rPr>
          <w:shd w:val="clear" w:color="auto" w:fill="FFFFFF"/>
        </w:rPr>
        <w:t>ara apoiar no pagamento de suas mensalidades, compra de materiais e apoio em alimentação e transporte.</w:t>
      </w:r>
    </w:p>
    <w:p w:rsidR="00D90EEE" w:rsidRPr="00243D13" w:rsidRDefault="00D90EEE" w:rsidP="00D90EEE">
      <w:pPr>
        <w:pStyle w:val="xmsonormal"/>
        <w:shd w:val="clear" w:color="auto" w:fill="FFFFFF"/>
        <w:spacing w:before="0" w:beforeAutospacing="0" w:after="0" w:afterAutospacing="0"/>
        <w:ind w:left="780"/>
        <w:jc w:val="both"/>
      </w:pPr>
    </w:p>
    <w:p w:rsidR="00C406F0" w:rsidRPr="00243D13" w:rsidRDefault="00C406F0" w:rsidP="00C406F0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43D13">
        <w:rPr>
          <w:color w:val="201F1E"/>
        </w:rPr>
        <w:t> </w:t>
      </w:r>
    </w:p>
    <w:p w:rsidR="00C406F0" w:rsidRPr="00243D13" w:rsidRDefault="00C406F0" w:rsidP="00C406F0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</w:p>
    <w:p w:rsidR="00C406F0" w:rsidRPr="00243D13" w:rsidRDefault="00C406F0">
      <w:pPr>
        <w:rPr>
          <w:rFonts w:ascii="Times New Roman" w:hAnsi="Times New Roman" w:cs="Times New Roman"/>
          <w:sz w:val="24"/>
          <w:szCs w:val="24"/>
        </w:rPr>
      </w:pPr>
    </w:p>
    <w:sectPr w:rsidR="00C406F0" w:rsidRPr="0024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0AB4"/>
    <w:multiLevelType w:val="hybridMultilevel"/>
    <w:tmpl w:val="ED709404"/>
    <w:lvl w:ilvl="0" w:tplc="490A66BE">
      <w:start w:val="1"/>
      <w:numFmt w:val="lowerLetter"/>
      <w:lvlText w:val="%1)"/>
      <w:lvlJc w:val="left"/>
      <w:pPr>
        <w:ind w:left="11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FF84A21"/>
    <w:multiLevelType w:val="multilevel"/>
    <w:tmpl w:val="4002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751145"/>
    <w:multiLevelType w:val="multilevel"/>
    <w:tmpl w:val="5014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23"/>
    <w:rsid w:val="00072B23"/>
    <w:rsid w:val="00106910"/>
    <w:rsid w:val="00190D5D"/>
    <w:rsid w:val="00224EFC"/>
    <w:rsid w:val="00243D13"/>
    <w:rsid w:val="004839CC"/>
    <w:rsid w:val="00497ED1"/>
    <w:rsid w:val="00643CAE"/>
    <w:rsid w:val="006723D4"/>
    <w:rsid w:val="007B5631"/>
    <w:rsid w:val="007E1F00"/>
    <w:rsid w:val="00824286"/>
    <w:rsid w:val="009874AD"/>
    <w:rsid w:val="00A645AF"/>
    <w:rsid w:val="00AB1AFA"/>
    <w:rsid w:val="00B82088"/>
    <w:rsid w:val="00C406F0"/>
    <w:rsid w:val="00D90EEE"/>
    <w:rsid w:val="00DE7FC1"/>
    <w:rsid w:val="00E31F23"/>
    <w:rsid w:val="00F14DB1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1F06-FD33-46B9-B5B8-04BB032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9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645A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becas-santan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Aparecida Figueira Fernandes</dc:creator>
  <cp:keywords/>
  <dc:description/>
  <cp:lastModifiedBy>Lúcia Aparecida Figueira Fernandes</cp:lastModifiedBy>
  <cp:revision>7</cp:revision>
  <cp:lastPrinted>2023-04-10T11:40:00Z</cp:lastPrinted>
  <dcterms:created xsi:type="dcterms:W3CDTF">2023-04-04T19:18:00Z</dcterms:created>
  <dcterms:modified xsi:type="dcterms:W3CDTF">2023-04-10T12:40:00Z</dcterms:modified>
</cp:coreProperties>
</file>