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000ACC9F" w14:textId="77777777" w:rsidR="00143B2B" w:rsidRDefault="00972FE9" w:rsidP="00143B2B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 xml:space="preserve">Agronomia                    </w:t>
            </w:r>
            <w:r w:rsidR="00143B2B"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(  ) </w:t>
            </w:r>
            <w:r w:rsidR="007806D8">
              <w:rPr>
                <w:sz w:val="20"/>
                <w:szCs w:val="20"/>
              </w:rPr>
              <w:t>E</w:t>
            </w:r>
            <w:r w:rsidR="00FC45DB">
              <w:rPr>
                <w:sz w:val="20"/>
                <w:szCs w:val="20"/>
              </w:rPr>
              <w:t>ducação Física</w:t>
            </w:r>
            <w:r w:rsidR="00E96F0F">
              <w:rPr>
                <w:sz w:val="20"/>
                <w:szCs w:val="20"/>
              </w:rPr>
              <w:t xml:space="preserve">   </w:t>
            </w:r>
          </w:p>
          <w:p w14:paraId="510D5868" w14:textId="71B7D72B" w:rsidR="00972FE9" w:rsidRPr="0026393D" w:rsidRDefault="00FC45DB" w:rsidP="00143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Engenharia Civil</w:t>
            </w:r>
            <w:r w:rsidR="00E96F0F">
              <w:rPr>
                <w:sz w:val="20"/>
                <w:szCs w:val="20"/>
              </w:rPr>
              <w:t xml:space="preserve"> </w:t>
            </w:r>
            <w:r w:rsidR="00143B2B">
              <w:rPr>
                <w:sz w:val="20"/>
                <w:szCs w:val="20"/>
              </w:rPr>
              <w:t xml:space="preserve"> 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 xml:space="preserve">Medicina Veterinária </w:t>
            </w:r>
            <w:r w:rsidR="00E96F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143B2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="00D86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6E49" w14:textId="77777777" w:rsidR="00F240F9" w:rsidRDefault="00F240F9" w:rsidP="009F09E9">
      <w:pPr>
        <w:spacing w:after="0" w:line="240" w:lineRule="auto"/>
      </w:pPr>
      <w:r>
        <w:separator/>
      </w:r>
    </w:p>
  </w:endnote>
  <w:endnote w:type="continuationSeparator" w:id="0">
    <w:p w14:paraId="2C1AE5F5" w14:textId="77777777" w:rsidR="00F240F9" w:rsidRDefault="00F240F9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1BC4" w14:textId="77777777" w:rsidR="00F240F9" w:rsidRDefault="00F240F9" w:rsidP="009F09E9">
      <w:pPr>
        <w:spacing w:after="0" w:line="240" w:lineRule="auto"/>
      </w:pPr>
      <w:r>
        <w:separator/>
      </w:r>
    </w:p>
  </w:footnote>
  <w:footnote w:type="continuationSeparator" w:id="0">
    <w:p w14:paraId="1285926C" w14:textId="77777777" w:rsidR="00F240F9" w:rsidRDefault="00F240F9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43B2B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D04D58"/>
    <w:rsid w:val="00D8650C"/>
    <w:rsid w:val="00DD1BE7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6</cp:revision>
  <dcterms:created xsi:type="dcterms:W3CDTF">2020-06-02T19:12:00Z</dcterms:created>
  <dcterms:modified xsi:type="dcterms:W3CDTF">2023-03-24T12:09:00Z</dcterms:modified>
</cp:coreProperties>
</file>