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D110" w14:textId="77777777" w:rsidR="00591529" w:rsidRPr="00C05EDF" w:rsidRDefault="00591529" w:rsidP="00591529">
      <w:pPr>
        <w:autoSpaceDE/>
        <w:autoSpaceDN/>
        <w:adjustRightInd/>
        <w:spacing w:line="240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</w:t>
      </w:r>
      <w:r>
        <w:rPr>
          <w:rFonts w:ascii="Calibri" w:hAnsi="Calibri"/>
          <w:b/>
        </w:rPr>
        <w:t>I</w:t>
      </w:r>
      <w:r w:rsidRPr="00C05EDF">
        <w:rPr>
          <w:rFonts w:ascii="Calibri" w:hAnsi="Calibri"/>
          <w:b/>
        </w:rPr>
        <w:t xml:space="preserve"> – DOCUMENTOS EXIGIDOS PARA A BOLSA SOCIAL</w:t>
      </w:r>
    </w:p>
    <w:p w14:paraId="03E230B4" w14:textId="77777777" w:rsidR="00591529" w:rsidRPr="00C05EDF" w:rsidRDefault="00591529" w:rsidP="00591529">
      <w:pPr>
        <w:spacing w:before="120" w:after="120" w:line="240" w:lineRule="auto"/>
        <w:jc w:val="center"/>
        <w:rPr>
          <w:rFonts w:ascii="Calibri" w:hAnsi="Calibri"/>
        </w:rPr>
      </w:pPr>
    </w:p>
    <w:p w14:paraId="17730D5C" w14:textId="77777777" w:rsidR="00591529" w:rsidRPr="004B4DCC" w:rsidRDefault="00591529" w:rsidP="00591529">
      <w:pPr>
        <w:spacing w:before="120" w:after="12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1. INFORMAÇÕES GERAIS </w:t>
      </w:r>
    </w:p>
    <w:p w14:paraId="33D43D18" w14:textId="77777777" w:rsidR="00591529" w:rsidRPr="00C05EDF" w:rsidRDefault="00591529" w:rsidP="00591529">
      <w:pPr>
        <w:spacing w:before="120" w:after="120" w:line="240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Para participar da entrevista de avaliação socioeconômica é necessário apresentar os documentos abaixo relacionados (com cópia autenticada), no momento do atendimento ao candidato, em data e horário estipulado </w:t>
      </w:r>
      <w:r>
        <w:rPr>
          <w:rFonts w:ascii="Calibri" w:hAnsi="Calibri"/>
        </w:rPr>
        <w:t>neste</w:t>
      </w:r>
      <w:r w:rsidRPr="00C05EDF">
        <w:rPr>
          <w:rFonts w:ascii="Calibri" w:hAnsi="Calibri"/>
        </w:rPr>
        <w:t xml:space="preserve"> Edital.</w:t>
      </w:r>
    </w:p>
    <w:p w14:paraId="70387DCF" w14:textId="77777777" w:rsidR="00591529" w:rsidRPr="00C05EDF" w:rsidRDefault="00591529" w:rsidP="00591529">
      <w:pPr>
        <w:spacing w:before="120" w:after="120" w:line="240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423F61F7" w14:textId="77777777" w:rsidR="00591529" w:rsidRPr="00C05EDF" w:rsidRDefault="00591529" w:rsidP="00591529">
      <w:pPr>
        <w:spacing w:before="120" w:after="120" w:line="240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149E0CA3" w14:textId="77777777" w:rsidR="00591529" w:rsidRDefault="00591529" w:rsidP="00591529">
      <w:pPr>
        <w:spacing w:before="120" w:after="120" w:line="240" w:lineRule="auto"/>
        <w:rPr>
          <w:rFonts w:ascii="Calibri" w:hAnsi="Calibri"/>
        </w:rPr>
      </w:pPr>
      <w:r w:rsidRPr="00C05EDF">
        <w:rPr>
          <w:rFonts w:ascii="Calibri" w:hAnsi="Calibri"/>
        </w:rPr>
        <w:tab/>
      </w:r>
      <w:r>
        <w:rPr>
          <w:rFonts w:ascii="Calibri" w:hAnsi="Calibri"/>
        </w:rPr>
        <w:t xml:space="preserve">CÓPIA SIMPLES DA </w:t>
      </w: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0E577CC5" w14:textId="77777777" w:rsidR="00591529" w:rsidRPr="004B4DCC" w:rsidRDefault="00591529" w:rsidP="00591529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4D5A43D8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1AE98ABD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PF</w:t>
      </w:r>
      <w:r w:rsidRPr="00D51F69">
        <w:rPr>
          <w:rFonts w:asciiTheme="minorHAnsi" w:hAnsiTheme="minorHAnsi"/>
          <w:sz w:val="22"/>
          <w:szCs w:val="22"/>
        </w:rPr>
        <w:t>;</w:t>
      </w:r>
    </w:p>
    <w:p w14:paraId="0C7C4343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162D2993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5DA0A3C6" w14:textId="77777777" w:rsidR="00591529" w:rsidRPr="00D51F69" w:rsidRDefault="00591529" w:rsidP="00591529">
      <w:pPr>
        <w:pStyle w:val="PargrafodaLista"/>
        <w:numPr>
          <w:ilvl w:val="0"/>
          <w:numId w:val="2"/>
        </w:numPr>
        <w:autoSpaceDE/>
        <w:autoSpaceDN/>
        <w:adjustRightInd/>
        <w:spacing w:before="120" w:after="120" w:line="240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76B7C5AF" w14:textId="77777777" w:rsidR="00591529" w:rsidRPr="004B4DCC" w:rsidRDefault="00591529" w:rsidP="00591529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 GRUPO FAMILIAR:</w:t>
      </w:r>
    </w:p>
    <w:p w14:paraId="0327B3DA" w14:textId="77777777" w:rsidR="00591529" w:rsidRPr="00D51F69" w:rsidRDefault="00591529" w:rsidP="00591529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252B6D9E" w14:textId="77777777" w:rsidR="00591529" w:rsidRPr="00D51F69" w:rsidRDefault="00591529" w:rsidP="00591529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0E18FB74" w14:textId="77777777" w:rsidR="00591529" w:rsidRPr="00D51F69" w:rsidRDefault="00591529" w:rsidP="00591529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6F734C55" w14:textId="77777777" w:rsidR="00591529" w:rsidRPr="00D51F69" w:rsidRDefault="00591529" w:rsidP="00591529">
      <w:pPr>
        <w:pStyle w:val="PargrafodaLista"/>
        <w:numPr>
          <w:ilvl w:val="0"/>
          <w:numId w:val="3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354445C0" w14:textId="77777777" w:rsidR="00591529" w:rsidRDefault="00591529" w:rsidP="00591529">
      <w:pPr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1734ADBF" w14:textId="77777777" w:rsidR="00591529" w:rsidRPr="004B4DCC" w:rsidRDefault="00591529" w:rsidP="00591529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RENDA DO GRUPO FAMILIAR</w:t>
      </w:r>
    </w:p>
    <w:p w14:paraId="5AFA2771" w14:textId="77777777" w:rsidR="00591529" w:rsidRPr="00D51F6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de renda de todos os componentes do grupo familiar que trabalham, inclusive pensão alimentícia, aposentadoria e estágio remunerado;</w:t>
      </w:r>
    </w:p>
    <w:p w14:paraId="49C7F696" w14:textId="77777777" w:rsidR="00591529" w:rsidRPr="00D51F6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174BBED9" w14:textId="77777777" w:rsidR="00591529" w:rsidRPr="00D51F6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4FE542F4" w14:textId="77777777" w:rsidR="00591529" w:rsidRPr="00D51F6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2946665B" w14:textId="77777777" w:rsidR="00591529" w:rsidRDefault="00591529" w:rsidP="00591529">
      <w:pPr>
        <w:pStyle w:val="PargrafodaLista"/>
        <w:numPr>
          <w:ilvl w:val="0"/>
          <w:numId w:val="4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 rendimentos: decorre (documento original) – comprovante do tipo de moradia (se alugada, último recibo pago; se financiada pela última prestação paga).</w:t>
      </w:r>
    </w:p>
    <w:p w14:paraId="0CD17120" w14:textId="77777777" w:rsidR="00591529" w:rsidRPr="004B4DCC" w:rsidRDefault="00591529" w:rsidP="00591529">
      <w:pPr>
        <w:spacing w:before="120" w:after="120" w:line="240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DESPESAS DO GRUPO FAMILIAR</w:t>
      </w:r>
    </w:p>
    <w:p w14:paraId="59ED97B7" w14:textId="77777777" w:rsidR="00591529" w:rsidRPr="002E041A" w:rsidRDefault="00591529" w:rsidP="00591529">
      <w:pPr>
        <w:pStyle w:val="PargrafodaLista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0AE21F13" w14:textId="77777777" w:rsidR="00591529" w:rsidRPr="002E041A" w:rsidRDefault="00591529" w:rsidP="00591529">
      <w:pPr>
        <w:pStyle w:val="PargrafodaLista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1FCEDC58" w14:textId="77777777" w:rsidR="00591529" w:rsidRPr="002E041A" w:rsidRDefault="00591529" w:rsidP="00591529">
      <w:pPr>
        <w:pStyle w:val="PargrafodaLista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5DE7D789" w14:textId="77777777" w:rsidR="00591529" w:rsidRPr="002E041A" w:rsidRDefault="00591529" w:rsidP="00591529">
      <w:pPr>
        <w:pStyle w:val="PargrafodaLista"/>
        <w:numPr>
          <w:ilvl w:val="0"/>
          <w:numId w:val="5"/>
        </w:numPr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22448C1F" w14:textId="77777777" w:rsidR="00591529" w:rsidRPr="004B4DCC" w:rsidRDefault="00591529" w:rsidP="00591529">
      <w:pPr>
        <w:pStyle w:val="PargrafodaLista"/>
        <w:numPr>
          <w:ilvl w:val="0"/>
          <w:numId w:val="1"/>
        </w:numPr>
        <w:spacing w:before="120" w:after="12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DOCUMENTOS COMPLEMENTARES </w:t>
      </w:r>
    </w:p>
    <w:p w14:paraId="3AC04393" w14:textId="77777777" w:rsidR="00591529" w:rsidRPr="00C05EDF" w:rsidRDefault="00591529" w:rsidP="00591529">
      <w:pPr>
        <w:spacing w:before="120" w:after="120" w:line="240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lastRenderedPageBreak/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7CED2EB9" w14:textId="77777777" w:rsidR="00591529" w:rsidRPr="004B4DCC" w:rsidRDefault="00591529" w:rsidP="00591529">
      <w:pPr>
        <w:pStyle w:val="PargrafodaLista"/>
        <w:numPr>
          <w:ilvl w:val="0"/>
          <w:numId w:val="1"/>
        </w:numPr>
        <w:spacing w:before="120" w:after="12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3226649F" w14:textId="77777777" w:rsidR="00591529" w:rsidRPr="00C05EDF" w:rsidRDefault="00591529" w:rsidP="00591529">
      <w:pPr>
        <w:spacing w:before="120" w:after="120" w:line="240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05EEF385" w14:textId="77777777" w:rsidR="00591529" w:rsidRPr="004B4DCC" w:rsidRDefault="00591529" w:rsidP="00591529">
      <w:pPr>
        <w:pStyle w:val="PargrafodaLista"/>
        <w:numPr>
          <w:ilvl w:val="0"/>
          <w:numId w:val="1"/>
        </w:numPr>
        <w:spacing w:before="120" w:after="120" w:line="240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3B00DAEE" w14:textId="77777777" w:rsidR="00591529" w:rsidRDefault="00591529" w:rsidP="00591529">
      <w:pPr>
        <w:autoSpaceDE/>
        <w:autoSpaceDN/>
        <w:adjustRightInd/>
        <w:spacing w:before="120" w:after="120" w:line="240" w:lineRule="auto"/>
        <w:jc w:val="left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p w14:paraId="33219736" w14:textId="77777777" w:rsidR="009451D6" w:rsidRPr="00591529" w:rsidRDefault="009451D6" w:rsidP="00591529"/>
    <w:sectPr w:rsidR="009451D6" w:rsidRPr="00591529" w:rsidSect="009451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5C3C" w14:textId="77777777" w:rsidR="00A529A1" w:rsidRDefault="00A529A1" w:rsidP="009451D6">
      <w:pPr>
        <w:spacing w:line="240" w:lineRule="auto"/>
      </w:pPr>
      <w:r>
        <w:separator/>
      </w:r>
    </w:p>
  </w:endnote>
  <w:endnote w:type="continuationSeparator" w:id="0">
    <w:p w14:paraId="27A30E2F" w14:textId="77777777" w:rsidR="00A529A1" w:rsidRDefault="00A529A1" w:rsidP="00945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FF5B" w14:textId="77777777" w:rsidR="00A529A1" w:rsidRDefault="00A529A1" w:rsidP="009451D6">
      <w:pPr>
        <w:spacing w:line="240" w:lineRule="auto"/>
      </w:pPr>
      <w:r>
        <w:separator/>
      </w:r>
    </w:p>
  </w:footnote>
  <w:footnote w:type="continuationSeparator" w:id="0">
    <w:p w14:paraId="6F532CED" w14:textId="77777777" w:rsidR="00A529A1" w:rsidRDefault="00A529A1" w:rsidP="00945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E5B0" w14:textId="77777777" w:rsidR="009451D6" w:rsidRDefault="009451D6" w:rsidP="009451D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C6BD44" wp14:editId="2D57B019">
          <wp:extent cx="2115403" cy="488938"/>
          <wp:effectExtent l="0" t="0" r="0" b="6985"/>
          <wp:docPr id="5" name="Imagem 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3BD18" w14:textId="77777777" w:rsidR="00E67665" w:rsidRPr="00F22E49" w:rsidRDefault="00E67665" w:rsidP="00E67665">
    <w:pPr>
      <w:spacing w:line="240" w:lineRule="auto"/>
      <w:jc w:val="center"/>
      <w:rPr>
        <w:rFonts w:ascii="Calibri" w:hAnsi="Calibri"/>
        <w:b/>
        <w:sz w:val="18"/>
        <w:szCs w:val="22"/>
      </w:rPr>
    </w:pPr>
    <w:r w:rsidRPr="00F22E49">
      <w:rPr>
        <w:rFonts w:ascii="Calibri" w:hAnsi="Calibri"/>
        <w:b/>
        <w:sz w:val="18"/>
        <w:szCs w:val="22"/>
      </w:rPr>
      <w:t>CENTRO UNIVERSITÁRIO DE MINEIROS - UNIFIMES</w:t>
    </w:r>
  </w:p>
  <w:p w14:paraId="200A2274" w14:textId="77777777" w:rsidR="00E67665" w:rsidRPr="00F22E49" w:rsidRDefault="00E67665" w:rsidP="00E67665">
    <w:pPr>
      <w:spacing w:line="240" w:lineRule="auto"/>
      <w:jc w:val="center"/>
      <w:rPr>
        <w:rFonts w:ascii="Calibri" w:hAnsi="Calibri"/>
        <w:b/>
        <w:sz w:val="18"/>
        <w:szCs w:val="22"/>
      </w:rPr>
    </w:pPr>
    <w:r w:rsidRPr="00F22E49">
      <w:rPr>
        <w:rFonts w:ascii="Calibri" w:hAnsi="Calibri"/>
        <w:b/>
        <w:sz w:val="18"/>
        <w:szCs w:val="22"/>
      </w:rPr>
      <w:t>EDITAL Nº 15/2022</w:t>
    </w:r>
  </w:p>
  <w:p w14:paraId="3FD882B9" w14:textId="77777777" w:rsidR="00E67665" w:rsidRPr="00F22E49" w:rsidRDefault="00E67665" w:rsidP="00E67665">
    <w:pPr>
      <w:spacing w:line="240" w:lineRule="auto"/>
      <w:jc w:val="center"/>
      <w:rPr>
        <w:rFonts w:ascii="Calibri" w:hAnsi="Calibri"/>
        <w:b/>
        <w:color w:val="auto"/>
        <w:sz w:val="18"/>
        <w:szCs w:val="22"/>
      </w:rPr>
    </w:pPr>
    <w:r w:rsidRPr="00F22E49">
      <w:rPr>
        <w:rFonts w:ascii="Calibri" w:eastAsia="Times New Roman" w:hAnsi="Calibri"/>
        <w:b/>
        <w:bCs/>
        <w:sz w:val="18"/>
        <w:szCs w:val="22"/>
        <w:lang w:eastAsia="pt-BR"/>
      </w:rPr>
      <w:t xml:space="preserve">VESTIBULAR PARA O PRIMEIRO SEMESTRE DE 2023 </w:t>
    </w:r>
    <w:r w:rsidRPr="00F22E49">
      <w:rPr>
        <w:rFonts w:ascii="Calibri" w:hAnsi="Calibri"/>
        <w:b/>
        <w:color w:val="auto"/>
        <w:sz w:val="18"/>
        <w:szCs w:val="22"/>
      </w:rPr>
      <w:t>DO CENTRO UNIVERSITÁRIO DE MINEIROS – UNIFIMES</w:t>
    </w:r>
  </w:p>
  <w:p w14:paraId="701BD117" w14:textId="77777777" w:rsidR="00E67665" w:rsidRPr="00F22E49" w:rsidRDefault="00E67665" w:rsidP="00E67665">
    <w:pPr>
      <w:spacing w:line="240" w:lineRule="auto"/>
      <w:jc w:val="center"/>
      <w:rPr>
        <w:rFonts w:ascii="Calibri" w:hAnsi="Calibri"/>
        <w:b/>
        <w:color w:val="auto"/>
        <w:sz w:val="18"/>
        <w:szCs w:val="22"/>
      </w:rPr>
    </w:pPr>
    <w:r w:rsidRPr="00F22E49">
      <w:rPr>
        <w:rFonts w:ascii="Calibri" w:hAnsi="Calibri"/>
        <w:b/>
        <w:color w:val="auto"/>
        <w:sz w:val="18"/>
        <w:szCs w:val="22"/>
      </w:rPr>
      <w:t>CAMPUS DE MINEIROS-GO</w:t>
    </w:r>
  </w:p>
  <w:p w14:paraId="2C26FC86" w14:textId="77777777" w:rsidR="009451D6" w:rsidRDefault="00945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39368">
    <w:abstractNumId w:val="1"/>
  </w:num>
  <w:num w:numId="2" w16cid:durableId="1453087656">
    <w:abstractNumId w:val="0"/>
  </w:num>
  <w:num w:numId="3" w16cid:durableId="139083185">
    <w:abstractNumId w:val="4"/>
  </w:num>
  <w:num w:numId="4" w16cid:durableId="1979190521">
    <w:abstractNumId w:val="2"/>
  </w:num>
  <w:num w:numId="5" w16cid:durableId="598415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D6"/>
    <w:rsid w:val="002B64F1"/>
    <w:rsid w:val="00591529"/>
    <w:rsid w:val="009451D6"/>
    <w:rsid w:val="00A529A1"/>
    <w:rsid w:val="00E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AC2CC"/>
  <w15:chartTrackingRefBased/>
  <w15:docId w15:val="{F7469114-E5A3-4672-9C13-8BC01BA7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D6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1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1D6"/>
  </w:style>
  <w:style w:type="paragraph" w:styleId="Rodap">
    <w:name w:val="footer"/>
    <w:basedOn w:val="Normal"/>
    <w:link w:val="RodapChar"/>
    <w:uiPriority w:val="99"/>
    <w:unhideWhenUsed/>
    <w:rsid w:val="009451D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1D6"/>
  </w:style>
  <w:style w:type="paragraph" w:customStyle="1" w:styleId="Contedodetabela">
    <w:name w:val="Conteúdo de tabela"/>
    <w:next w:val="PargrafodaLista"/>
    <w:rsid w:val="009451D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94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5</cp:revision>
  <dcterms:created xsi:type="dcterms:W3CDTF">2021-09-28T17:44:00Z</dcterms:created>
  <dcterms:modified xsi:type="dcterms:W3CDTF">2022-12-19T18:25:00Z</dcterms:modified>
</cp:coreProperties>
</file>