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EE" w:rsidRDefault="00E40AEE"/>
    <w:p w:rsidR="00E40AEE" w:rsidRDefault="00E40AEE"/>
    <w:p w:rsidR="00060E8E" w:rsidRDefault="003B57DC" w:rsidP="00CE093C">
      <w:pPr>
        <w:ind w:firstLine="709"/>
        <w:jc w:val="both"/>
      </w:pPr>
      <w:r>
        <w:t>O N</w:t>
      </w:r>
      <w:bookmarkStart w:id="0" w:name="_GoBack"/>
      <w:bookmarkEnd w:id="0"/>
      <w:r>
        <w:t xml:space="preserve">úcleo de Assuntos Estudantis </w:t>
      </w:r>
      <w:r w:rsidR="00262D0E">
        <w:t>D</w:t>
      </w:r>
      <w:r>
        <w:t xml:space="preserve">ivulga os Acadêmicos Contemplados com a Bolsa </w:t>
      </w:r>
      <w:r w:rsidR="00406B23">
        <w:t>Atividade</w:t>
      </w:r>
      <w:r>
        <w:t xml:space="preserve"> para o Semestre 2019-2:</w:t>
      </w:r>
    </w:p>
    <w:p w:rsidR="003B57DC" w:rsidRDefault="003B57D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57DC" w:rsidTr="001A6A34">
        <w:trPr>
          <w:trHeight w:val="547"/>
        </w:trPr>
        <w:tc>
          <w:tcPr>
            <w:tcW w:w="8494" w:type="dxa"/>
            <w:gridSpan w:val="2"/>
          </w:tcPr>
          <w:p w:rsidR="00A8460A" w:rsidRDefault="00A8460A" w:rsidP="00262D0E">
            <w:pPr>
              <w:jc w:val="center"/>
              <w:rPr>
                <w:b/>
                <w:sz w:val="24"/>
                <w:szCs w:val="24"/>
              </w:rPr>
            </w:pPr>
          </w:p>
          <w:p w:rsidR="003B57DC" w:rsidRPr="00951E56" w:rsidRDefault="003B57DC" w:rsidP="00262D0E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AGRONOMIA</w:t>
            </w:r>
          </w:p>
        </w:tc>
      </w:tr>
      <w:tr w:rsidR="00F4383B" w:rsidTr="003B57DC">
        <w:tc>
          <w:tcPr>
            <w:tcW w:w="4247" w:type="dxa"/>
          </w:tcPr>
          <w:p w:rsidR="00F4383B" w:rsidRPr="00951E56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Adalberto Gonçalves de Freitas Netto </w:t>
            </w:r>
          </w:p>
        </w:tc>
        <w:tc>
          <w:tcPr>
            <w:tcW w:w="4247" w:type="dxa"/>
          </w:tcPr>
          <w:p w:rsidR="00F4383B" w:rsidRPr="00951E56" w:rsidRDefault="00F4383B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Delcides Nazaré dos Santos Filho</w:t>
            </w:r>
          </w:p>
        </w:tc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Diogo dos Santos Lima </w:t>
            </w:r>
          </w:p>
        </w:tc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Contemplado 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Constantino Lopes</w:t>
            </w:r>
          </w:p>
        </w:tc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Pabliny</w:t>
            </w:r>
            <w:proofErr w:type="spellEnd"/>
            <w:r>
              <w:rPr>
                <w:sz w:val="24"/>
                <w:szCs w:val="24"/>
              </w:rPr>
              <w:t xml:space="preserve"> Vieira Liberato</w:t>
            </w:r>
          </w:p>
        </w:tc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Arthur Loreto Lima</w:t>
            </w:r>
          </w:p>
        </w:tc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Peterson Oliveira Silva</w:t>
            </w:r>
          </w:p>
        </w:tc>
        <w:tc>
          <w:tcPr>
            <w:tcW w:w="4247" w:type="dxa"/>
          </w:tcPr>
          <w:p w:rsidR="00F4383B" w:rsidRDefault="00F4383B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Contemplado </w:t>
            </w:r>
          </w:p>
        </w:tc>
      </w:tr>
      <w:tr w:rsidR="00951E56" w:rsidTr="0098110C">
        <w:trPr>
          <w:trHeight w:val="596"/>
        </w:trPr>
        <w:tc>
          <w:tcPr>
            <w:tcW w:w="8494" w:type="dxa"/>
            <w:gridSpan w:val="2"/>
          </w:tcPr>
          <w:p w:rsidR="00951E56" w:rsidRDefault="00951E56" w:rsidP="00951E56">
            <w:pPr>
              <w:jc w:val="center"/>
              <w:rPr>
                <w:sz w:val="24"/>
                <w:szCs w:val="24"/>
              </w:rPr>
            </w:pPr>
          </w:p>
          <w:p w:rsidR="00951E56" w:rsidRP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DIREITO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Christiely</w:t>
            </w:r>
            <w:proofErr w:type="spellEnd"/>
            <w:r>
              <w:rPr>
                <w:sz w:val="24"/>
                <w:szCs w:val="24"/>
              </w:rPr>
              <w:t xml:space="preserve"> Rosa Silva Costa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Dany </w:t>
            </w:r>
            <w:proofErr w:type="spellStart"/>
            <w:r>
              <w:rPr>
                <w:sz w:val="24"/>
                <w:szCs w:val="24"/>
              </w:rPr>
              <w:t>Christ</w:t>
            </w:r>
            <w:proofErr w:type="spellEnd"/>
            <w:r>
              <w:rPr>
                <w:sz w:val="24"/>
                <w:szCs w:val="24"/>
              </w:rPr>
              <w:t xml:space="preserve"> da Silva Borges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Marcelo Morais </w:t>
            </w:r>
            <w:proofErr w:type="spellStart"/>
            <w:r>
              <w:rPr>
                <w:sz w:val="24"/>
                <w:szCs w:val="24"/>
              </w:rPr>
              <w:t>Praxedes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A8460A" w:rsidTr="00A324A0">
        <w:trPr>
          <w:trHeight w:val="596"/>
        </w:trPr>
        <w:tc>
          <w:tcPr>
            <w:tcW w:w="8494" w:type="dxa"/>
            <w:gridSpan w:val="2"/>
          </w:tcPr>
          <w:p w:rsidR="00A8460A" w:rsidRDefault="00A8460A" w:rsidP="00A324A0">
            <w:pPr>
              <w:rPr>
                <w:sz w:val="24"/>
                <w:szCs w:val="24"/>
              </w:rPr>
            </w:pPr>
          </w:p>
          <w:p w:rsidR="00A8460A" w:rsidRPr="00C61D80" w:rsidRDefault="00A8460A" w:rsidP="00A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FÍSICA</w:t>
            </w:r>
          </w:p>
          <w:p w:rsidR="00A8460A" w:rsidRDefault="00A8460A" w:rsidP="00A324A0">
            <w:pPr>
              <w:jc w:val="center"/>
              <w:rPr>
                <w:sz w:val="24"/>
                <w:szCs w:val="24"/>
              </w:rPr>
            </w:pPr>
          </w:p>
        </w:tc>
      </w:tr>
      <w:tr w:rsidR="00F4383B" w:rsidTr="00A324A0">
        <w:tc>
          <w:tcPr>
            <w:tcW w:w="4247" w:type="dxa"/>
          </w:tcPr>
          <w:p w:rsidR="00F4383B" w:rsidRDefault="00F4383B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Cleiton Lima da Silva</w:t>
            </w:r>
          </w:p>
        </w:tc>
        <w:tc>
          <w:tcPr>
            <w:tcW w:w="4247" w:type="dxa"/>
          </w:tcPr>
          <w:p w:rsidR="00F4383B" w:rsidRDefault="00F4383B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Contemplado </w:t>
            </w:r>
          </w:p>
        </w:tc>
      </w:tr>
      <w:tr w:rsidR="00F4383B" w:rsidTr="00A324A0">
        <w:tc>
          <w:tcPr>
            <w:tcW w:w="4247" w:type="dxa"/>
          </w:tcPr>
          <w:p w:rsidR="00F4383B" w:rsidRDefault="00F4383B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Kátia Reis </w:t>
            </w:r>
            <w:proofErr w:type="spellStart"/>
            <w:r>
              <w:rPr>
                <w:sz w:val="24"/>
                <w:szCs w:val="24"/>
              </w:rPr>
              <w:t>Filgueiras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F4383B" w:rsidRDefault="00F4383B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A324A0">
        <w:tc>
          <w:tcPr>
            <w:tcW w:w="4247" w:type="dxa"/>
          </w:tcPr>
          <w:p w:rsidR="00F4383B" w:rsidRDefault="00F4383B" w:rsidP="00A324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Kimberly</w:t>
            </w:r>
            <w:proofErr w:type="spellEnd"/>
            <w:r>
              <w:rPr>
                <w:sz w:val="24"/>
                <w:szCs w:val="24"/>
              </w:rPr>
              <w:t xml:space="preserve"> Rezende Barbosa</w:t>
            </w:r>
          </w:p>
        </w:tc>
        <w:tc>
          <w:tcPr>
            <w:tcW w:w="4247" w:type="dxa"/>
          </w:tcPr>
          <w:p w:rsidR="00F4383B" w:rsidRDefault="00F4383B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A324A0">
        <w:tc>
          <w:tcPr>
            <w:tcW w:w="4247" w:type="dxa"/>
          </w:tcPr>
          <w:p w:rsidR="00F4383B" w:rsidRDefault="00F4383B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Matheus Pereira Carvalho</w:t>
            </w:r>
          </w:p>
        </w:tc>
        <w:tc>
          <w:tcPr>
            <w:tcW w:w="4247" w:type="dxa"/>
          </w:tcPr>
          <w:p w:rsidR="00F4383B" w:rsidRDefault="00F4383B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951E56" w:rsidTr="00C11CD2">
        <w:trPr>
          <w:trHeight w:val="596"/>
        </w:trPr>
        <w:tc>
          <w:tcPr>
            <w:tcW w:w="8494" w:type="dxa"/>
            <w:gridSpan w:val="2"/>
          </w:tcPr>
          <w:p w:rsid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</w:p>
          <w:p w:rsidR="00951E56" w:rsidRDefault="00A8460A" w:rsidP="00951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ENGENHRARIA CIVIL </w:t>
            </w:r>
          </w:p>
          <w:p w:rsidR="00951E56" w:rsidRP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Erasmo Batista Nascimento</w:t>
            </w:r>
          </w:p>
        </w:tc>
        <w:tc>
          <w:tcPr>
            <w:tcW w:w="4247" w:type="dxa"/>
          </w:tcPr>
          <w:p w:rsidR="00F4383B" w:rsidRDefault="00F4383B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de Jesus Martins Sousa</w:t>
            </w:r>
          </w:p>
        </w:tc>
        <w:tc>
          <w:tcPr>
            <w:tcW w:w="4247" w:type="dxa"/>
          </w:tcPr>
          <w:p w:rsidR="00F4383B" w:rsidRDefault="00F4383B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Contemplado 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Mattheus</w:t>
            </w:r>
            <w:proofErr w:type="spellEnd"/>
            <w:r>
              <w:rPr>
                <w:sz w:val="24"/>
                <w:szCs w:val="24"/>
              </w:rPr>
              <w:t xml:space="preserve"> Oliveira Muller</w:t>
            </w:r>
          </w:p>
        </w:tc>
        <w:tc>
          <w:tcPr>
            <w:tcW w:w="4247" w:type="dxa"/>
          </w:tcPr>
          <w:p w:rsidR="00F4383B" w:rsidRDefault="00F4383B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41481C" w:rsidTr="00CE65B1">
        <w:trPr>
          <w:trHeight w:val="596"/>
        </w:trPr>
        <w:tc>
          <w:tcPr>
            <w:tcW w:w="8494" w:type="dxa"/>
            <w:gridSpan w:val="2"/>
          </w:tcPr>
          <w:p w:rsidR="00262D0E" w:rsidRDefault="00262D0E" w:rsidP="00262D0E">
            <w:pPr>
              <w:jc w:val="center"/>
              <w:rPr>
                <w:sz w:val="24"/>
                <w:szCs w:val="24"/>
              </w:rPr>
            </w:pPr>
          </w:p>
          <w:p w:rsidR="0041481C" w:rsidRPr="0041481C" w:rsidRDefault="0041481C" w:rsidP="00262D0E">
            <w:pPr>
              <w:jc w:val="center"/>
              <w:rPr>
                <w:b/>
                <w:sz w:val="24"/>
                <w:szCs w:val="24"/>
              </w:rPr>
            </w:pPr>
            <w:r w:rsidRPr="0041481C">
              <w:rPr>
                <w:b/>
                <w:sz w:val="24"/>
                <w:szCs w:val="24"/>
              </w:rPr>
              <w:t>MEDICINA VETERINÁRIA</w:t>
            </w:r>
          </w:p>
          <w:p w:rsidR="0041481C" w:rsidRDefault="0041481C" w:rsidP="0041481C">
            <w:pPr>
              <w:jc w:val="center"/>
              <w:rPr>
                <w:sz w:val="24"/>
                <w:szCs w:val="24"/>
              </w:rPr>
            </w:pP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Primo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Elias Santos Mota 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Ramos Assis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Severino da Silva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Josiane Morais Malaquias 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Lourena</w:t>
            </w:r>
            <w:proofErr w:type="spellEnd"/>
            <w:r>
              <w:rPr>
                <w:sz w:val="24"/>
                <w:szCs w:val="24"/>
              </w:rPr>
              <w:t xml:space="preserve"> Maria Ribeiro 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Mirely</w:t>
            </w:r>
            <w:proofErr w:type="spellEnd"/>
            <w:r>
              <w:rPr>
                <w:sz w:val="24"/>
                <w:szCs w:val="24"/>
              </w:rPr>
              <w:t xml:space="preserve"> Barbosa de Sá</w:t>
            </w:r>
          </w:p>
        </w:tc>
        <w:tc>
          <w:tcPr>
            <w:tcW w:w="4247" w:type="dxa"/>
          </w:tcPr>
          <w:p w:rsidR="00F4383B" w:rsidRDefault="00F4383B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Rayner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Martis</w:t>
            </w:r>
            <w:proofErr w:type="spellEnd"/>
            <w:r>
              <w:rPr>
                <w:sz w:val="24"/>
                <w:szCs w:val="24"/>
              </w:rPr>
              <w:t xml:space="preserve"> Garcia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F4383B" w:rsidTr="003B57DC">
        <w:tc>
          <w:tcPr>
            <w:tcW w:w="4247" w:type="dxa"/>
          </w:tcPr>
          <w:p w:rsidR="00F4383B" w:rsidRDefault="00F4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Sâmara Albino Silva</w:t>
            </w:r>
          </w:p>
        </w:tc>
        <w:tc>
          <w:tcPr>
            <w:tcW w:w="4247" w:type="dxa"/>
          </w:tcPr>
          <w:p w:rsidR="00F4383B" w:rsidRDefault="00F4383B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1351C6" w:rsidTr="00AA1312">
        <w:trPr>
          <w:trHeight w:val="596"/>
        </w:trPr>
        <w:tc>
          <w:tcPr>
            <w:tcW w:w="8494" w:type="dxa"/>
            <w:gridSpan w:val="2"/>
          </w:tcPr>
          <w:p w:rsidR="001351C6" w:rsidRDefault="001351C6" w:rsidP="00AA1312">
            <w:pPr>
              <w:rPr>
                <w:sz w:val="24"/>
                <w:szCs w:val="24"/>
              </w:rPr>
            </w:pPr>
          </w:p>
          <w:p w:rsidR="001351C6" w:rsidRPr="00C61D80" w:rsidRDefault="001351C6" w:rsidP="00AA1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PEDAGOGIA</w:t>
            </w:r>
          </w:p>
          <w:p w:rsidR="001351C6" w:rsidRDefault="001351C6" w:rsidP="00AA1312">
            <w:pPr>
              <w:jc w:val="center"/>
              <w:rPr>
                <w:sz w:val="24"/>
                <w:szCs w:val="24"/>
              </w:rPr>
            </w:pPr>
          </w:p>
        </w:tc>
      </w:tr>
      <w:tr w:rsidR="001351C6" w:rsidTr="00AA1312">
        <w:tc>
          <w:tcPr>
            <w:tcW w:w="4247" w:type="dxa"/>
          </w:tcPr>
          <w:p w:rsidR="001351C6" w:rsidRDefault="001351C6" w:rsidP="00AA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dos Reis Lima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1351C6" w:rsidRDefault="001351C6" w:rsidP="00AA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</w:tbl>
    <w:p w:rsidR="003B57DC" w:rsidRDefault="003B57DC"/>
    <w:p w:rsidR="00D250F8" w:rsidRDefault="00D250F8"/>
    <w:p w:rsidR="00D250F8" w:rsidRDefault="00D250F8"/>
    <w:p w:rsidR="00D250F8" w:rsidRDefault="00D250F8" w:rsidP="00D250F8">
      <w:pPr>
        <w:jc w:val="center"/>
      </w:pPr>
      <w:r>
        <w:t xml:space="preserve">Mineiros, </w:t>
      </w:r>
      <w:r w:rsidR="00AD20D8">
        <w:t>22</w:t>
      </w:r>
      <w:r>
        <w:t xml:space="preserve"> de agosto de 2019</w:t>
      </w:r>
    </w:p>
    <w:sectPr w:rsidR="00D250F8" w:rsidSect="00262D0E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BF" w:rsidRDefault="006A6ABF" w:rsidP="00CD2521">
      <w:pPr>
        <w:spacing w:after="0" w:line="240" w:lineRule="auto"/>
      </w:pPr>
      <w:r>
        <w:separator/>
      </w:r>
    </w:p>
  </w:endnote>
  <w:endnote w:type="continuationSeparator" w:id="0">
    <w:p w:rsidR="006A6ABF" w:rsidRDefault="006A6ABF" w:rsidP="00C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BF" w:rsidRDefault="006A6ABF" w:rsidP="00CD2521">
      <w:pPr>
        <w:spacing w:after="0" w:line="240" w:lineRule="auto"/>
      </w:pPr>
      <w:r>
        <w:separator/>
      </w:r>
    </w:p>
  </w:footnote>
  <w:footnote w:type="continuationSeparator" w:id="0">
    <w:p w:rsidR="006A6ABF" w:rsidRDefault="006A6ABF" w:rsidP="00C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8DBFE7" wp14:editId="6807D7E8">
          <wp:simplePos x="0" y="0"/>
          <wp:positionH relativeFrom="margin">
            <wp:posOffset>3801745</wp:posOffset>
          </wp:positionH>
          <wp:positionV relativeFrom="paragraph">
            <wp:posOffset>-594360</wp:posOffset>
          </wp:positionV>
          <wp:extent cx="2468880" cy="59055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5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FF2DB11" wp14:editId="72CAD159">
          <wp:simplePos x="0" y="0"/>
          <wp:positionH relativeFrom="column">
            <wp:posOffset>-946785</wp:posOffset>
          </wp:positionH>
          <wp:positionV relativeFrom="paragraph">
            <wp:posOffset>-689610</wp:posOffset>
          </wp:positionV>
          <wp:extent cx="2242820" cy="72390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57">
      <w:rPr>
        <w:rFonts w:ascii="Calibri Light" w:hAnsi="Calibri Light"/>
        <w:b/>
      </w:rPr>
      <w:t>CENTRO UNIVERSITÁRIO DE MINEIROS – UNIFIMES</w:t>
    </w: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PRO-REITORIA DE ENSINO, PESQUISA E EXTENSÃO – PROEPE</w:t>
    </w: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DIRETORIA DE EXTENSÃO, ASSUNTOS COMUNITÁRIOS, ESTUDANTIS E CULTURAIS - DEACEC</w:t>
    </w:r>
  </w:p>
  <w:p w:rsidR="00CD2521" w:rsidRPr="00985857" w:rsidRDefault="00CD2521" w:rsidP="00CD2521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NÚCLEO DE POLÍTICAS E ASSUNTOS ESTUDANTIS - NUPAE</w:t>
    </w:r>
  </w:p>
  <w:p w:rsidR="00CD2521" w:rsidRPr="00985857" w:rsidRDefault="00CD2521" w:rsidP="00CD2521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>
      <w:rPr>
        <w:rFonts w:ascii="Calibri Light" w:hAnsi="Calibri Light"/>
        <w:b/>
      </w:rPr>
      <w:t>RESULTADO DOS CONTEMPLADOS COM A</w:t>
    </w:r>
    <w:r w:rsidRPr="00985857">
      <w:rPr>
        <w:rFonts w:ascii="Calibri Light" w:hAnsi="Calibri Light"/>
        <w:b/>
      </w:rPr>
      <w:t xml:space="preserve"> BOLSA </w:t>
    </w:r>
    <w:r w:rsidR="00CD7D7A">
      <w:rPr>
        <w:rFonts w:ascii="Calibri Light" w:hAnsi="Calibri Light"/>
        <w:b/>
      </w:rPr>
      <w:t>ATIVIDADE</w:t>
    </w:r>
    <w:r w:rsidRPr="00985857">
      <w:rPr>
        <w:rFonts w:ascii="Calibri Light" w:hAnsi="Calibri Light"/>
        <w:b/>
      </w:rPr>
      <w:t xml:space="preserve"> DO CENTRO UNIVERSITÁRIO DE </w:t>
    </w:r>
    <w:r w:rsidR="00F4383B">
      <w:rPr>
        <w:rFonts w:ascii="Calibri Light" w:hAnsi="Calibri Light"/>
        <w:b/>
      </w:rPr>
      <w:t>MINEIROS</w:t>
    </w:r>
    <w:r w:rsidRPr="00985857">
      <w:rPr>
        <w:rFonts w:ascii="Calibri Light" w:hAnsi="Calibri Light"/>
        <w:b/>
      </w:rPr>
      <w:t>– UNIFIMES</w:t>
    </w:r>
  </w:p>
  <w:p w:rsidR="00CD2521" w:rsidRPr="00CD2521" w:rsidRDefault="00CD2521" w:rsidP="00CD252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1"/>
    <w:rsid w:val="000573EE"/>
    <w:rsid w:val="00106706"/>
    <w:rsid w:val="001351C6"/>
    <w:rsid w:val="00262D0E"/>
    <w:rsid w:val="003B57DC"/>
    <w:rsid w:val="00401C2B"/>
    <w:rsid w:val="00406B23"/>
    <w:rsid w:val="0041481C"/>
    <w:rsid w:val="00425194"/>
    <w:rsid w:val="0051012A"/>
    <w:rsid w:val="0054344D"/>
    <w:rsid w:val="006A6ABF"/>
    <w:rsid w:val="00704830"/>
    <w:rsid w:val="00714D2F"/>
    <w:rsid w:val="00951E56"/>
    <w:rsid w:val="00996F49"/>
    <w:rsid w:val="009F1D25"/>
    <w:rsid w:val="00A02F19"/>
    <w:rsid w:val="00A17729"/>
    <w:rsid w:val="00A8460A"/>
    <w:rsid w:val="00AD20D8"/>
    <w:rsid w:val="00B328F9"/>
    <w:rsid w:val="00BC4F52"/>
    <w:rsid w:val="00BE156B"/>
    <w:rsid w:val="00C61D80"/>
    <w:rsid w:val="00C8152E"/>
    <w:rsid w:val="00CD2521"/>
    <w:rsid w:val="00CD7D7A"/>
    <w:rsid w:val="00CE093C"/>
    <w:rsid w:val="00D21520"/>
    <w:rsid w:val="00D250F8"/>
    <w:rsid w:val="00D875E7"/>
    <w:rsid w:val="00DD70A3"/>
    <w:rsid w:val="00E40AEE"/>
    <w:rsid w:val="00F4383B"/>
    <w:rsid w:val="00F63501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FF48-C142-47D5-81D7-4166EE87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2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521"/>
  </w:style>
  <w:style w:type="paragraph" w:styleId="Rodap">
    <w:name w:val="footer"/>
    <w:basedOn w:val="Normal"/>
    <w:link w:val="RodapChar"/>
    <w:uiPriority w:val="99"/>
    <w:unhideWhenUsed/>
    <w:rsid w:val="00CD2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Marilia Moreira Sousa</cp:lastModifiedBy>
  <cp:revision>9</cp:revision>
  <dcterms:created xsi:type="dcterms:W3CDTF">2019-08-22T21:57:00Z</dcterms:created>
  <dcterms:modified xsi:type="dcterms:W3CDTF">2019-08-22T22:44:00Z</dcterms:modified>
</cp:coreProperties>
</file>