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EAF53D" w14:textId="2092367C" w:rsidR="00E96F0F" w:rsidRDefault="00972FE9" w:rsidP="00FC45DB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</w:t>
            </w:r>
            <w:proofErr w:type="gramEnd"/>
            <w:r w:rsidRPr="0026393D">
              <w:rPr>
                <w:sz w:val="20"/>
                <w:szCs w:val="20"/>
              </w:rPr>
              <w:t xml:space="preserve">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>Agronomia                    (  )</w:t>
            </w:r>
            <w:r w:rsidR="00E96F0F">
              <w:rPr>
                <w:sz w:val="20"/>
                <w:szCs w:val="20"/>
              </w:rPr>
              <w:t xml:space="preserve"> Arquitetura e Urbanismo    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 </w:t>
            </w:r>
          </w:p>
          <w:p w14:paraId="510D5868" w14:textId="038DDB8C" w:rsidR="00972FE9" w:rsidRPr="0026393D" w:rsidRDefault="00FC45DB" w:rsidP="00E96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7806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ducação Física</w:t>
            </w:r>
            <w:r w:rsidR="00E96F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  ) Engenharia Civil  </w:t>
            </w:r>
            <w:r w:rsidR="00E96F0F">
              <w:rPr>
                <w:sz w:val="20"/>
                <w:szCs w:val="20"/>
              </w:rPr>
              <w:t xml:space="preserve">        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 xml:space="preserve">Medicina Veterinária  </w:t>
            </w:r>
            <w:r w:rsidR="00E96F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E9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D86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6E49" w14:textId="77777777" w:rsidR="00F240F9" w:rsidRDefault="00F240F9" w:rsidP="009F09E9">
      <w:pPr>
        <w:spacing w:after="0" w:line="240" w:lineRule="auto"/>
      </w:pPr>
      <w:r>
        <w:separator/>
      </w:r>
    </w:p>
  </w:endnote>
  <w:endnote w:type="continuationSeparator" w:id="0">
    <w:p w14:paraId="2C1AE5F5" w14:textId="77777777" w:rsidR="00F240F9" w:rsidRDefault="00F240F9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1BC4" w14:textId="77777777" w:rsidR="00F240F9" w:rsidRDefault="00F240F9" w:rsidP="009F09E9">
      <w:pPr>
        <w:spacing w:after="0" w:line="240" w:lineRule="auto"/>
      </w:pPr>
      <w:r>
        <w:separator/>
      </w:r>
    </w:p>
  </w:footnote>
  <w:footnote w:type="continuationSeparator" w:id="0">
    <w:p w14:paraId="1285926C" w14:textId="77777777" w:rsidR="00F240F9" w:rsidRDefault="00F240F9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D04D58"/>
    <w:rsid w:val="00D8650C"/>
    <w:rsid w:val="00DD1BE7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5</cp:revision>
  <dcterms:created xsi:type="dcterms:W3CDTF">2020-06-02T19:12:00Z</dcterms:created>
  <dcterms:modified xsi:type="dcterms:W3CDTF">2021-09-28T17:46:00Z</dcterms:modified>
</cp:coreProperties>
</file>