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110" w14:textId="77777777" w:rsidR="00591529" w:rsidRPr="00C05EDF" w:rsidRDefault="00591529" w:rsidP="00591529">
      <w:pPr>
        <w:autoSpaceDE/>
        <w:autoSpaceDN/>
        <w:adjustRightInd/>
        <w:spacing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</w:t>
      </w:r>
      <w:r>
        <w:rPr>
          <w:rFonts w:ascii="Calibri" w:hAnsi="Calibri"/>
          <w:b/>
        </w:rPr>
        <w:t>I</w:t>
      </w:r>
      <w:r w:rsidRPr="00C05EDF">
        <w:rPr>
          <w:rFonts w:ascii="Calibri" w:hAnsi="Calibri"/>
          <w:b/>
        </w:rPr>
        <w:t xml:space="preserve"> – DOCUMENTOS EXIGIDOS PARA A BOLSA SOCIAL</w:t>
      </w:r>
    </w:p>
    <w:p w14:paraId="03E230B4" w14:textId="77777777" w:rsidR="00591529" w:rsidRPr="00C05EDF" w:rsidRDefault="00591529" w:rsidP="00591529">
      <w:pPr>
        <w:spacing w:before="120" w:after="120" w:line="240" w:lineRule="auto"/>
        <w:jc w:val="center"/>
        <w:rPr>
          <w:rFonts w:ascii="Calibri" w:hAnsi="Calibri"/>
        </w:rPr>
      </w:pPr>
    </w:p>
    <w:p w14:paraId="17730D5C" w14:textId="77777777" w:rsidR="00591529" w:rsidRPr="004B4DCC" w:rsidRDefault="00591529" w:rsidP="00591529">
      <w:p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33D43D18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70387DC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423F61F7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149E0CA3" w14:textId="77777777" w:rsidR="00591529" w:rsidRDefault="00591529" w:rsidP="00591529">
      <w:pPr>
        <w:spacing w:before="120" w:after="120" w:line="240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0E577CC5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4D5A43D8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AE98ABD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0C7C434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162D299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5DA0A3C6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76B7C5A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0327B3DA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52B6D9E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0E18FB74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6F734C55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354445C0" w14:textId="77777777" w:rsidR="00591529" w:rsidRDefault="00591529" w:rsidP="00591529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1734ADB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5AFA2771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49C7F696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174BBED9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4FE542F4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2946665B" w14:textId="77777777" w:rsidR="0059152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 rendimentos: decorre (documento original) – comprovante do tipo de moradia (se alugada, último recibo pago; se financiada pela última prestação paga).</w:t>
      </w:r>
    </w:p>
    <w:p w14:paraId="0CD17120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59ED97B7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0AE21F13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FCEDC58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5DE7D789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22448C1F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lastRenderedPageBreak/>
        <w:t xml:space="preserve">DOCUMENTOS COMPLEMENTARES </w:t>
      </w:r>
    </w:p>
    <w:p w14:paraId="3AC04393" w14:textId="77777777" w:rsidR="00591529" w:rsidRPr="00C05EDF" w:rsidRDefault="00591529" w:rsidP="00591529">
      <w:pPr>
        <w:spacing w:before="120" w:after="120" w:line="240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7CED2EB9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3226649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05EEF385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3B00DAEE" w14:textId="77777777" w:rsidR="00591529" w:rsidRDefault="00591529" w:rsidP="00591529">
      <w:pPr>
        <w:autoSpaceDE/>
        <w:autoSpaceDN/>
        <w:adjustRightInd/>
        <w:spacing w:before="120" w:after="120" w:line="240" w:lineRule="auto"/>
        <w:jc w:val="left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33219736" w14:textId="77777777" w:rsidR="009451D6" w:rsidRPr="00591529" w:rsidRDefault="009451D6" w:rsidP="00591529"/>
    <w:sectPr w:rsidR="009451D6" w:rsidRPr="00591529" w:rsidSect="009451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C3C" w14:textId="77777777" w:rsidR="00A529A1" w:rsidRDefault="00A529A1" w:rsidP="009451D6">
      <w:pPr>
        <w:spacing w:line="240" w:lineRule="auto"/>
      </w:pPr>
      <w:r>
        <w:separator/>
      </w:r>
    </w:p>
  </w:endnote>
  <w:endnote w:type="continuationSeparator" w:id="0">
    <w:p w14:paraId="27A30E2F" w14:textId="77777777" w:rsidR="00A529A1" w:rsidRDefault="00A529A1" w:rsidP="0094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FF5B" w14:textId="77777777" w:rsidR="00A529A1" w:rsidRDefault="00A529A1" w:rsidP="009451D6">
      <w:pPr>
        <w:spacing w:line="240" w:lineRule="auto"/>
      </w:pPr>
      <w:r>
        <w:separator/>
      </w:r>
    </w:p>
  </w:footnote>
  <w:footnote w:type="continuationSeparator" w:id="0">
    <w:p w14:paraId="6F532CED" w14:textId="77777777" w:rsidR="00A529A1" w:rsidRDefault="00A529A1" w:rsidP="0094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5B0" w14:textId="77777777" w:rsidR="009451D6" w:rsidRDefault="009451D6" w:rsidP="009451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C6BD44" wp14:editId="2D57B01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C714C" w14:textId="77777777" w:rsidR="009451D6" w:rsidRPr="009103C5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2C733AB7" w14:textId="1CCC5B7D" w:rsidR="009451D6" w:rsidRPr="0052100F" w:rsidRDefault="009451D6" w:rsidP="009451D6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</w:t>
    </w:r>
    <w:r w:rsidR="002B64F1">
      <w:rPr>
        <w:rFonts w:ascii="Calibri" w:hAnsi="Calibri"/>
        <w:b/>
        <w:sz w:val="22"/>
        <w:szCs w:val="26"/>
      </w:rPr>
      <w:t>3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</w:t>
    </w:r>
    <w:r w:rsidR="002B64F1">
      <w:rPr>
        <w:rFonts w:ascii="Calibri" w:hAnsi="Calibri"/>
        <w:b/>
        <w:sz w:val="22"/>
        <w:szCs w:val="26"/>
      </w:rPr>
      <w:t>2</w:t>
    </w:r>
  </w:p>
  <w:p w14:paraId="5BA04A9B" w14:textId="04F14CB4" w:rsidR="009451D6" w:rsidRDefault="009451D6" w:rsidP="009451D6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2B64F1">
      <w:rPr>
        <w:rFonts w:ascii="Calibri" w:eastAsia="Times New Roman" w:hAnsi="Calibri"/>
        <w:b/>
        <w:bCs/>
        <w:sz w:val="22"/>
        <w:szCs w:val="26"/>
        <w:lang w:eastAsia="pt-BR"/>
      </w:rPr>
      <w:t>3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2F5B0B21" w14:textId="77777777" w:rsidR="009451D6" w:rsidRDefault="009451D6" w:rsidP="009451D6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2C26FC86" w14:textId="77777777" w:rsidR="009451D6" w:rsidRDefault="00945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9368">
    <w:abstractNumId w:val="1"/>
  </w:num>
  <w:num w:numId="2" w16cid:durableId="1453087656">
    <w:abstractNumId w:val="0"/>
  </w:num>
  <w:num w:numId="3" w16cid:durableId="139083185">
    <w:abstractNumId w:val="4"/>
  </w:num>
  <w:num w:numId="4" w16cid:durableId="1979190521">
    <w:abstractNumId w:val="2"/>
  </w:num>
  <w:num w:numId="5" w16cid:durableId="598415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6"/>
    <w:rsid w:val="002B64F1"/>
    <w:rsid w:val="00591529"/>
    <w:rsid w:val="009451D6"/>
    <w:rsid w:val="00A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C2CC"/>
  <w15:chartTrackingRefBased/>
  <w15:docId w15:val="{F7469114-E5A3-4672-9C13-8BC01BA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D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D6"/>
  </w:style>
  <w:style w:type="paragraph" w:styleId="Rodap">
    <w:name w:val="footer"/>
    <w:basedOn w:val="Normal"/>
    <w:link w:val="Rodap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D6"/>
  </w:style>
  <w:style w:type="paragraph" w:customStyle="1" w:styleId="Contedodetabela">
    <w:name w:val="Conteúdo de tabela"/>
    <w:next w:val="PargrafodaLista"/>
    <w:rsid w:val="009451D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2021-09-28T17:44:00Z</dcterms:created>
  <dcterms:modified xsi:type="dcterms:W3CDTF">2022-09-02T20:47:00Z</dcterms:modified>
</cp:coreProperties>
</file>