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224B9FAD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2021/</w:t>
      </w:r>
      <w:r w:rsidR="002A14EA">
        <w:rPr>
          <w:rFonts w:ascii="Calibri" w:hAnsi="Calibri" w:cs="Calibri"/>
        </w:rPr>
        <w:t>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4B56EC73" w:rsidR="008E3B24" w:rsidRPr="005B07F6" w:rsidRDefault="002A14EA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Trindade</w:t>
      </w:r>
      <w:r w:rsidR="008E3B24" w:rsidRPr="005B07F6">
        <w:rPr>
          <w:rFonts w:ascii="Calibri" w:hAnsi="Calibri" w:cs="Calibri"/>
        </w:rPr>
        <w:t>, Estado de Goiás, ______ de ______________________ de 20</w:t>
      </w:r>
      <w:r w:rsidR="008E3B24">
        <w:rPr>
          <w:rFonts w:ascii="Calibri" w:hAnsi="Calibri" w:cs="Calibri"/>
        </w:rPr>
        <w:t>20</w:t>
      </w:r>
      <w:r w:rsidR="008E3B24"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7E4" w14:textId="77777777" w:rsidR="006739A0" w:rsidRDefault="006739A0" w:rsidP="006739A0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753AF746" wp14:editId="722D208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873B51A" w14:textId="77777777" w:rsidR="006739A0" w:rsidRPr="009103C5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49F78707" w14:textId="7454CF7F" w:rsidR="006739A0" w:rsidRPr="0052100F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2A14EA">
      <w:rPr>
        <w:rFonts w:ascii="Calibri" w:hAnsi="Calibri"/>
        <w:b/>
        <w:sz w:val="22"/>
        <w:szCs w:val="26"/>
      </w:rPr>
      <w:t>04/2021</w:t>
    </w:r>
  </w:p>
  <w:p w14:paraId="3803F68E" w14:textId="7CD39EFC" w:rsidR="006739A0" w:rsidRDefault="006739A0" w:rsidP="006739A0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2A14EA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B16655A" w14:textId="77777777" w:rsidR="006739A0" w:rsidRPr="00271739" w:rsidRDefault="006739A0" w:rsidP="006739A0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 DE TRINDADE-GO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2A14EA"/>
    <w:rsid w:val="006739A0"/>
    <w:rsid w:val="00725C46"/>
    <w:rsid w:val="008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2020-09-22T17:05:00Z</dcterms:created>
  <dcterms:modified xsi:type="dcterms:W3CDTF">2021-04-29T15:29:00Z</dcterms:modified>
</cp:coreProperties>
</file>