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37F8" w14:textId="77777777" w:rsidR="00A411A1" w:rsidRPr="00C05EDF" w:rsidRDefault="00A411A1" w:rsidP="00A411A1">
      <w:pPr>
        <w:spacing w:before="100" w:after="100" w:line="276" w:lineRule="auto"/>
        <w:jc w:val="center"/>
        <w:rPr>
          <w:rFonts w:ascii="Calibri" w:hAnsi="Calibri"/>
          <w:b/>
        </w:rPr>
      </w:pPr>
      <w:r w:rsidRPr="00C05EDF">
        <w:rPr>
          <w:rFonts w:ascii="Calibri" w:hAnsi="Calibri"/>
          <w:b/>
        </w:rPr>
        <w:t>ANEXO I – DOCUMENTOS EXIGIDOS PARA A BOLSA SOCIAL</w:t>
      </w:r>
    </w:p>
    <w:p w14:paraId="4CD1EC93" w14:textId="77777777" w:rsidR="00A411A1" w:rsidRPr="00C05EDF" w:rsidRDefault="00A411A1" w:rsidP="00A411A1">
      <w:pPr>
        <w:spacing w:before="100" w:after="100" w:line="276" w:lineRule="auto"/>
        <w:jc w:val="center"/>
        <w:rPr>
          <w:rFonts w:ascii="Calibri" w:hAnsi="Calibri"/>
        </w:rPr>
      </w:pPr>
    </w:p>
    <w:p w14:paraId="2C6DA82F" w14:textId="77777777" w:rsidR="00A411A1" w:rsidRPr="004B4DCC" w:rsidRDefault="00A411A1" w:rsidP="00A411A1">
      <w:pPr>
        <w:spacing w:before="100" w:after="100" w:line="276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1. INFORMAÇÕES GERAIS </w:t>
      </w:r>
    </w:p>
    <w:p w14:paraId="05D9D251" w14:textId="77777777" w:rsidR="00A411A1" w:rsidRPr="00C05EDF" w:rsidRDefault="00A411A1" w:rsidP="00A411A1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Para participar da entrevista de avaliação socioeconômica é necessário apresentar os documentos abaixo relacionados (com cópia autenticada), no momento do atendimento ao candidato, em data e horário estipulado </w:t>
      </w:r>
      <w:r>
        <w:rPr>
          <w:rFonts w:ascii="Calibri" w:hAnsi="Calibri"/>
        </w:rPr>
        <w:t>neste</w:t>
      </w:r>
      <w:r w:rsidRPr="00C05EDF">
        <w:rPr>
          <w:rFonts w:ascii="Calibri" w:hAnsi="Calibri"/>
        </w:rPr>
        <w:t xml:space="preserve"> Edital.</w:t>
      </w:r>
    </w:p>
    <w:p w14:paraId="10662C98" w14:textId="77777777" w:rsidR="00A411A1" w:rsidRPr="00C05EDF" w:rsidRDefault="00A411A1" w:rsidP="00A411A1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A NÃO APRESENTAÇÃO DA REFERIDA DOCUMENTAÇÃO, OU SUA APRESENTAÇÃO INCOMPLETA, IMPOSSIBILITARÁ A CONCLUSÃO DO PARECER SOCIOECONÔMICO. </w:t>
      </w:r>
    </w:p>
    <w:p w14:paraId="3AC97B6A" w14:textId="77777777" w:rsidR="00A411A1" w:rsidRPr="00C05EDF" w:rsidRDefault="00A411A1" w:rsidP="00A411A1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 APÓS AVALIAÇÃO DA DOCUMENTAÇÃO, VERIFICAÇÃO E COMPROVAÇÃO DE RENDA SUPERIOR A ESTIPULADA NESTE EDITAL PARA CONCESSÃO DA BOLSA SOCIAL, O CANDIDATO NÃO OBTERA O BENEFÍCIO, PODENDO A INSTITUIÇÃO CONVOCAR O PRÓXIMO CANDIDATO DA LISTA DE APROVADOS. </w:t>
      </w:r>
    </w:p>
    <w:p w14:paraId="5E907430" w14:textId="77777777" w:rsidR="00A411A1" w:rsidRDefault="00A411A1" w:rsidP="00A411A1">
      <w:pPr>
        <w:spacing w:before="100" w:after="100" w:line="276" w:lineRule="auto"/>
        <w:rPr>
          <w:rFonts w:ascii="Calibri" w:hAnsi="Calibri"/>
        </w:rPr>
      </w:pPr>
      <w:r w:rsidRPr="00C05EDF">
        <w:rPr>
          <w:rFonts w:ascii="Calibri" w:hAnsi="Calibri"/>
        </w:rPr>
        <w:tab/>
      </w:r>
      <w:r>
        <w:rPr>
          <w:rFonts w:ascii="Calibri" w:hAnsi="Calibri"/>
        </w:rPr>
        <w:t xml:space="preserve">CÓPIA SIMPLES DA </w:t>
      </w:r>
      <w:r w:rsidRPr="00C05EDF">
        <w:rPr>
          <w:rFonts w:ascii="Calibri" w:hAnsi="Calibri"/>
        </w:rPr>
        <w:t xml:space="preserve">DOCUMENTAÇÃO OBRIGATORIA: DO </w:t>
      </w:r>
      <w:r>
        <w:rPr>
          <w:rFonts w:ascii="Calibri" w:hAnsi="Calibri"/>
        </w:rPr>
        <w:t>CANDIDATO</w:t>
      </w:r>
      <w:r w:rsidRPr="00C05EDF">
        <w:rPr>
          <w:rFonts w:ascii="Calibri" w:hAnsi="Calibri"/>
        </w:rPr>
        <w:t xml:space="preserve"> E DOS COMPONENTES DO GRUPO FAMILIAR (todos residentes na mesma moradia): </w:t>
      </w:r>
    </w:p>
    <w:p w14:paraId="66C637BE" w14:textId="77777777" w:rsidR="00A411A1" w:rsidRPr="004B4DCC" w:rsidRDefault="00A411A1" w:rsidP="00A411A1">
      <w:pPr>
        <w:spacing w:before="100" w:after="100" w:line="276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DOCUMENTAÇÃO DO CANDIDATO</w:t>
      </w:r>
    </w:p>
    <w:p w14:paraId="5D5559D9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Carteira de identidade;</w:t>
      </w:r>
    </w:p>
    <w:p w14:paraId="2E64D444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PF</w:t>
      </w:r>
      <w:r w:rsidRPr="00D51F69">
        <w:rPr>
          <w:rFonts w:asciiTheme="minorHAnsi" w:hAnsiTheme="minorHAnsi"/>
          <w:sz w:val="22"/>
          <w:szCs w:val="22"/>
        </w:rPr>
        <w:t>;</w:t>
      </w:r>
    </w:p>
    <w:p w14:paraId="6D3006E6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Título de eleitor;</w:t>
      </w:r>
    </w:p>
    <w:p w14:paraId="6685895B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Diploma do ensino médio;</w:t>
      </w:r>
    </w:p>
    <w:p w14:paraId="2BF3662A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Comprovante do número de matrícula;</w:t>
      </w:r>
    </w:p>
    <w:p w14:paraId="33A327A2" w14:textId="77777777" w:rsidR="00A411A1" w:rsidRPr="004B4DCC" w:rsidRDefault="00A411A1" w:rsidP="00A411A1">
      <w:pPr>
        <w:spacing w:before="100" w:after="100" w:line="276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DO GRUPO FAMILIAR:</w:t>
      </w:r>
    </w:p>
    <w:p w14:paraId="15344B8B" w14:textId="77777777" w:rsidR="00A411A1" w:rsidRPr="00D51F69" w:rsidRDefault="00A411A1" w:rsidP="00A411A1">
      <w:pPr>
        <w:pStyle w:val="PargrafodaLista"/>
        <w:numPr>
          <w:ilvl w:val="0"/>
          <w:numId w:val="3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Carteira de identidade;</w:t>
      </w:r>
    </w:p>
    <w:p w14:paraId="1242D73C" w14:textId="77777777" w:rsidR="00A411A1" w:rsidRPr="00D51F69" w:rsidRDefault="00A411A1" w:rsidP="00A411A1">
      <w:pPr>
        <w:pStyle w:val="PargrafodaLista"/>
        <w:numPr>
          <w:ilvl w:val="0"/>
          <w:numId w:val="3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CPF;</w:t>
      </w:r>
    </w:p>
    <w:p w14:paraId="2947D411" w14:textId="77777777" w:rsidR="00A411A1" w:rsidRPr="00D51F69" w:rsidRDefault="00A411A1" w:rsidP="00A411A1">
      <w:pPr>
        <w:pStyle w:val="PargrafodaLista"/>
        <w:numPr>
          <w:ilvl w:val="0"/>
          <w:numId w:val="3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Título de eleitor de todos os componentes do grupo familiar se maiores de 18 anos;</w:t>
      </w:r>
    </w:p>
    <w:p w14:paraId="439F5DA7" w14:textId="77777777" w:rsidR="00A411A1" w:rsidRPr="00D51F69" w:rsidRDefault="00A411A1" w:rsidP="00A411A1">
      <w:pPr>
        <w:pStyle w:val="PargrafodaLista"/>
        <w:numPr>
          <w:ilvl w:val="0"/>
          <w:numId w:val="3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Declaração de imposto de renda de pessoa física (completa) de todos</w:t>
      </w:r>
      <w:r>
        <w:rPr>
          <w:rFonts w:asciiTheme="minorHAnsi" w:hAnsiTheme="minorHAnsi"/>
          <w:sz w:val="22"/>
          <w:szCs w:val="22"/>
        </w:rPr>
        <w:t xml:space="preserve"> </w:t>
      </w:r>
      <w:r w:rsidRPr="00D51F69">
        <w:rPr>
          <w:rFonts w:asciiTheme="minorHAnsi" w:hAnsiTheme="minorHAnsi"/>
          <w:sz w:val="22"/>
          <w:szCs w:val="22"/>
        </w:rPr>
        <w:t>que contribuem com a renda familiar (somente para as pessoas que declaram o imposto de renda);</w:t>
      </w:r>
    </w:p>
    <w:p w14:paraId="53D8A276" w14:textId="77777777" w:rsidR="00A411A1" w:rsidRDefault="00A411A1" w:rsidP="00A411A1">
      <w:pPr>
        <w:spacing w:before="100" w:after="1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OBSERVAÇÃO</w:t>
      </w:r>
      <w:r w:rsidRPr="00D51F69">
        <w:rPr>
          <w:rFonts w:asciiTheme="minorHAnsi" w:hAnsiTheme="minorHAnsi"/>
          <w:sz w:val="22"/>
          <w:szCs w:val="22"/>
        </w:rPr>
        <w:t>: no caso de propriedade rural, sitiante ou fazendeiro, apresentar cópia do CCIR (certificado de cadastro de imóvel rural).</w:t>
      </w:r>
    </w:p>
    <w:p w14:paraId="38DD7E0E" w14:textId="77777777" w:rsidR="00A411A1" w:rsidRPr="004B4DCC" w:rsidRDefault="00A411A1" w:rsidP="00A411A1">
      <w:pPr>
        <w:spacing w:before="100" w:after="100" w:line="276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RENDA DO GRUPO FAMILIAR</w:t>
      </w:r>
    </w:p>
    <w:p w14:paraId="2439BC39" w14:textId="77777777" w:rsidR="00A411A1" w:rsidRPr="00D51F69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Comprovante de renda de todos os componentes do grupo familiar que trabalham, inclusive pensão alimentícia, aposentadoria e estágio remunerado;</w:t>
      </w:r>
    </w:p>
    <w:p w14:paraId="55F6A814" w14:textId="77777777" w:rsidR="00A411A1" w:rsidRPr="00D51F69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Com vínculo empregatício: fotocópia do último contracheque</w:t>
      </w:r>
    </w:p>
    <w:p w14:paraId="729AEB24" w14:textId="77777777" w:rsidR="00A411A1" w:rsidRPr="00D51F69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Diretor de empresa: comprovante do pró-labore e cópia do contrato social da empresa;</w:t>
      </w:r>
    </w:p>
    <w:p w14:paraId="3C3BC927" w14:textId="77777777" w:rsidR="00A411A1" w:rsidRPr="00D51F69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Profissional liberal: comprovante legal da renda mensal, com declaração comprobatória de percepção;</w:t>
      </w:r>
    </w:p>
    <w:p w14:paraId="5CA0A76C" w14:textId="77777777" w:rsidR="00A411A1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lastRenderedPageBreak/>
        <w:t>De rendimentos: decorre (documento original) – comprovante do tipo de moradia (se alugada, último recibo pago; se financiada pela última prestação paga).</w:t>
      </w:r>
    </w:p>
    <w:p w14:paraId="1A43B44D" w14:textId="77777777" w:rsidR="00A411A1" w:rsidRPr="004B4DCC" w:rsidRDefault="00A411A1" w:rsidP="00A411A1">
      <w:pPr>
        <w:spacing w:before="100" w:after="100" w:line="276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DESPESAS DO GRUPO FAMILIAR</w:t>
      </w:r>
    </w:p>
    <w:p w14:paraId="3268AE30" w14:textId="77777777" w:rsidR="00A411A1" w:rsidRPr="002E041A" w:rsidRDefault="00A411A1" w:rsidP="00A411A1">
      <w:pPr>
        <w:pStyle w:val="PargrafodaLista"/>
        <w:numPr>
          <w:ilvl w:val="0"/>
          <w:numId w:val="5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Contrato ou recebimento: último recibo pago de financiamento d</w:t>
      </w:r>
      <w:r>
        <w:rPr>
          <w:rFonts w:asciiTheme="minorHAnsi" w:hAnsiTheme="minorHAnsi"/>
          <w:sz w:val="22"/>
          <w:szCs w:val="22"/>
        </w:rPr>
        <w:t>a</w:t>
      </w:r>
      <w:r w:rsidRPr="002E041A">
        <w:rPr>
          <w:rFonts w:asciiTheme="minorHAnsi" w:hAnsiTheme="minorHAnsi"/>
          <w:sz w:val="22"/>
          <w:szCs w:val="22"/>
        </w:rPr>
        <w:t xml:space="preserve"> casa e carro (se houver);</w:t>
      </w:r>
    </w:p>
    <w:p w14:paraId="74EF3476" w14:textId="77777777" w:rsidR="00A411A1" w:rsidRPr="002E041A" w:rsidRDefault="00A411A1" w:rsidP="00A411A1">
      <w:pPr>
        <w:pStyle w:val="PargrafodaLista"/>
        <w:numPr>
          <w:ilvl w:val="0"/>
          <w:numId w:val="5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Recibo das contas de transporte, educação, água, energia, condomínio, recibo de telefone (fixo e celular);</w:t>
      </w:r>
    </w:p>
    <w:p w14:paraId="17BC8895" w14:textId="77777777" w:rsidR="00A411A1" w:rsidRPr="002E041A" w:rsidRDefault="00A411A1" w:rsidP="00A411A1">
      <w:pPr>
        <w:pStyle w:val="PargrafodaLista"/>
        <w:numPr>
          <w:ilvl w:val="0"/>
          <w:numId w:val="5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Para saúde precisa da receita médica e do recibo do valor dos remédios, atestado médico se houver na família;</w:t>
      </w:r>
    </w:p>
    <w:p w14:paraId="36D07D64" w14:textId="77777777" w:rsidR="00A411A1" w:rsidRPr="002E041A" w:rsidRDefault="00A411A1" w:rsidP="00A411A1">
      <w:pPr>
        <w:pStyle w:val="PargrafodaLista"/>
        <w:numPr>
          <w:ilvl w:val="0"/>
          <w:numId w:val="5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Quadro de doença crônica ou que implique em gastos significativos da renda familiar (documento original)</w:t>
      </w:r>
    </w:p>
    <w:p w14:paraId="7767472E" w14:textId="77777777" w:rsidR="00A411A1" w:rsidRPr="004B4DCC" w:rsidRDefault="00A411A1" w:rsidP="00A411A1">
      <w:pPr>
        <w:pStyle w:val="PargrafodaLista"/>
        <w:numPr>
          <w:ilvl w:val="0"/>
          <w:numId w:val="1"/>
        </w:numPr>
        <w:spacing w:before="100" w:after="100" w:line="276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DOCUMENTOS COMPLEMENTARES </w:t>
      </w:r>
    </w:p>
    <w:p w14:paraId="5022B874" w14:textId="77777777" w:rsidR="00A411A1" w:rsidRPr="00C05EDF" w:rsidRDefault="00A411A1" w:rsidP="00A411A1">
      <w:pPr>
        <w:spacing w:before="100" w:after="100" w:line="276" w:lineRule="auto"/>
        <w:ind w:firstLine="360"/>
        <w:rPr>
          <w:rFonts w:ascii="Calibri" w:hAnsi="Calibri"/>
        </w:rPr>
      </w:pPr>
      <w:r w:rsidRPr="00C05EDF">
        <w:rPr>
          <w:rFonts w:ascii="Calibri" w:hAnsi="Calibri"/>
        </w:rPr>
        <w:t xml:space="preserve">Se constatada na entrevista, ou em qualquer momento, a necessidade de apresentação de outros documentos, A UNIFIMES, por meio da diretoria de Assuntos Estudantis poderá solicitá-los, indicando prazo para atendimento. </w:t>
      </w:r>
    </w:p>
    <w:p w14:paraId="5F0B2703" w14:textId="77777777" w:rsidR="00A411A1" w:rsidRPr="004B4DCC" w:rsidRDefault="00A411A1" w:rsidP="00A411A1">
      <w:pPr>
        <w:pStyle w:val="PargrafodaLista"/>
        <w:numPr>
          <w:ilvl w:val="0"/>
          <w:numId w:val="1"/>
        </w:numPr>
        <w:spacing w:before="100" w:after="100" w:line="276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VISITA DOMICILIAR </w:t>
      </w:r>
    </w:p>
    <w:p w14:paraId="49E47502" w14:textId="77777777" w:rsidR="00A411A1" w:rsidRPr="00C05EDF" w:rsidRDefault="00A411A1" w:rsidP="00A411A1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A UNIFIMES, por meio da Direção de Assuntos Estudantis reserva-se o direito de determinar a realização de visita domiciliar, que fica desde já autorizada pelo estudante, com a assinatura deste documento. </w:t>
      </w:r>
    </w:p>
    <w:p w14:paraId="5C699C2D" w14:textId="77777777" w:rsidR="00A411A1" w:rsidRPr="004B4DCC" w:rsidRDefault="00A411A1" w:rsidP="00A411A1">
      <w:pPr>
        <w:pStyle w:val="PargrafodaLista"/>
        <w:numPr>
          <w:ilvl w:val="0"/>
          <w:numId w:val="1"/>
        </w:numPr>
        <w:spacing w:before="100" w:after="100" w:line="276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RESPONSABILIDADE </w:t>
      </w:r>
    </w:p>
    <w:p w14:paraId="5A994B01" w14:textId="77777777" w:rsidR="00A411A1" w:rsidRPr="00795B97" w:rsidRDefault="00A411A1" w:rsidP="00A411A1">
      <w:pPr>
        <w:spacing w:before="100" w:after="100" w:line="276" w:lineRule="auto"/>
        <w:ind w:firstLine="360"/>
        <w:rPr>
          <w:rFonts w:ascii="Calibri" w:hAnsi="Calibri"/>
        </w:rPr>
      </w:pPr>
      <w:r w:rsidRPr="00C05EDF">
        <w:rPr>
          <w:rFonts w:ascii="Calibri" w:hAnsi="Calibri"/>
        </w:rPr>
        <w:t>A UNIFIMES poderá cancelar, a qualquer tempo, o possível benefício concedido ao estudante, se constatada a inverdade nas informações prestadas, ficando ainda o responsável pela falsa declaração sujeito às penalidades previstas em lei.</w:t>
      </w:r>
      <w:r w:rsidRPr="006F4F4E">
        <w:rPr>
          <w:rFonts w:ascii="Calibri" w:hAnsi="Calibri"/>
        </w:rPr>
        <w:cr/>
      </w:r>
    </w:p>
    <w:p w14:paraId="578F74E9" w14:textId="5C3693A0" w:rsidR="00031CA8" w:rsidRPr="00A411A1" w:rsidRDefault="00031CA8" w:rsidP="00A411A1"/>
    <w:sectPr w:rsidR="00031CA8" w:rsidRPr="00A411A1" w:rsidSect="00795B97">
      <w:headerReference w:type="default" r:id="rId7"/>
      <w:footerReference w:type="default" r:id="rId8"/>
      <w:pgSz w:w="11906" w:h="16838"/>
      <w:pgMar w:top="1134" w:right="1134" w:bottom="1134" w:left="993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E2CA" w14:textId="77777777" w:rsidR="0003369D" w:rsidRDefault="0003369D">
      <w:pPr>
        <w:spacing w:line="240" w:lineRule="auto"/>
      </w:pPr>
      <w:r>
        <w:separator/>
      </w:r>
    </w:p>
  </w:endnote>
  <w:endnote w:type="continuationSeparator" w:id="0">
    <w:p w14:paraId="52A3ACBD" w14:textId="77777777" w:rsidR="0003369D" w:rsidRDefault="00033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BFB3" w14:textId="77777777" w:rsidR="00834D45" w:rsidRPr="00795B97" w:rsidRDefault="00F47912">
    <w:pPr>
      <w:pStyle w:val="Rodap"/>
      <w:jc w:val="right"/>
      <w:rPr>
        <w:rFonts w:ascii="Calibri" w:hAnsi="Calibri"/>
        <w:sz w:val="20"/>
        <w:szCs w:val="20"/>
      </w:rPr>
    </w:pPr>
    <w:r w:rsidRPr="00795B97">
      <w:rPr>
        <w:rFonts w:ascii="Calibri" w:hAnsi="Calibri"/>
        <w:sz w:val="20"/>
        <w:szCs w:val="20"/>
      </w:rPr>
      <w:fldChar w:fldCharType="begin"/>
    </w:r>
    <w:r w:rsidRPr="00795B97">
      <w:rPr>
        <w:rFonts w:ascii="Calibri" w:hAnsi="Calibri"/>
        <w:sz w:val="20"/>
        <w:szCs w:val="20"/>
      </w:rPr>
      <w:instrText>PAGE   \* MERGEFORMAT</w:instrText>
    </w:r>
    <w:r w:rsidRPr="00795B97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20</w:t>
    </w:r>
    <w:r w:rsidRPr="00795B97">
      <w:rPr>
        <w:rFonts w:ascii="Calibri" w:hAnsi="Calibri"/>
        <w:sz w:val="20"/>
        <w:szCs w:val="20"/>
      </w:rPr>
      <w:fldChar w:fldCharType="end"/>
    </w:r>
  </w:p>
  <w:p w14:paraId="78673CD2" w14:textId="77777777" w:rsidR="00834D45" w:rsidRDefault="001118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D8F3" w14:textId="77777777" w:rsidR="0003369D" w:rsidRDefault="0003369D">
      <w:pPr>
        <w:spacing w:line="240" w:lineRule="auto"/>
      </w:pPr>
      <w:r>
        <w:separator/>
      </w:r>
    </w:p>
  </w:footnote>
  <w:footnote w:type="continuationSeparator" w:id="0">
    <w:p w14:paraId="4ABA5732" w14:textId="77777777" w:rsidR="0003369D" w:rsidRDefault="000336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6C76" w14:textId="77777777" w:rsidR="00182CC9" w:rsidRDefault="00182CC9" w:rsidP="00182CC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A7EC1DE" wp14:editId="4BE035F1">
          <wp:extent cx="2115403" cy="488938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C9DE55" w14:textId="77777777" w:rsidR="00182CC9" w:rsidRPr="009103C5" w:rsidRDefault="00182CC9" w:rsidP="00182CC9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>CENTRO UNIVERSITÁRIO DE MINEIROS - UNIFIMES</w:t>
    </w:r>
  </w:p>
  <w:p w14:paraId="7B633945" w14:textId="4A14AEF2" w:rsidR="00182CC9" w:rsidRPr="0052100F" w:rsidRDefault="00182CC9" w:rsidP="00182CC9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 xml:space="preserve">EDITAL Nº </w:t>
    </w:r>
    <w:r w:rsidR="001118F1">
      <w:rPr>
        <w:rFonts w:ascii="Calibri" w:hAnsi="Calibri"/>
        <w:b/>
        <w:sz w:val="22"/>
        <w:szCs w:val="26"/>
      </w:rPr>
      <w:t>04/2021</w:t>
    </w:r>
  </w:p>
  <w:p w14:paraId="2898F677" w14:textId="73B0B8D8" w:rsidR="00182CC9" w:rsidRDefault="00182CC9" w:rsidP="00182CC9">
    <w:pPr>
      <w:spacing w:line="240" w:lineRule="auto"/>
      <w:rPr>
        <w:rFonts w:ascii="Calibri" w:hAnsi="Calibri"/>
        <w:b/>
        <w:color w:val="auto"/>
        <w:sz w:val="22"/>
        <w:szCs w:val="26"/>
      </w:rPr>
    </w:pP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VESTIBULAR PARA O </w:t>
    </w:r>
    <w:r w:rsidR="001118F1">
      <w:rPr>
        <w:rFonts w:ascii="Calibri" w:eastAsia="Times New Roman" w:hAnsi="Calibri"/>
        <w:b/>
        <w:bCs/>
        <w:sz w:val="22"/>
        <w:szCs w:val="26"/>
        <w:lang w:eastAsia="pt-BR"/>
      </w:rPr>
      <w:t>SEGUNDO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SEMESTRE DE 20</w:t>
    </w:r>
    <w:r>
      <w:rPr>
        <w:rFonts w:ascii="Calibri" w:eastAsia="Times New Roman" w:hAnsi="Calibri"/>
        <w:b/>
        <w:bCs/>
        <w:sz w:val="22"/>
        <w:szCs w:val="26"/>
        <w:lang w:eastAsia="pt-BR"/>
      </w:rPr>
      <w:t>21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</w:t>
    </w:r>
    <w:r w:rsidRPr="009103C5">
      <w:rPr>
        <w:rFonts w:ascii="Calibri" w:hAnsi="Calibri"/>
        <w:b/>
        <w:color w:val="auto"/>
        <w:sz w:val="22"/>
        <w:szCs w:val="26"/>
      </w:rPr>
      <w:t>DO CENTRO UNIVERSITÁRIO DE MINEIROS – UNIFIMES</w:t>
    </w:r>
  </w:p>
  <w:p w14:paraId="0F340A60" w14:textId="77777777" w:rsidR="00182CC9" w:rsidRPr="00271739" w:rsidRDefault="00182CC9" w:rsidP="00182CC9">
    <w:pPr>
      <w:spacing w:line="240" w:lineRule="auto"/>
      <w:jc w:val="center"/>
      <w:rPr>
        <w:rFonts w:ascii="Calibri" w:hAnsi="Calibri"/>
        <w:b/>
        <w:color w:val="auto"/>
        <w:sz w:val="22"/>
        <w:szCs w:val="22"/>
      </w:rPr>
    </w:pPr>
    <w:r w:rsidRPr="00271739">
      <w:rPr>
        <w:rFonts w:ascii="Calibri" w:hAnsi="Calibri"/>
        <w:b/>
        <w:color w:val="auto"/>
        <w:sz w:val="22"/>
        <w:szCs w:val="22"/>
      </w:rPr>
      <w:t>CAMPUS DE TRINDADE-GO</w:t>
    </w:r>
  </w:p>
  <w:p w14:paraId="09E6BD70" w14:textId="7D4BF540" w:rsidR="00834D45" w:rsidRPr="005D21D8" w:rsidRDefault="001118F1" w:rsidP="00F2284C">
    <w:pPr>
      <w:spacing w:line="240" w:lineRule="auto"/>
      <w:jc w:val="center"/>
      <w:rPr>
        <w:rFonts w:ascii="Calibri" w:hAnsi="Calibri"/>
        <w:b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931C7"/>
    <w:multiLevelType w:val="hybridMultilevel"/>
    <w:tmpl w:val="B1AEF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871A6"/>
    <w:multiLevelType w:val="multilevel"/>
    <w:tmpl w:val="A072D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854ECE"/>
    <w:multiLevelType w:val="hybridMultilevel"/>
    <w:tmpl w:val="FC5C2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7696F"/>
    <w:multiLevelType w:val="hybridMultilevel"/>
    <w:tmpl w:val="28D84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743E8"/>
    <w:multiLevelType w:val="hybridMultilevel"/>
    <w:tmpl w:val="C86C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7C"/>
    <w:rsid w:val="00031CA8"/>
    <w:rsid w:val="0003369D"/>
    <w:rsid w:val="001118F1"/>
    <w:rsid w:val="0014614D"/>
    <w:rsid w:val="00182CC9"/>
    <w:rsid w:val="00251CEA"/>
    <w:rsid w:val="00270B50"/>
    <w:rsid w:val="0043595B"/>
    <w:rsid w:val="004770D8"/>
    <w:rsid w:val="004913EB"/>
    <w:rsid w:val="00695260"/>
    <w:rsid w:val="00786CB1"/>
    <w:rsid w:val="00A411A1"/>
    <w:rsid w:val="00B92276"/>
    <w:rsid w:val="00C221D3"/>
    <w:rsid w:val="00F2284C"/>
    <w:rsid w:val="00F47912"/>
    <w:rsid w:val="00F9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6BE1"/>
  <w15:chartTrackingRefBased/>
  <w15:docId w15:val="{48CA8650-1C45-4653-AFFA-077FC99B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D7C"/>
    <w:pPr>
      <w:autoSpaceDE w:val="0"/>
      <w:autoSpaceDN w:val="0"/>
      <w:adjustRightInd w:val="0"/>
      <w:spacing w:after="0" w:line="360" w:lineRule="auto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D7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7D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7D7C"/>
    <w:rPr>
      <w:rFonts w:ascii="Arial" w:eastAsia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97D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D7C"/>
    <w:rPr>
      <w:rFonts w:ascii="Arial" w:eastAsia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D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D7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Silveira Resende</dc:creator>
  <cp:keywords/>
  <dc:description/>
  <cp:lastModifiedBy>Milena Silveira Resende</cp:lastModifiedBy>
  <cp:revision>4</cp:revision>
  <dcterms:created xsi:type="dcterms:W3CDTF">2020-09-22T17:06:00Z</dcterms:created>
  <dcterms:modified xsi:type="dcterms:W3CDTF">2021-04-29T15:28:00Z</dcterms:modified>
</cp:coreProperties>
</file>