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6AEAF53D" w14:textId="2092367C" w:rsidR="00E96F0F" w:rsidRDefault="00972FE9" w:rsidP="00FC45DB">
            <w:pPr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 xml:space="preserve">( </w:t>
            </w:r>
            <w:r w:rsidR="00FC45DB">
              <w:rPr>
                <w:sz w:val="20"/>
                <w:szCs w:val="20"/>
              </w:rPr>
              <w:t xml:space="preserve"> </w:t>
            </w:r>
            <w:r w:rsidRPr="0026393D">
              <w:rPr>
                <w:sz w:val="20"/>
                <w:szCs w:val="20"/>
              </w:rPr>
              <w:t>)</w:t>
            </w:r>
            <w:proofErr w:type="gramEnd"/>
            <w:r w:rsidRPr="0026393D">
              <w:rPr>
                <w:sz w:val="20"/>
                <w:szCs w:val="20"/>
              </w:rPr>
              <w:t xml:space="preserve"> Administração</w:t>
            </w:r>
            <w:r w:rsidR="00BF41D8">
              <w:rPr>
                <w:sz w:val="20"/>
                <w:szCs w:val="20"/>
              </w:rPr>
              <w:t xml:space="preserve">  </w:t>
            </w:r>
            <w:r w:rsidR="00FC45DB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</w:t>
            </w:r>
            <w:r w:rsidR="00FC45DB">
              <w:rPr>
                <w:sz w:val="20"/>
                <w:szCs w:val="20"/>
              </w:rPr>
              <w:t xml:space="preserve">  </w:t>
            </w:r>
            <w:r w:rsidRPr="0026393D">
              <w:rPr>
                <w:sz w:val="20"/>
                <w:szCs w:val="20"/>
              </w:rPr>
              <w:t xml:space="preserve"> ) </w:t>
            </w:r>
            <w:r w:rsidR="00FC45DB">
              <w:rPr>
                <w:sz w:val="20"/>
                <w:szCs w:val="20"/>
              </w:rPr>
              <w:t>Agronomia                    (  )</w:t>
            </w:r>
            <w:r w:rsidR="00E96F0F">
              <w:rPr>
                <w:sz w:val="20"/>
                <w:szCs w:val="20"/>
              </w:rPr>
              <w:t xml:space="preserve"> Arquitetura e Urbanismo    (  ) </w:t>
            </w:r>
            <w:r w:rsidRPr="0026393D">
              <w:rPr>
                <w:sz w:val="20"/>
                <w:szCs w:val="20"/>
              </w:rPr>
              <w:t>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="007806D8">
              <w:rPr>
                <w:sz w:val="20"/>
                <w:szCs w:val="20"/>
              </w:rPr>
              <w:t xml:space="preserve">(  ) </w:t>
            </w:r>
            <w:r w:rsidR="00FC45DB">
              <w:rPr>
                <w:sz w:val="20"/>
                <w:szCs w:val="20"/>
              </w:rPr>
              <w:t xml:space="preserve">Direito             </w:t>
            </w:r>
          </w:p>
          <w:p w14:paraId="510D5868" w14:textId="73A72BE8" w:rsidR="00972FE9" w:rsidRPr="0026393D" w:rsidRDefault="00FC45DB" w:rsidP="00E96F0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806D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ducação Física</w:t>
            </w:r>
            <w:r w:rsidR="00E96F0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(  ) Engenharia Civil  </w:t>
            </w:r>
            <w:r w:rsidR="00E96F0F">
              <w:rPr>
                <w:sz w:val="20"/>
                <w:szCs w:val="20"/>
              </w:rPr>
              <w:t xml:space="preserve">         </w:t>
            </w:r>
            <w:r w:rsidR="007806D8"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</w:rPr>
              <w:t xml:space="preserve">Medicina Veterinária  </w:t>
            </w:r>
            <w:r w:rsidR="00E96F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  )</w:t>
            </w:r>
            <w:r w:rsidR="00E96F0F">
              <w:rPr>
                <w:sz w:val="20"/>
                <w:szCs w:val="20"/>
              </w:rPr>
              <w:t xml:space="preserve"> </w:t>
            </w:r>
            <w:r w:rsidR="0023712A">
              <w:rPr>
                <w:sz w:val="20"/>
                <w:szCs w:val="20"/>
              </w:rPr>
              <w:t xml:space="preserve">Pedagogia   </w:t>
            </w:r>
            <w:r>
              <w:rPr>
                <w:sz w:val="20"/>
                <w:szCs w:val="20"/>
              </w:rPr>
              <w:t xml:space="preserve">   </w:t>
            </w:r>
            <w:r w:rsidR="00E96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="0023712A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P</w:t>
            </w:r>
            <w:r w:rsidR="0023712A">
              <w:rPr>
                <w:sz w:val="20"/>
                <w:szCs w:val="20"/>
              </w:rPr>
              <w:t>sicologia</w:t>
            </w:r>
            <w:r w:rsidR="00BF4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96F0F">
              <w:rPr>
                <w:sz w:val="20"/>
                <w:szCs w:val="20"/>
              </w:rPr>
              <w:t xml:space="preserve"> </w:t>
            </w:r>
            <w:r w:rsidR="00BF41D8">
              <w:rPr>
                <w:sz w:val="20"/>
                <w:szCs w:val="20"/>
              </w:rPr>
              <w:t xml:space="preserve">  </w:t>
            </w:r>
            <w:r w:rsidR="0023712A">
              <w:rPr>
                <w:sz w:val="20"/>
                <w:szCs w:val="20"/>
              </w:rPr>
              <w:t xml:space="preserve">   </w:t>
            </w:r>
            <w:r w:rsidR="00BF41D8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Sistemas de Informação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Discriminação dos Bens: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E96F0F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LOCAL E DATA</w:t>
            </w:r>
          </w:p>
        </w:tc>
      </w:tr>
      <w:tr w:rsidR="001C30BF" w:rsidRPr="00E96F0F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E2D6" w14:textId="77777777" w:rsidR="00E90B56" w:rsidRDefault="00E90B56" w:rsidP="009F09E9">
      <w:pPr>
        <w:spacing w:after="0" w:line="240" w:lineRule="auto"/>
      </w:pPr>
      <w:r>
        <w:separator/>
      </w:r>
    </w:p>
  </w:endnote>
  <w:endnote w:type="continuationSeparator" w:id="0">
    <w:p w14:paraId="1549DFDF" w14:textId="77777777" w:rsidR="00E90B56" w:rsidRDefault="00E90B56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F771" w14:textId="77777777" w:rsidR="00E90B56" w:rsidRDefault="00E90B56" w:rsidP="009F09E9">
      <w:pPr>
        <w:spacing w:after="0" w:line="240" w:lineRule="auto"/>
      </w:pPr>
      <w:r>
        <w:separator/>
      </w:r>
    </w:p>
  </w:footnote>
  <w:footnote w:type="continuationSeparator" w:id="0">
    <w:p w14:paraId="487ED9E9" w14:textId="77777777" w:rsidR="00E90B56" w:rsidRDefault="00E90B56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37427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3484"/>
    <w:rsid w:val="005350EA"/>
    <w:rsid w:val="005C3F71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B01196"/>
    <w:rsid w:val="00BA1E64"/>
    <w:rsid w:val="00BC71C9"/>
    <w:rsid w:val="00BF41D8"/>
    <w:rsid w:val="00D04D58"/>
    <w:rsid w:val="00D11983"/>
    <w:rsid w:val="00DD1BE7"/>
    <w:rsid w:val="00E90B56"/>
    <w:rsid w:val="00E96F0F"/>
    <w:rsid w:val="00F010E4"/>
    <w:rsid w:val="00F240F9"/>
    <w:rsid w:val="00F844E3"/>
    <w:rsid w:val="00FC45DB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2</cp:revision>
  <dcterms:created xsi:type="dcterms:W3CDTF">2020-09-22T17:05:00Z</dcterms:created>
  <dcterms:modified xsi:type="dcterms:W3CDTF">2020-09-22T17:05:00Z</dcterms:modified>
</cp:coreProperties>
</file>