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16A7" w14:textId="25E7596C" w:rsidR="0083435C" w:rsidRPr="001734B9" w:rsidRDefault="002D78C3" w:rsidP="00410C07">
      <w:pPr>
        <w:pageBreakBefore/>
        <w:spacing w:after="0" w:line="240" w:lineRule="auto"/>
        <w:ind w:left="567" w:firstLine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734B9">
        <w:rPr>
          <w:rFonts w:asciiTheme="minorHAnsi" w:hAnsiTheme="minorHAnsi" w:cstheme="minorHAnsi"/>
          <w:b/>
          <w:szCs w:val="24"/>
          <w:u w:val="single"/>
        </w:rPr>
        <w:t>ANEXO 1 – FICHA DE INSCRIÇÃO</w:t>
      </w:r>
    </w:p>
    <w:p w14:paraId="041ADF1C" w14:textId="77777777" w:rsidR="0046406F" w:rsidRPr="001734B9" w:rsidRDefault="00C76DFA" w:rsidP="00410C07">
      <w:pPr>
        <w:pStyle w:val="Ttulo2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1734B9">
        <w:rPr>
          <w:rFonts w:asciiTheme="minorHAnsi" w:hAnsiTheme="minorHAnsi" w:cstheme="minorHAnsi"/>
          <w:sz w:val="24"/>
          <w:szCs w:val="24"/>
        </w:rPr>
        <w:t xml:space="preserve"> </w:t>
      </w:r>
      <w:r w:rsidRPr="001734B9">
        <w:rPr>
          <w:rFonts w:asciiTheme="minorHAnsi" w:hAnsiTheme="minorHAnsi" w:cstheme="minorHAnsi"/>
          <w:sz w:val="24"/>
          <w:szCs w:val="24"/>
        </w:rPr>
        <w:tab/>
      </w:r>
      <w:r w:rsidR="0046406F" w:rsidRPr="001734B9">
        <w:rPr>
          <w:rFonts w:asciiTheme="minorHAnsi" w:hAnsiTheme="minorHAnsi" w:cstheme="minorHAnsi"/>
          <w:color w:val="000000"/>
          <w:sz w:val="24"/>
          <w:szCs w:val="24"/>
        </w:rPr>
        <w:t>1. Dados da Proposta/Case Inscrito:</w:t>
      </w:r>
    </w:p>
    <w:p w14:paraId="15EDF1DE" w14:textId="77777777" w:rsidR="0046406F" w:rsidRPr="001734B9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Título</w:t>
      </w:r>
    </w:p>
    <w:p w14:paraId="64648A11" w14:textId="3922A581" w:rsidR="00F70AFF" w:rsidRPr="001734B9" w:rsidRDefault="00F70AF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</w:t>
      </w:r>
      <w:r w:rsidR="00705502">
        <w:rPr>
          <w:rFonts w:asciiTheme="minorHAnsi" w:hAnsiTheme="minorHAnsi" w:cstheme="minorHAnsi"/>
          <w:color w:val="666666"/>
          <w:szCs w:val="24"/>
        </w:rPr>
        <w:t>__________________________</w:t>
      </w:r>
    </w:p>
    <w:p w14:paraId="0011A5C4" w14:textId="6A29715B" w:rsidR="00F70AFF" w:rsidRPr="001734B9" w:rsidRDefault="00F70AF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</w:t>
      </w:r>
      <w:r w:rsidR="00705502">
        <w:rPr>
          <w:rFonts w:asciiTheme="minorHAnsi" w:hAnsiTheme="minorHAnsi" w:cstheme="minorHAnsi"/>
          <w:color w:val="666666"/>
          <w:szCs w:val="24"/>
        </w:rPr>
        <w:t>__________________________</w:t>
      </w:r>
    </w:p>
    <w:p w14:paraId="4010FFC8" w14:textId="77777777" w:rsidR="00F70AFF" w:rsidRPr="001734B9" w:rsidRDefault="00F70AFF" w:rsidP="00410C07">
      <w:pPr>
        <w:shd w:val="clear" w:color="auto" w:fill="FFFFFF"/>
        <w:spacing w:after="0" w:line="240" w:lineRule="auto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</w:p>
    <w:p w14:paraId="6731829B" w14:textId="77777777" w:rsidR="0046406F" w:rsidRPr="001734B9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Categoria</w:t>
      </w:r>
    </w:p>
    <w:p w14:paraId="716C71D0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1. </w:t>
      </w:r>
      <w:r w:rsidRPr="001734B9">
        <w:rPr>
          <w:rFonts w:asciiTheme="minorHAnsi" w:hAnsiTheme="minorHAnsi" w:cstheme="minorHAnsi"/>
          <w:szCs w:val="24"/>
        </w:rPr>
        <w:t xml:space="preserve">Agronegócio e alimentos </w:t>
      </w:r>
    </w:p>
    <w:p w14:paraId="68571BEA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2. </w:t>
      </w:r>
      <w:r w:rsidRPr="001734B9">
        <w:rPr>
          <w:rFonts w:asciiTheme="minorHAnsi" w:hAnsiTheme="minorHAnsi" w:cstheme="minorHAnsi"/>
          <w:szCs w:val="24"/>
        </w:rPr>
        <w:t xml:space="preserve">Saúde </w:t>
      </w:r>
    </w:p>
    <w:p w14:paraId="70D6DAD0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3. </w:t>
      </w:r>
      <w:r w:rsidRPr="001734B9">
        <w:rPr>
          <w:rFonts w:asciiTheme="minorHAnsi" w:hAnsiTheme="minorHAnsi" w:cstheme="minorHAnsi"/>
          <w:szCs w:val="24"/>
        </w:rPr>
        <w:t xml:space="preserve">Cidades inteligentes </w:t>
      </w:r>
    </w:p>
    <w:p w14:paraId="7D955299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4. </w:t>
      </w:r>
      <w:r w:rsidRPr="001734B9">
        <w:rPr>
          <w:rFonts w:asciiTheme="minorHAnsi" w:hAnsiTheme="minorHAnsi" w:cstheme="minorHAnsi"/>
          <w:szCs w:val="24"/>
        </w:rPr>
        <w:t xml:space="preserve">Educação </w:t>
      </w:r>
    </w:p>
    <w:p w14:paraId="648EAD4B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5. </w:t>
      </w:r>
      <w:r w:rsidRPr="001734B9">
        <w:rPr>
          <w:rFonts w:asciiTheme="minorHAnsi" w:hAnsiTheme="minorHAnsi" w:cstheme="minorHAnsi"/>
          <w:szCs w:val="24"/>
        </w:rPr>
        <w:t xml:space="preserve">Impacto social </w:t>
      </w:r>
    </w:p>
    <w:p w14:paraId="509AFDDF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6. </w:t>
      </w:r>
      <w:r w:rsidRPr="001734B9">
        <w:rPr>
          <w:rFonts w:asciiTheme="minorHAnsi" w:hAnsiTheme="minorHAnsi" w:cstheme="minorHAnsi"/>
          <w:szCs w:val="24"/>
        </w:rPr>
        <w:t xml:space="preserve">Entretenimento e bem estar </w:t>
      </w:r>
    </w:p>
    <w:p w14:paraId="650A35DE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7. </w:t>
      </w:r>
      <w:r w:rsidRPr="001734B9">
        <w:rPr>
          <w:rFonts w:asciiTheme="minorHAnsi" w:hAnsiTheme="minorHAnsi" w:cstheme="minorHAnsi"/>
          <w:szCs w:val="24"/>
        </w:rPr>
        <w:t xml:space="preserve">Indústria 4.0 </w:t>
      </w:r>
    </w:p>
    <w:p w14:paraId="53C16807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  <w:r w:rsidRPr="001734B9">
        <w:rPr>
          <w:rFonts w:asciiTheme="minorHAnsi" w:hAnsiTheme="minorHAnsi" w:cstheme="minorHAnsi"/>
          <w:szCs w:val="24"/>
        </w:rPr>
        <w:t xml:space="preserve">(   ) </w:t>
      </w:r>
      <w:r w:rsidR="002D59AB" w:rsidRPr="001734B9">
        <w:rPr>
          <w:rFonts w:asciiTheme="minorHAnsi" w:hAnsiTheme="minorHAnsi" w:cstheme="minorHAnsi"/>
          <w:szCs w:val="24"/>
        </w:rPr>
        <w:t xml:space="preserve">8. </w:t>
      </w:r>
      <w:r w:rsidRPr="001734B9">
        <w:rPr>
          <w:rFonts w:asciiTheme="minorHAnsi" w:hAnsiTheme="minorHAnsi" w:cstheme="minorHAnsi"/>
          <w:szCs w:val="24"/>
        </w:rPr>
        <w:t xml:space="preserve">Gestão e operação de negócios </w:t>
      </w:r>
    </w:p>
    <w:p w14:paraId="3DC0C157" w14:textId="77777777" w:rsidR="0046406F" w:rsidRPr="001734B9" w:rsidRDefault="0046406F" w:rsidP="00410C07">
      <w:pPr>
        <w:spacing w:after="0" w:line="240" w:lineRule="auto"/>
        <w:ind w:left="360" w:right="-15" w:firstLine="0"/>
        <w:jc w:val="left"/>
        <w:rPr>
          <w:rFonts w:asciiTheme="minorHAnsi" w:hAnsiTheme="minorHAnsi" w:cstheme="minorHAnsi"/>
          <w:szCs w:val="24"/>
        </w:rPr>
      </w:pPr>
    </w:p>
    <w:p w14:paraId="26C5F68E" w14:textId="77777777" w:rsidR="0046406F" w:rsidRPr="001734B9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Descrição da Proposta</w:t>
      </w:r>
    </w:p>
    <w:p w14:paraId="13907829" w14:textId="3694138D" w:rsidR="0046406F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285E76D1" w14:textId="0AD91B22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4B00F310" w14:textId="1FCADD64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7E797D0F" w14:textId="2CAED88A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15BF96E5" w14:textId="4766283B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720C9F23" w14:textId="67A2A491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6941FAA6" w14:textId="6465759F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233992BD" w14:textId="677EC06E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72BF2DBB" w14:textId="1604261E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2B4A4D4E" w14:textId="7F1153E6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5C84723D" w14:textId="6CC8F46F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601F843F" w14:textId="6A785AD8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342148EB" w14:textId="38DB1CA0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7BF725A7" w14:textId="5B0DE6A5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536C600B" w14:textId="2EF27475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7FAD60E1" w14:textId="79A3EF81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396AA49B" w14:textId="6072067A" w:rsidR="002D59AB" w:rsidRPr="001734B9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rFonts w:asciiTheme="minorHAnsi" w:hAnsiTheme="minorHAnsi" w:cstheme="minorHAnsi"/>
          <w:color w:val="666666"/>
          <w:szCs w:val="24"/>
        </w:rPr>
      </w:pPr>
      <w:r w:rsidRPr="001734B9">
        <w:rPr>
          <w:rFonts w:asciiTheme="minorHAnsi" w:hAnsiTheme="minorHAnsi" w:cstheme="minorHAnsi"/>
          <w:color w:val="666666"/>
          <w:szCs w:val="24"/>
        </w:rPr>
        <w:t>___________________________________________________________________________________</w:t>
      </w:r>
    </w:p>
    <w:p w14:paraId="4B39945E" w14:textId="77777777" w:rsidR="0046406F" w:rsidRPr="001734B9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 w:hanging="357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2. Dados dos Participantes</w:t>
      </w:r>
    </w:p>
    <w:p w14:paraId="7AFDAD9E" w14:textId="77777777" w:rsidR="0046406F" w:rsidRPr="001734B9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70FA6D92" w14:textId="77777777" w:rsidR="0046406F" w:rsidRPr="001734B9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Cargo Função: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 xml:space="preserve"> (   ) Professor Orientador</w:t>
      </w:r>
      <w:r w:rsidR="002D59AB"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524A7EE3" w14:textId="77777777" w:rsidR="0046406F" w:rsidRPr="001734B9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0EF2A641" w14:textId="77777777" w:rsidR="0046406F" w:rsidRPr="001734B9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0DE0D2A6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04FDE547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1B518666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219DB3F9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3A0E24C9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4BA5F7E1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392349CE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19D3403A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5853A31F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1BA5C2FE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41363EE0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5916DE7B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5D61FCFB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13332365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2BE196FC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086A0B5B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6742524F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765CA000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5A731124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0B6576B6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4E87D56B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4C1357A4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1D160C64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71E61BB0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23C11418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412C9896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66E69159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366301E3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0F4C334A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79585ED8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4E3B70D1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5963CE94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64F8D6A2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394F0102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26E682BE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743284C4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511C59EC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47B2A35A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2B318DC3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2718320E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6645101C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0287F7E3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Nome Completo:</w:t>
      </w:r>
    </w:p>
    <w:p w14:paraId="353D80A7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 xml:space="preserve">Cargo Função: (   ) Professor </w:t>
      </w:r>
      <w:r w:rsidR="00BC7003" w:rsidRPr="001734B9">
        <w:rPr>
          <w:rFonts w:asciiTheme="minorHAnsi" w:hAnsiTheme="minorHAnsi" w:cstheme="minorHAnsi"/>
          <w:b/>
          <w:bCs/>
          <w:szCs w:val="24"/>
        </w:rPr>
        <w:t>Orientador</w:t>
      </w:r>
      <w:r w:rsidRPr="001734B9">
        <w:rPr>
          <w:rFonts w:asciiTheme="minorHAnsi" w:hAnsiTheme="minorHAnsi" w:cstheme="minorHAnsi"/>
          <w:b/>
          <w:bCs/>
          <w:szCs w:val="24"/>
        </w:rPr>
        <w:t xml:space="preserve">    (   ) Professor Colaborador    (   ) Aluno    (   ) Outros</w:t>
      </w:r>
    </w:p>
    <w:p w14:paraId="137D6190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Telefone Celular:</w:t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</w:r>
      <w:r w:rsidRPr="001734B9">
        <w:rPr>
          <w:rFonts w:asciiTheme="minorHAnsi" w:hAnsiTheme="minorHAnsi" w:cstheme="minorHAnsi"/>
          <w:b/>
          <w:bCs/>
          <w:szCs w:val="24"/>
        </w:rPr>
        <w:tab/>
        <w:t>Outro Telefone:</w:t>
      </w:r>
    </w:p>
    <w:p w14:paraId="4C148217" w14:textId="77777777" w:rsidR="002D59AB" w:rsidRPr="001734B9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rFonts w:asciiTheme="minorHAnsi" w:hAnsiTheme="minorHAnsi" w:cstheme="minorHAnsi"/>
          <w:b/>
          <w:bCs/>
          <w:szCs w:val="24"/>
        </w:rPr>
      </w:pPr>
      <w:r w:rsidRPr="001734B9">
        <w:rPr>
          <w:rFonts w:asciiTheme="minorHAnsi" w:hAnsiTheme="minorHAnsi" w:cstheme="minorHAnsi"/>
          <w:b/>
          <w:bCs/>
          <w:szCs w:val="24"/>
        </w:rPr>
        <w:t>E-Mail:</w:t>
      </w:r>
    </w:p>
    <w:p w14:paraId="49CF8FB6" w14:textId="77777777" w:rsidR="0046406F" w:rsidRPr="001734B9" w:rsidRDefault="0046406F" w:rsidP="00410C07">
      <w:pPr>
        <w:pStyle w:val="PargrafodaLista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3AC90D6A" w14:textId="77777777" w:rsidR="0046406F" w:rsidRPr="001734B9" w:rsidRDefault="00F70AF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1734B9">
        <w:rPr>
          <w:rFonts w:asciiTheme="minorHAnsi" w:hAnsiTheme="minorHAnsi" w:cstheme="minorHAnsi"/>
          <w:color w:val="auto"/>
          <w:szCs w:val="24"/>
        </w:rPr>
        <w:t>Aceitamos</w:t>
      </w:r>
      <w:r w:rsidR="0046406F" w:rsidRPr="001734B9">
        <w:rPr>
          <w:rFonts w:asciiTheme="minorHAnsi" w:hAnsiTheme="minorHAnsi" w:cstheme="minorHAnsi"/>
          <w:color w:val="auto"/>
          <w:szCs w:val="24"/>
        </w:rPr>
        <w:t xml:space="preserve"> as seguintes condições</w:t>
      </w:r>
      <w:r w:rsidR="0046406F" w:rsidRPr="001734B9">
        <w:rPr>
          <w:rFonts w:asciiTheme="minorHAnsi" w:hAnsiTheme="minorHAnsi" w:cstheme="minorHAnsi"/>
          <w:color w:val="auto"/>
          <w:szCs w:val="24"/>
          <w:bdr w:val="none" w:sz="0" w:space="0" w:color="auto" w:frame="1"/>
        </w:rPr>
        <w:t>*</w:t>
      </w:r>
    </w:p>
    <w:p w14:paraId="4E145C3F" w14:textId="570EF055" w:rsidR="0083435C" w:rsidRPr="001734B9" w:rsidRDefault="0046406F" w:rsidP="00410C0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Theme="minorHAnsi" w:hAnsiTheme="minorHAnsi" w:cstheme="minorHAnsi"/>
          <w:szCs w:val="24"/>
        </w:rPr>
      </w:pPr>
      <w:r w:rsidRPr="001734B9">
        <w:rPr>
          <w:rFonts w:cstheme="minorHAnsi"/>
          <w:szCs w:val="24"/>
        </w:rPr>
        <w:object w:dxaOrig="225" w:dyaOrig="225" w14:anchorId="374C7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43" w:shapeid="_x0000_i1028"/>
        </w:object>
      </w:r>
      <w:r w:rsidRPr="001734B9">
        <w:rPr>
          <w:rFonts w:asciiTheme="minorHAnsi" w:hAnsiTheme="minorHAnsi" w:cstheme="minorHAnsi"/>
          <w:color w:val="auto"/>
          <w:szCs w:val="24"/>
        </w:rPr>
        <w:t>EST</w:t>
      </w:r>
      <w:r w:rsidR="00694821" w:rsidRPr="001734B9">
        <w:rPr>
          <w:rFonts w:asciiTheme="minorHAnsi" w:hAnsiTheme="minorHAnsi" w:cstheme="minorHAnsi"/>
          <w:color w:val="auto"/>
          <w:szCs w:val="24"/>
        </w:rPr>
        <w:t>AMOS</w:t>
      </w:r>
      <w:r w:rsidRPr="001734B9">
        <w:rPr>
          <w:rFonts w:asciiTheme="minorHAnsi" w:hAnsiTheme="minorHAnsi" w:cstheme="minorHAnsi"/>
          <w:color w:val="auto"/>
          <w:szCs w:val="24"/>
        </w:rPr>
        <w:t xml:space="preserve"> DE ACORDO QUE, SE O CASE PERTENCENTE A ESTA FICHA DE INSCRIÇÃO FOR UM DOS </w:t>
      </w:r>
      <w:r w:rsidR="00694821" w:rsidRPr="001734B9">
        <w:rPr>
          <w:rFonts w:asciiTheme="minorHAnsi" w:hAnsiTheme="minorHAnsi" w:cstheme="minorHAnsi"/>
          <w:color w:val="auto"/>
          <w:szCs w:val="24"/>
        </w:rPr>
        <w:t xml:space="preserve">10 SELECINADOS, OU OS </w:t>
      </w:r>
      <w:r w:rsidRPr="001734B9">
        <w:rPr>
          <w:rFonts w:asciiTheme="minorHAnsi" w:hAnsiTheme="minorHAnsi" w:cstheme="minorHAnsi"/>
          <w:color w:val="auto"/>
          <w:szCs w:val="24"/>
        </w:rPr>
        <w:t xml:space="preserve">VENCEDORES DA EDIÇÃO 2020 DO PRÊMIO </w:t>
      </w:r>
      <w:r w:rsidR="00F70AFF" w:rsidRPr="001734B9">
        <w:rPr>
          <w:rFonts w:asciiTheme="minorHAnsi" w:hAnsiTheme="minorHAnsi" w:cstheme="minorHAnsi"/>
          <w:color w:val="auto"/>
          <w:szCs w:val="24"/>
        </w:rPr>
        <w:t xml:space="preserve">UNIFIMES DE </w:t>
      </w:r>
      <w:r w:rsidR="00694821" w:rsidRPr="001734B9">
        <w:rPr>
          <w:rFonts w:asciiTheme="minorHAnsi" w:hAnsiTheme="minorHAnsi" w:cstheme="minorHAnsi"/>
          <w:color w:val="auto"/>
          <w:szCs w:val="24"/>
        </w:rPr>
        <w:t xml:space="preserve">INOVAÇÃO E </w:t>
      </w:r>
      <w:r w:rsidR="00F70AFF" w:rsidRPr="001734B9">
        <w:rPr>
          <w:rFonts w:asciiTheme="minorHAnsi" w:hAnsiTheme="minorHAnsi" w:cstheme="minorHAnsi"/>
          <w:color w:val="auto"/>
          <w:szCs w:val="24"/>
        </w:rPr>
        <w:t>EMPREENDEDORISMO</w:t>
      </w:r>
      <w:r w:rsidR="00694821" w:rsidRPr="001734B9">
        <w:rPr>
          <w:rFonts w:asciiTheme="minorHAnsi" w:hAnsiTheme="minorHAnsi" w:cstheme="minorHAnsi"/>
          <w:color w:val="auto"/>
          <w:szCs w:val="24"/>
        </w:rPr>
        <w:t xml:space="preserve">, </w:t>
      </w:r>
      <w:r w:rsidRPr="001734B9">
        <w:rPr>
          <w:rFonts w:asciiTheme="minorHAnsi" w:hAnsiTheme="minorHAnsi" w:cstheme="minorHAnsi"/>
          <w:color w:val="auto"/>
          <w:szCs w:val="24"/>
        </w:rPr>
        <w:t>AUTORIZ</w:t>
      </w:r>
      <w:r w:rsidR="00694821" w:rsidRPr="001734B9">
        <w:rPr>
          <w:rFonts w:asciiTheme="minorHAnsi" w:hAnsiTheme="minorHAnsi" w:cstheme="minorHAnsi"/>
          <w:color w:val="auto"/>
          <w:szCs w:val="24"/>
        </w:rPr>
        <w:t>AMOS</w:t>
      </w:r>
      <w:r w:rsidRPr="001734B9">
        <w:rPr>
          <w:rFonts w:asciiTheme="minorHAnsi" w:hAnsiTheme="minorHAnsi" w:cstheme="minorHAnsi"/>
          <w:color w:val="auto"/>
          <w:szCs w:val="24"/>
        </w:rPr>
        <w:t xml:space="preserve"> DESDE JÁ A UTILIZAÇÃO E DIVULGAÇÃO DO NOME E LOGOMARCA DA </w:t>
      </w:r>
      <w:r w:rsidR="00F70AFF" w:rsidRPr="001734B9">
        <w:rPr>
          <w:rFonts w:asciiTheme="minorHAnsi" w:hAnsiTheme="minorHAnsi" w:cstheme="minorHAnsi"/>
          <w:color w:val="auto"/>
          <w:szCs w:val="24"/>
        </w:rPr>
        <w:t>PROPOSTA E DOS PARTICIPANTES</w:t>
      </w:r>
      <w:r w:rsidRPr="001734B9">
        <w:rPr>
          <w:rFonts w:asciiTheme="minorHAnsi" w:hAnsiTheme="minorHAnsi" w:cstheme="minorHAnsi"/>
          <w:color w:val="auto"/>
          <w:szCs w:val="24"/>
        </w:rPr>
        <w:t xml:space="preserve">, PELA </w:t>
      </w:r>
      <w:r w:rsidR="00F70AFF" w:rsidRPr="001734B9">
        <w:rPr>
          <w:rFonts w:asciiTheme="minorHAnsi" w:hAnsiTheme="minorHAnsi" w:cstheme="minorHAnsi"/>
          <w:color w:val="auto"/>
          <w:szCs w:val="24"/>
        </w:rPr>
        <w:t>UNIFIMES</w:t>
      </w:r>
      <w:r w:rsidRPr="001734B9">
        <w:rPr>
          <w:rFonts w:asciiTheme="minorHAnsi" w:hAnsiTheme="minorHAnsi" w:cstheme="minorHAnsi"/>
          <w:color w:val="auto"/>
          <w:szCs w:val="24"/>
        </w:rPr>
        <w:t xml:space="preserve"> PARA DIVULGAÇÃO EM SEUS DIVERSOS MEIOS DE COMUNICAÇÃO</w:t>
      </w:r>
      <w:r w:rsidR="00694821" w:rsidRPr="001734B9">
        <w:rPr>
          <w:rFonts w:asciiTheme="minorHAnsi" w:hAnsiTheme="minorHAnsi" w:cstheme="minorHAnsi"/>
          <w:color w:val="auto"/>
          <w:szCs w:val="24"/>
        </w:rPr>
        <w:t>.</w:t>
      </w:r>
      <w:r w:rsidR="00694821" w:rsidRPr="001734B9">
        <w:rPr>
          <w:rFonts w:asciiTheme="minorHAnsi" w:hAnsiTheme="minorHAnsi" w:cstheme="minorHAnsi"/>
          <w:szCs w:val="24"/>
        </w:rPr>
        <w:t xml:space="preserve"> </w:t>
      </w:r>
    </w:p>
    <w:p w14:paraId="7E23B453" w14:textId="77777777" w:rsidR="0046406F" w:rsidRPr="001734B9" w:rsidRDefault="0046406F" w:rsidP="00410C07">
      <w:pPr>
        <w:spacing w:after="0" w:line="240" w:lineRule="auto"/>
        <w:ind w:left="567" w:firstLine="0"/>
        <w:jc w:val="left"/>
        <w:rPr>
          <w:rFonts w:asciiTheme="minorHAnsi" w:hAnsiTheme="minorHAnsi" w:cstheme="minorHAnsi"/>
          <w:szCs w:val="24"/>
        </w:rPr>
      </w:pPr>
    </w:p>
    <w:p w14:paraId="3AC9D362" w14:textId="77777777" w:rsidR="0046406F" w:rsidRPr="001734B9" w:rsidRDefault="0046406F" w:rsidP="00410C07">
      <w:pPr>
        <w:spacing w:after="0" w:line="240" w:lineRule="auto"/>
        <w:ind w:left="567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46406F" w:rsidRPr="001734B9" w:rsidSect="00410C07">
      <w:pgSz w:w="11906" w:h="16841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6EB"/>
    <w:multiLevelType w:val="hybridMultilevel"/>
    <w:tmpl w:val="1A00FA96"/>
    <w:lvl w:ilvl="0" w:tplc="F5B48DB0">
      <w:start w:val="1"/>
      <w:numFmt w:val="upperRoman"/>
      <w:lvlText w:val="%1.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9FA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490C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45E4C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3060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8BF30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47058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48DAC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40B2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57331"/>
    <w:multiLevelType w:val="hybridMultilevel"/>
    <w:tmpl w:val="97C2601A"/>
    <w:lvl w:ilvl="0" w:tplc="188289FA">
      <w:start w:val="1"/>
      <w:numFmt w:val="lowerLetter"/>
      <w:lvlText w:val="%1)"/>
      <w:lvlJc w:val="left"/>
      <w:pPr>
        <w:ind w:left="13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A4D4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D45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EE55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1A4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291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CEDF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FB8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8F00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5296C"/>
    <w:multiLevelType w:val="hybridMultilevel"/>
    <w:tmpl w:val="9C84E9C6"/>
    <w:lvl w:ilvl="0" w:tplc="F1B2E27E">
      <w:start w:val="1"/>
      <w:numFmt w:val="upperRoman"/>
      <w:lvlText w:val="%1."/>
      <w:lvlJc w:val="left"/>
      <w:pPr>
        <w:ind w:left="4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210A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7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F02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8A53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8452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746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07E5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0ED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162D55"/>
    <w:multiLevelType w:val="hybridMultilevel"/>
    <w:tmpl w:val="C4A0B722"/>
    <w:lvl w:ilvl="0" w:tplc="3282FF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E5F0">
      <w:start w:val="1"/>
      <w:numFmt w:val="lowerLetter"/>
      <w:lvlText w:val="%2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E2670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0F6EE">
      <w:start w:val="1"/>
      <w:numFmt w:val="decimal"/>
      <w:lvlRestart w:val="0"/>
      <w:lvlText w:val="%4-"/>
      <w:lvlJc w:val="left"/>
      <w:pPr>
        <w:ind w:left="15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9D7C">
      <w:start w:val="1"/>
      <w:numFmt w:val="lowerLetter"/>
      <w:lvlText w:val="%5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2010">
      <w:start w:val="1"/>
      <w:numFmt w:val="lowerRoman"/>
      <w:lvlText w:val="%6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6CE8C">
      <w:start w:val="1"/>
      <w:numFmt w:val="decimal"/>
      <w:lvlText w:val="%7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2F21C">
      <w:start w:val="1"/>
      <w:numFmt w:val="lowerLetter"/>
      <w:lvlText w:val="%8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CE9B0">
      <w:start w:val="1"/>
      <w:numFmt w:val="lowerRoman"/>
      <w:lvlText w:val="%9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C131F"/>
    <w:multiLevelType w:val="hybridMultilevel"/>
    <w:tmpl w:val="74BA69B8"/>
    <w:lvl w:ilvl="0" w:tplc="25C8C500">
      <w:start w:val="1"/>
      <w:numFmt w:val="lowerLetter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8E62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96A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CC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CD6F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AD0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A9B4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612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C59A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6B0097"/>
    <w:multiLevelType w:val="hybridMultilevel"/>
    <w:tmpl w:val="79F04D6E"/>
    <w:lvl w:ilvl="0" w:tplc="04160013">
      <w:start w:val="1"/>
      <w:numFmt w:val="upperRoman"/>
      <w:lvlText w:val="%1."/>
      <w:lvlJc w:val="right"/>
      <w:pPr>
        <w:ind w:left="2139" w:hanging="360"/>
      </w:p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6" w15:restartNumberingAfterBreak="0">
    <w:nsid w:val="34485949"/>
    <w:multiLevelType w:val="hybridMultilevel"/>
    <w:tmpl w:val="0DAA77CA"/>
    <w:lvl w:ilvl="0" w:tplc="1884CB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1088">
      <w:start w:val="1"/>
      <w:numFmt w:val="bullet"/>
      <w:lvlRestart w:val="0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819E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84C8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AE14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A1226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AA39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E252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CC6D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D6722"/>
    <w:multiLevelType w:val="hybridMultilevel"/>
    <w:tmpl w:val="3FB800F6"/>
    <w:lvl w:ilvl="0" w:tplc="18D89648">
      <w:start w:val="1"/>
      <w:numFmt w:val="lowerRoman"/>
      <w:lvlText w:val="%1"/>
      <w:lvlJc w:val="left"/>
      <w:pPr>
        <w:ind w:left="857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44C4431A"/>
    <w:multiLevelType w:val="hybridMultilevel"/>
    <w:tmpl w:val="22628336"/>
    <w:lvl w:ilvl="0" w:tplc="A53A17A4">
      <w:start w:val="1"/>
      <w:numFmt w:val="decimal"/>
      <w:lvlText w:val="%1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9" w15:restartNumberingAfterBreak="0">
    <w:nsid w:val="47D1643A"/>
    <w:multiLevelType w:val="multilevel"/>
    <w:tmpl w:val="1DAA56FA"/>
    <w:lvl w:ilvl="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D70DBB"/>
    <w:multiLevelType w:val="hybridMultilevel"/>
    <w:tmpl w:val="E2C09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04317"/>
    <w:multiLevelType w:val="multilevel"/>
    <w:tmpl w:val="EC7E5C8C"/>
    <w:lvl w:ilvl="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FF3381"/>
    <w:multiLevelType w:val="hybridMultilevel"/>
    <w:tmpl w:val="534CDF80"/>
    <w:lvl w:ilvl="0" w:tplc="AFF243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ACB70">
      <w:start w:val="1"/>
      <w:numFmt w:val="bullet"/>
      <w:lvlRestart w:val="0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923A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0D56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C8DF4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88474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0F40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22716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46FE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781EC6"/>
    <w:multiLevelType w:val="hybridMultilevel"/>
    <w:tmpl w:val="7BB2CEA4"/>
    <w:lvl w:ilvl="0" w:tplc="04160013">
      <w:start w:val="1"/>
      <w:numFmt w:val="upperRoman"/>
      <w:lvlText w:val="%1."/>
      <w:lvlJc w:val="right"/>
      <w:pPr>
        <w:ind w:left="2129" w:hanging="360"/>
      </w:pPr>
    </w:lvl>
    <w:lvl w:ilvl="1" w:tplc="04160019" w:tentative="1">
      <w:start w:val="1"/>
      <w:numFmt w:val="lowerLetter"/>
      <w:lvlText w:val="%2."/>
      <w:lvlJc w:val="left"/>
      <w:pPr>
        <w:ind w:left="2849" w:hanging="360"/>
      </w:pPr>
    </w:lvl>
    <w:lvl w:ilvl="2" w:tplc="0416001B" w:tentative="1">
      <w:start w:val="1"/>
      <w:numFmt w:val="lowerRoman"/>
      <w:lvlText w:val="%3."/>
      <w:lvlJc w:val="right"/>
      <w:pPr>
        <w:ind w:left="3569" w:hanging="180"/>
      </w:pPr>
    </w:lvl>
    <w:lvl w:ilvl="3" w:tplc="0416000F" w:tentative="1">
      <w:start w:val="1"/>
      <w:numFmt w:val="decimal"/>
      <w:lvlText w:val="%4."/>
      <w:lvlJc w:val="left"/>
      <w:pPr>
        <w:ind w:left="4289" w:hanging="360"/>
      </w:pPr>
    </w:lvl>
    <w:lvl w:ilvl="4" w:tplc="04160019" w:tentative="1">
      <w:start w:val="1"/>
      <w:numFmt w:val="lowerLetter"/>
      <w:lvlText w:val="%5."/>
      <w:lvlJc w:val="left"/>
      <w:pPr>
        <w:ind w:left="5009" w:hanging="360"/>
      </w:pPr>
    </w:lvl>
    <w:lvl w:ilvl="5" w:tplc="0416001B" w:tentative="1">
      <w:start w:val="1"/>
      <w:numFmt w:val="lowerRoman"/>
      <w:lvlText w:val="%6."/>
      <w:lvlJc w:val="right"/>
      <w:pPr>
        <w:ind w:left="5729" w:hanging="180"/>
      </w:pPr>
    </w:lvl>
    <w:lvl w:ilvl="6" w:tplc="0416000F" w:tentative="1">
      <w:start w:val="1"/>
      <w:numFmt w:val="decimal"/>
      <w:lvlText w:val="%7."/>
      <w:lvlJc w:val="left"/>
      <w:pPr>
        <w:ind w:left="6449" w:hanging="360"/>
      </w:pPr>
    </w:lvl>
    <w:lvl w:ilvl="7" w:tplc="04160019" w:tentative="1">
      <w:start w:val="1"/>
      <w:numFmt w:val="lowerLetter"/>
      <w:lvlText w:val="%8."/>
      <w:lvlJc w:val="left"/>
      <w:pPr>
        <w:ind w:left="7169" w:hanging="360"/>
      </w:pPr>
    </w:lvl>
    <w:lvl w:ilvl="8" w:tplc="0416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4" w15:restartNumberingAfterBreak="0">
    <w:nsid w:val="60CB152D"/>
    <w:multiLevelType w:val="hybridMultilevel"/>
    <w:tmpl w:val="CC3210AA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714A6A20"/>
    <w:multiLevelType w:val="hybridMultilevel"/>
    <w:tmpl w:val="1836442E"/>
    <w:lvl w:ilvl="0" w:tplc="EFD08DE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6241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B3D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C89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EF1E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F6E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08F2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A11E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6945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5530B5"/>
    <w:multiLevelType w:val="hybridMultilevel"/>
    <w:tmpl w:val="801ACA48"/>
    <w:lvl w:ilvl="0" w:tplc="A53A1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1EB4">
      <w:start w:val="1"/>
      <w:numFmt w:val="lowerLetter"/>
      <w:lvlText w:val="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0C38">
      <w:start w:val="1"/>
      <w:numFmt w:val="upperRoman"/>
      <w:lvlRestart w:val="0"/>
      <w:lvlText w:val="%3.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64EC0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8CAF6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206B2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A8E20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A534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79A6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800C3D"/>
    <w:multiLevelType w:val="hybridMultilevel"/>
    <w:tmpl w:val="5752572C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8" w15:restartNumberingAfterBreak="0">
    <w:nsid w:val="75AD510F"/>
    <w:multiLevelType w:val="hybridMultilevel"/>
    <w:tmpl w:val="E7A4FC3E"/>
    <w:lvl w:ilvl="0" w:tplc="74F699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A377E">
      <w:start w:val="1"/>
      <w:numFmt w:val="lowerLetter"/>
      <w:lvlText w:val="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58CA">
      <w:start w:val="1"/>
      <w:numFmt w:val="upperRoman"/>
      <w:lvlRestart w:val="0"/>
      <w:lvlText w:val="%3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AD48E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B160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A5088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9E8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94FE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858C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AF18C5"/>
    <w:multiLevelType w:val="multilevel"/>
    <w:tmpl w:val="C51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C7F1F"/>
    <w:multiLevelType w:val="hybridMultilevel"/>
    <w:tmpl w:val="35DA58A0"/>
    <w:lvl w:ilvl="0" w:tplc="87AEA27E">
      <w:start w:val="8"/>
      <w:numFmt w:val="decimal"/>
      <w:lvlText w:val="%1."/>
      <w:lvlJc w:val="left"/>
      <w:pPr>
        <w:ind w:left="36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2A2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A8D4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2B4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CB20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66DE6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EBD8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0CB2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D2C4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E95E2A"/>
    <w:multiLevelType w:val="hybridMultilevel"/>
    <w:tmpl w:val="165C479C"/>
    <w:lvl w:ilvl="0" w:tplc="83AE3E5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20"/>
  </w:num>
  <w:num w:numId="11">
    <w:abstractNumId w:val="2"/>
  </w:num>
  <w:num w:numId="12">
    <w:abstractNumId w:val="15"/>
  </w:num>
  <w:num w:numId="13">
    <w:abstractNumId w:val="19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5C"/>
    <w:rsid w:val="0000267B"/>
    <w:rsid w:val="000138EA"/>
    <w:rsid w:val="00020678"/>
    <w:rsid w:val="00034756"/>
    <w:rsid w:val="0004288C"/>
    <w:rsid w:val="000E25DD"/>
    <w:rsid w:val="000E2FBC"/>
    <w:rsid w:val="000F2923"/>
    <w:rsid w:val="000F43AC"/>
    <w:rsid w:val="000F5F7A"/>
    <w:rsid w:val="00122857"/>
    <w:rsid w:val="00124F7A"/>
    <w:rsid w:val="001734B9"/>
    <w:rsid w:val="0018148B"/>
    <w:rsid w:val="001B3F4B"/>
    <w:rsid w:val="001B72A8"/>
    <w:rsid w:val="001C4B0D"/>
    <w:rsid w:val="00223D8C"/>
    <w:rsid w:val="0023042B"/>
    <w:rsid w:val="00236B40"/>
    <w:rsid w:val="00267D92"/>
    <w:rsid w:val="002761FE"/>
    <w:rsid w:val="00280533"/>
    <w:rsid w:val="002818C0"/>
    <w:rsid w:val="002D59AB"/>
    <w:rsid w:val="002D78C3"/>
    <w:rsid w:val="002E0D19"/>
    <w:rsid w:val="002E7079"/>
    <w:rsid w:val="002F31C1"/>
    <w:rsid w:val="00320A62"/>
    <w:rsid w:val="00342D45"/>
    <w:rsid w:val="003842AD"/>
    <w:rsid w:val="003C737B"/>
    <w:rsid w:val="003C7714"/>
    <w:rsid w:val="003F77CD"/>
    <w:rsid w:val="00403D74"/>
    <w:rsid w:val="00410B51"/>
    <w:rsid w:val="00410C07"/>
    <w:rsid w:val="004128D9"/>
    <w:rsid w:val="00457F36"/>
    <w:rsid w:val="0046406F"/>
    <w:rsid w:val="00474DB5"/>
    <w:rsid w:val="004841CB"/>
    <w:rsid w:val="004D2E99"/>
    <w:rsid w:val="00505DFA"/>
    <w:rsid w:val="005433D8"/>
    <w:rsid w:val="00554856"/>
    <w:rsid w:val="005A36FF"/>
    <w:rsid w:val="005A4166"/>
    <w:rsid w:val="005E040D"/>
    <w:rsid w:val="00627F20"/>
    <w:rsid w:val="00680D6E"/>
    <w:rsid w:val="00694821"/>
    <w:rsid w:val="006E03EB"/>
    <w:rsid w:val="00705502"/>
    <w:rsid w:val="0071012B"/>
    <w:rsid w:val="00712720"/>
    <w:rsid w:val="00756B0E"/>
    <w:rsid w:val="007767CD"/>
    <w:rsid w:val="007D5459"/>
    <w:rsid w:val="008031EB"/>
    <w:rsid w:val="0083363B"/>
    <w:rsid w:val="0083435C"/>
    <w:rsid w:val="0083573F"/>
    <w:rsid w:val="0086304C"/>
    <w:rsid w:val="008928A0"/>
    <w:rsid w:val="008D2EE6"/>
    <w:rsid w:val="008E3144"/>
    <w:rsid w:val="009401AA"/>
    <w:rsid w:val="0095368E"/>
    <w:rsid w:val="009B73C7"/>
    <w:rsid w:val="00A23014"/>
    <w:rsid w:val="00A4358B"/>
    <w:rsid w:val="00A52D6A"/>
    <w:rsid w:val="00A66831"/>
    <w:rsid w:val="00A761DE"/>
    <w:rsid w:val="00A82424"/>
    <w:rsid w:val="00AB2AC3"/>
    <w:rsid w:val="00AB4EED"/>
    <w:rsid w:val="00B37BAB"/>
    <w:rsid w:val="00B437F3"/>
    <w:rsid w:val="00B52F7A"/>
    <w:rsid w:val="00B71D78"/>
    <w:rsid w:val="00B76190"/>
    <w:rsid w:val="00B90963"/>
    <w:rsid w:val="00B935D1"/>
    <w:rsid w:val="00B9746A"/>
    <w:rsid w:val="00BA39AF"/>
    <w:rsid w:val="00BC7003"/>
    <w:rsid w:val="00BF5873"/>
    <w:rsid w:val="00C76DFA"/>
    <w:rsid w:val="00C906A4"/>
    <w:rsid w:val="00C94BAE"/>
    <w:rsid w:val="00CB7469"/>
    <w:rsid w:val="00D17D06"/>
    <w:rsid w:val="00D2582C"/>
    <w:rsid w:val="00D61442"/>
    <w:rsid w:val="00D70695"/>
    <w:rsid w:val="00DC1DA5"/>
    <w:rsid w:val="00DF1C5C"/>
    <w:rsid w:val="00E8470A"/>
    <w:rsid w:val="00E929EF"/>
    <w:rsid w:val="00E96CF6"/>
    <w:rsid w:val="00EC23CD"/>
    <w:rsid w:val="00ED5B3E"/>
    <w:rsid w:val="00F04D53"/>
    <w:rsid w:val="00F21D04"/>
    <w:rsid w:val="00F374D5"/>
    <w:rsid w:val="00F70AFF"/>
    <w:rsid w:val="00F9432D"/>
    <w:rsid w:val="00FA693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A662D"/>
  <w15:docId w15:val="{3CE4961A-612A-45B9-BAFD-C704140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69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link w:val="Ttulo2Char"/>
    <w:uiPriority w:val="9"/>
    <w:qFormat/>
    <w:rsid w:val="0046406F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B3F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314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640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Fontepargpadro"/>
    <w:rsid w:val="0046406F"/>
  </w:style>
  <w:style w:type="character" w:customStyle="1" w:styleId="ginputfull">
    <w:name w:val="ginput_full"/>
    <w:basedOn w:val="Fontepargpadro"/>
    <w:rsid w:val="0046406F"/>
  </w:style>
  <w:style w:type="character" w:customStyle="1" w:styleId="ginputleft">
    <w:name w:val="ginput_left"/>
    <w:basedOn w:val="Fontepargpadro"/>
    <w:rsid w:val="0046406F"/>
  </w:style>
  <w:style w:type="character" w:customStyle="1" w:styleId="ginputright">
    <w:name w:val="ginput_right"/>
    <w:basedOn w:val="Fontepargpadro"/>
    <w:rsid w:val="0046406F"/>
  </w:style>
  <w:style w:type="character" w:styleId="Forte">
    <w:name w:val="Strong"/>
    <w:basedOn w:val="Fontepargpadro"/>
    <w:uiPriority w:val="22"/>
    <w:qFormat/>
    <w:rsid w:val="0046406F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8031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F5F7A"/>
    <w:pPr>
      <w:autoSpaceDE w:val="0"/>
      <w:autoSpaceDN w:val="0"/>
      <w:adjustRightInd w:val="0"/>
      <w:spacing w:after="0" w:line="240" w:lineRule="auto"/>
    </w:pPr>
    <w:rPr>
      <w:rFonts w:ascii="UnB Office" w:eastAsiaTheme="minorHAnsi" w:hAnsi="UnB Office" w:cs="UnB Offic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2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0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3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3352-5EE5-4B88-B16C-2F7EE8C6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fepam</dc:creator>
  <cp:keywords/>
  <cp:lastModifiedBy>angelita</cp:lastModifiedBy>
  <cp:revision>6</cp:revision>
  <cp:lastPrinted>2020-09-18T17:14:00Z</cp:lastPrinted>
  <dcterms:created xsi:type="dcterms:W3CDTF">2020-09-18T16:47:00Z</dcterms:created>
  <dcterms:modified xsi:type="dcterms:W3CDTF">2020-09-18T17:29:00Z</dcterms:modified>
</cp:coreProperties>
</file>