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742987" w:rsidRPr="00A74D36" w:rsidTr="00742987">
        <w:tc>
          <w:tcPr>
            <w:tcW w:w="9061" w:type="dxa"/>
          </w:tcPr>
          <w:p w:rsidR="0029155D" w:rsidRPr="00A74D36" w:rsidRDefault="00742987" w:rsidP="0029155D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3D4D64"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="0029155D">
              <w:rPr>
                <w:rFonts w:ascii="Times New Roman" w:hAnsi="Times New Roman" w:cs="Times New Roman"/>
                <w:b/>
                <w:szCs w:val="24"/>
              </w:rPr>
              <w:t xml:space="preserve"> - R</w:t>
            </w:r>
            <w:r w:rsidR="0029155D" w:rsidRPr="00A74D36">
              <w:rPr>
                <w:rFonts w:ascii="Times New Roman" w:hAnsi="Times New Roman" w:cs="Times New Roman"/>
                <w:b/>
                <w:szCs w:val="24"/>
              </w:rPr>
              <w:t xml:space="preserve">equerimento para recurso </w:t>
            </w:r>
          </w:p>
          <w:p w:rsidR="00742987" w:rsidRPr="00A74D36" w:rsidRDefault="00742987" w:rsidP="00546A54">
            <w:pPr>
              <w:ind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jc w:val="center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À  </w:t>
      </w: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DIRETORIA DE PESQUISA - UNIFIMES </w:t>
      </w:r>
    </w:p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elacomgrade"/>
        <w:tblW w:w="0" w:type="auto"/>
        <w:tblInd w:w="32" w:type="dxa"/>
        <w:tblLook w:val="04A0" w:firstRow="1" w:lastRow="0" w:firstColumn="1" w:lastColumn="0" w:noHBand="0" w:noVBand="1"/>
      </w:tblPr>
      <w:tblGrid>
        <w:gridCol w:w="9029"/>
      </w:tblGrid>
      <w:tr w:rsidR="00742987" w:rsidRPr="00A74D36" w:rsidTr="00742987">
        <w:tc>
          <w:tcPr>
            <w:tcW w:w="9061" w:type="dxa"/>
          </w:tcPr>
          <w:p w:rsidR="00742987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Nome do Pesquisador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546A54" w:rsidRPr="00A74D36" w:rsidRDefault="00546A54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Título do Projeto de Pesquisa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32" w:type="dxa"/>
        <w:tblLook w:val="04A0" w:firstRow="1" w:lastRow="0" w:firstColumn="1" w:lastColumn="0" w:noHBand="0" w:noVBand="1"/>
      </w:tblPr>
      <w:tblGrid>
        <w:gridCol w:w="9029"/>
      </w:tblGrid>
      <w:tr w:rsidR="00742987" w:rsidRPr="00A74D36" w:rsidTr="00742987">
        <w:tc>
          <w:tcPr>
            <w:tcW w:w="9061" w:type="dxa"/>
          </w:tcPr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Item Recursado – descrever o item</w:t>
            </w:r>
            <w:r w:rsidRPr="00A74D36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742987" w:rsidRPr="00A74D36" w:rsidTr="00742987">
        <w:tc>
          <w:tcPr>
            <w:tcW w:w="9061" w:type="dxa"/>
          </w:tcPr>
          <w:p w:rsidR="00742987" w:rsidRPr="00A74D36" w:rsidRDefault="00742987" w:rsidP="00546A54">
            <w:pPr>
              <w:ind w:right="-1"/>
              <w:jc w:val="left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Fundamentação do recurso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742987" w:rsidRPr="00A74D36" w:rsidRDefault="00742987" w:rsidP="00546A54">
            <w:pPr>
              <w:ind w:right="-1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Nestes termos, </w:t>
      </w:r>
    </w:p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p w:rsidR="00742987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Pede Deferimento. </w:t>
      </w:r>
    </w:p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p w:rsidR="00ED6F8F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Mineiros/GO, </w:t>
      </w:r>
      <w:r w:rsidR="00E236E8">
        <w:rPr>
          <w:rFonts w:ascii="Times New Roman" w:hAnsi="Times New Roman" w:cs="Times New Roman"/>
          <w:szCs w:val="24"/>
        </w:rPr>
        <w:t>_</w:t>
      </w:r>
      <w:r w:rsidR="00BC50FE">
        <w:rPr>
          <w:rFonts w:ascii="Times New Roman" w:hAnsi="Times New Roman" w:cs="Times New Roman"/>
          <w:szCs w:val="24"/>
        </w:rPr>
        <w:t xml:space="preserve">___de __________________ </w:t>
      </w:r>
      <w:proofErr w:type="spellStart"/>
      <w:r w:rsidR="00BC50FE">
        <w:rPr>
          <w:rFonts w:ascii="Times New Roman" w:hAnsi="Times New Roman" w:cs="Times New Roman"/>
          <w:szCs w:val="24"/>
        </w:rPr>
        <w:t>de</w:t>
      </w:r>
      <w:proofErr w:type="spellEnd"/>
      <w:r w:rsidR="00BC50FE">
        <w:rPr>
          <w:rFonts w:ascii="Times New Roman" w:hAnsi="Times New Roman" w:cs="Times New Roman"/>
          <w:szCs w:val="24"/>
        </w:rPr>
        <w:t xml:space="preserve"> 202</w:t>
      </w:r>
      <w:r w:rsidR="003D4D64">
        <w:rPr>
          <w:rFonts w:ascii="Times New Roman" w:hAnsi="Times New Roman" w:cs="Times New Roman"/>
          <w:szCs w:val="24"/>
        </w:rPr>
        <w:t>2</w:t>
      </w:r>
      <w:r w:rsidRPr="00A74D36">
        <w:rPr>
          <w:rFonts w:ascii="Times New Roman" w:hAnsi="Times New Roman" w:cs="Times New Roman"/>
          <w:szCs w:val="24"/>
        </w:rPr>
        <w:t xml:space="preserve">. </w:t>
      </w:r>
      <w:bookmarkStart w:id="0" w:name="_GoBack"/>
      <w:bookmarkEnd w:id="0"/>
    </w:p>
    <w:sectPr w:rsidR="00ED6F8F" w:rsidRPr="00A74D36" w:rsidSect="00742987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48" w:rsidRDefault="004C5C48" w:rsidP="00A74D36">
      <w:pPr>
        <w:spacing w:after="0" w:line="240" w:lineRule="auto"/>
      </w:pPr>
      <w:r>
        <w:separator/>
      </w:r>
    </w:p>
  </w:endnote>
  <w:endnote w:type="continuationSeparator" w:id="0">
    <w:p w:rsidR="004C5C48" w:rsidRDefault="004C5C48" w:rsidP="00A7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48" w:rsidRDefault="004C5C48" w:rsidP="00A74D36">
      <w:pPr>
        <w:spacing w:after="0" w:line="240" w:lineRule="auto"/>
      </w:pPr>
      <w:r>
        <w:separator/>
      </w:r>
    </w:p>
  </w:footnote>
  <w:footnote w:type="continuationSeparator" w:id="0">
    <w:p w:rsidR="004C5C48" w:rsidRDefault="004C5C48" w:rsidP="00A7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36" w:rsidRDefault="00A74D36" w:rsidP="00A74D36">
    <w:pPr>
      <w:pStyle w:val="Cabealho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FE500D">
      <w:rPr>
        <w:b/>
        <w:sz w:val="22"/>
      </w:rPr>
      <w:t>i</w:t>
    </w:r>
    <w:r>
      <w:rPr>
        <w:b/>
        <w:sz w:val="22"/>
      </w:rPr>
      <w:t>a de Pesquisa</w:t>
    </w:r>
  </w:p>
  <w:p w:rsidR="00A74D36" w:rsidRDefault="00A74D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87"/>
    <w:rsid w:val="00063159"/>
    <w:rsid w:val="002430FF"/>
    <w:rsid w:val="0029155D"/>
    <w:rsid w:val="003D4D64"/>
    <w:rsid w:val="004C5C48"/>
    <w:rsid w:val="005005DD"/>
    <w:rsid w:val="00546A54"/>
    <w:rsid w:val="00742987"/>
    <w:rsid w:val="00A74D36"/>
    <w:rsid w:val="00BC50FE"/>
    <w:rsid w:val="00C8718C"/>
    <w:rsid w:val="00E236E8"/>
    <w:rsid w:val="00ED6F8F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9B4196-31ED-4DC6-8DA0-5E64D720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ind w:right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987"/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742987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2987"/>
    <w:rPr>
      <w:rFonts w:ascii="Arial" w:eastAsia="Arial" w:hAnsi="Arial" w:cs="Arial"/>
      <w:b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742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74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D36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4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D36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Glicélia Pereira Silva</cp:lastModifiedBy>
  <cp:revision>2</cp:revision>
  <dcterms:created xsi:type="dcterms:W3CDTF">2022-02-11T19:16:00Z</dcterms:created>
  <dcterms:modified xsi:type="dcterms:W3CDTF">2022-02-11T19:16:00Z</dcterms:modified>
</cp:coreProperties>
</file>