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555969" w:rsidRPr="00946A65" w:rsidTr="00946A65">
        <w:tc>
          <w:tcPr>
            <w:tcW w:w="9923" w:type="dxa"/>
          </w:tcPr>
          <w:p w:rsidR="00555969" w:rsidRPr="00946A65" w:rsidRDefault="00555969" w:rsidP="00946A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ANEXO</w:t>
            </w:r>
            <w:r w:rsidR="007D1CE8">
              <w:rPr>
                <w:rFonts w:ascii="Times New Roman" w:hAnsi="Times New Roman" w:cs="Times New Roman"/>
                <w:b/>
                <w:bCs/>
                <w:szCs w:val="24"/>
              </w:rPr>
              <w:t xml:space="preserve"> J</w:t>
            </w:r>
            <w:bookmarkStart w:id="0" w:name="_GoBack"/>
            <w:bookmarkEnd w:id="0"/>
            <w:r w:rsidR="00107E36">
              <w:rPr>
                <w:rFonts w:ascii="Times New Roman" w:hAnsi="Times New Roman" w:cs="Times New Roman"/>
                <w:b/>
                <w:bCs/>
                <w:szCs w:val="24"/>
              </w:rPr>
              <w:t xml:space="preserve"> – Adequação do Plano de Trabalho</w:t>
            </w:r>
          </w:p>
        </w:tc>
      </w:tr>
    </w:tbl>
    <w:p w:rsidR="00555969" w:rsidRPr="00946A65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946A65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946A65" w:rsidRDefault="00555969" w:rsidP="00946A65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</w:tblGrid>
      <w:tr w:rsidR="00555969" w:rsidRPr="00946A65" w:rsidTr="00946A65">
        <w:trPr>
          <w:trHeight w:val="720"/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08307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Plano de trabalho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trHeight w:val="720"/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08307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Nome d</w:t>
            </w:r>
            <w:r w:rsidR="00555969" w:rsidRPr="00946A65">
              <w:rPr>
                <w:rFonts w:ascii="Times New Roman" w:hAnsi="Times New Roman" w:cs="Times New Roman"/>
                <w:b/>
                <w:bCs/>
                <w:szCs w:val="24"/>
              </w:rPr>
              <w:t>o projeto de pesquisa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Professor Coordenador</w:t>
            </w: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Nome dos Bolsistas com descrição da carga horária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946A65" w:rsidRDefault="00555969" w:rsidP="00946A65">
            <w:pPr>
              <w:spacing w:after="0" w:line="240" w:lineRule="auto"/>
              <w:ind w:left="22"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Objetivo do projeto</w:t>
            </w: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946A65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Cronograma de Desembolso (físico e financeiro) – necessidades/mensais/ concretas para a execução do projeto de pesquisa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Merge w:val="restart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Valor R$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Merge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mar</w:t>
            </w: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abr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mai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jun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jul</w:t>
            </w:r>
            <w:proofErr w:type="spellEnd"/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ago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set</w:t>
            </w: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out</w:t>
            </w: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dez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Total Geral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6F8F" w:rsidRDefault="00ED6F8F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Mineiros, __________ de ______201</w:t>
      </w:r>
      <w:r w:rsidR="00EF09A5">
        <w:rPr>
          <w:rFonts w:ascii="Times New Roman" w:hAnsi="Times New Roman" w:cs="Times New Roman"/>
          <w:b/>
          <w:szCs w:val="24"/>
        </w:rPr>
        <w:t>9</w:t>
      </w:r>
      <w:r w:rsidRPr="0035319C">
        <w:rPr>
          <w:rFonts w:ascii="Times New Roman" w:hAnsi="Times New Roman" w:cs="Times New Roman"/>
          <w:b/>
          <w:szCs w:val="24"/>
        </w:rPr>
        <w:t>.</w:t>
      </w:r>
    </w:p>
    <w:p w:rsidR="009A3811" w:rsidRPr="0035319C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9A3811" w:rsidRPr="0035319C" w:rsidRDefault="009A3811" w:rsidP="009A381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 xml:space="preserve">Assinatura do (a) </w:t>
      </w:r>
      <w:r>
        <w:rPr>
          <w:rFonts w:ascii="Times New Roman" w:hAnsi="Times New Roman" w:cs="Times New Roman"/>
          <w:b/>
          <w:szCs w:val="24"/>
        </w:rPr>
        <w:t>coordena</w:t>
      </w:r>
      <w:r w:rsidRPr="0035319C">
        <w:rPr>
          <w:rFonts w:ascii="Times New Roman" w:hAnsi="Times New Roman" w:cs="Times New Roman"/>
          <w:b/>
          <w:szCs w:val="24"/>
        </w:rPr>
        <w:t>dor (a)</w:t>
      </w:r>
    </w:p>
    <w:p w:rsidR="009A3811" w:rsidRPr="00946A65" w:rsidRDefault="009A3811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sectPr w:rsidR="009A3811" w:rsidRPr="00946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98" w:rsidRDefault="006F3A98" w:rsidP="00083079">
      <w:pPr>
        <w:spacing w:after="0" w:line="240" w:lineRule="auto"/>
      </w:pPr>
      <w:r>
        <w:separator/>
      </w:r>
    </w:p>
  </w:endnote>
  <w:end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98" w:rsidRDefault="006F3A98" w:rsidP="00083079">
      <w:pPr>
        <w:spacing w:after="0" w:line="240" w:lineRule="auto"/>
      </w:pPr>
      <w:r>
        <w:separator/>
      </w:r>
    </w:p>
  </w:footnote>
  <w:foot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9" w:rsidRDefault="00083079" w:rsidP="00083079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B13429">
      <w:rPr>
        <w:b/>
        <w:sz w:val="22"/>
      </w:rPr>
      <w:t>i</w:t>
    </w:r>
    <w:r>
      <w:rPr>
        <w:b/>
        <w:sz w:val="22"/>
      </w:rPr>
      <w:t>a de Pesquisa</w:t>
    </w:r>
  </w:p>
  <w:p w:rsidR="00083079" w:rsidRDefault="00083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9"/>
    <w:rsid w:val="00083079"/>
    <w:rsid w:val="00107E36"/>
    <w:rsid w:val="002276B5"/>
    <w:rsid w:val="00555969"/>
    <w:rsid w:val="006F3A98"/>
    <w:rsid w:val="007D1CE8"/>
    <w:rsid w:val="00946A65"/>
    <w:rsid w:val="009A3811"/>
    <w:rsid w:val="00B13429"/>
    <w:rsid w:val="00ED6F8F"/>
    <w:rsid w:val="00E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D8C8A96-3111-4430-B6FE-EA86380A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07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079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4</cp:revision>
  <dcterms:created xsi:type="dcterms:W3CDTF">2018-06-22T20:59:00Z</dcterms:created>
  <dcterms:modified xsi:type="dcterms:W3CDTF">2019-06-03T17:39:00Z</dcterms:modified>
</cp:coreProperties>
</file>