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15D" w:rsidRPr="00D73258" w:rsidTr="00B3615D">
        <w:tc>
          <w:tcPr>
            <w:tcW w:w="8494" w:type="dxa"/>
          </w:tcPr>
          <w:p w:rsidR="00B3615D" w:rsidRPr="00D73258" w:rsidRDefault="00B3615D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E85204"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="00B27254">
              <w:rPr>
                <w:rFonts w:ascii="Times New Roman" w:hAnsi="Times New Roman" w:cs="Times New Roman"/>
                <w:b/>
                <w:szCs w:val="24"/>
              </w:rPr>
              <w:t xml:space="preserve"> - </w:t>
            </w:r>
            <w:r w:rsidR="00B27254" w:rsidRPr="00D73258">
              <w:rPr>
                <w:rFonts w:ascii="Times New Roman" w:hAnsi="Times New Roman" w:cs="Times New Roman"/>
                <w:b/>
                <w:szCs w:val="24"/>
              </w:rPr>
              <w:t>Perfil do Orientador</w:t>
            </w:r>
          </w:p>
        </w:tc>
      </w:tr>
    </w:tbl>
    <w:p w:rsidR="00B3615D" w:rsidRPr="00D73258" w:rsidRDefault="00B3615D" w:rsidP="00D7325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15D" w:rsidRPr="00D73258" w:rsidTr="00B3615D">
        <w:tc>
          <w:tcPr>
            <w:tcW w:w="8494" w:type="dxa"/>
          </w:tcPr>
          <w:p w:rsidR="00B3615D" w:rsidRPr="00D73258" w:rsidRDefault="00B3615D" w:rsidP="00D7325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Nome e Titulação</w:t>
            </w:r>
            <w:r w:rsidRPr="00D73258">
              <w:rPr>
                <w:rFonts w:ascii="Times New Roman" w:hAnsi="Times New Roman" w:cs="Times New Roman"/>
                <w:szCs w:val="24"/>
              </w:rPr>
              <w:t>:</w:t>
            </w:r>
          </w:p>
          <w:p w:rsidR="00B3615D" w:rsidRPr="00D73258" w:rsidRDefault="00B3615D" w:rsidP="00D7325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3615D" w:rsidRPr="00D73258" w:rsidRDefault="00B3615D" w:rsidP="00D7325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15D" w:rsidRPr="00D73258" w:rsidTr="00B3615D">
        <w:tc>
          <w:tcPr>
            <w:tcW w:w="8494" w:type="dxa"/>
          </w:tcPr>
          <w:p w:rsidR="00B3615D" w:rsidRPr="00D73258" w:rsidRDefault="00B3615D" w:rsidP="00D7325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URL do Currículo Lattes e data da última atualização</w:t>
            </w:r>
            <w:r w:rsidRPr="00D73258">
              <w:rPr>
                <w:rFonts w:ascii="Times New Roman" w:hAnsi="Times New Roman" w:cs="Times New Roman"/>
                <w:szCs w:val="24"/>
              </w:rPr>
              <w:t>:</w:t>
            </w:r>
          </w:p>
          <w:p w:rsidR="00B3615D" w:rsidRPr="00D73258" w:rsidRDefault="00B3615D" w:rsidP="00D7325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3615D" w:rsidRPr="00D73258" w:rsidRDefault="00B3615D" w:rsidP="00D7325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615D" w:rsidRPr="00D73258" w:rsidTr="00B3615D">
        <w:tc>
          <w:tcPr>
            <w:tcW w:w="8494" w:type="dxa"/>
          </w:tcPr>
          <w:p w:rsidR="00B3615D" w:rsidRPr="00D73258" w:rsidRDefault="007E15FC" w:rsidP="00D7325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Grupo de Pesquisa (</w:t>
            </w:r>
            <w:r w:rsidR="00B27254" w:rsidRPr="00D73258">
              <w:rPr>
                <w:rFonts w:ascii="Times New Roman" w:hAnsi="Times New Roman" w:cs="Times New Roman"/>
                <w:b/>
                <w:szCs w:val="24"/>
              </w:rPr>
              <w:t>CNP</w:t>
            </w:r>
            <w:r w:rsidR="00B27254">
              <w:rPr>
                <w:rFonts w:ascii="Times New Roman" w:hAnsi="Times New Roman" w:cs="Times New Roman"/>
                <w:b/>
                <w:szCs w:val="24"/>
              </w:rPr>
              <w:t>q</w:t>
            </w:r>
            <w:r w:rsidRPr="00D73258">
              <w:rPr>
                <w:rFonts w:ascii="Times New Roman" w:hAnsi="Times New Roman" w:cs="Times New Roman"/>
                <w:b/>
                <w:szCs w:val="24"/>
              </w:rPr>
              <w:t xml:space="preserve">) ou Núcleos </w:t>
            </w:r>
            <w:r w:rsidR="00B27254" w:rsidRPr="00D73258">
              <w:rPr>
                <w:rFonts w:ascii="Times New Roman" w:hAnsi="Times New Roman" w:cs="Times New Roman"/>
                <w:b/>
                <w:szCs w:val="24"/>
              </w:rPr>
              <w:t>UNIFIMES</w:t>
            </w:r>
            <w:r w:rsidRPr="00D73258">
              <w:rPr>
                <w:rFonts w:ascii="Times New Roman" w:hAnsi="Times New Roman" w:cs="Times New Roman"/>
                <w:szCs w:val="24"/>
              </w:rPr>
              <w:t>:</w:t>
            </w:r>
          </w:p>
          <w:p w:rsidR="007E15FC" w:rsidRPr="00D73258" w:rsidRDefault="007E15FC" w:rsidP="00D7325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3615D" w:rsidRPr="00D73258" w:rsidRDefault="00B3615D" w:rsidP="00D7325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D73258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8505" w:type="dxa"/>
        <w:tblInd w:w="-5" w:type="dxa"/>
        <w:tblCellMar>
          <w:top w:w="7" w:type="dxa"/>
          <w:left w:w="5" w:type="dxa"/>
          <w:right w:w="84" w:type="dxa"/>
        </w:tblCellMar>
        <w:tblLook w:val="04A0" w:firstRow="1" w:lastRow="0" w:firstColumn="1" w:lastColumn="0" w:noHBand="0" w:noVBand="1"/>
      </w:tblPr>
      <w:tblGrid>
        <w:gridCol w:w="5226"/>
        <w:gridCol w:w="3279"/>
      </w:tblGrid>
      <w:tr w:rsidR="00B3615D" w:rsidRPr="00D73258" w:rsidTr="007E15FC">
        <w:trPr>
          <w:trHeight w:val="562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 xml:space="preserve">CRITÉRIOS DE ANÁLISE </w:t>
            </w:r>
            <w:r w:rsidR="00E85204">
              <w:rPr>
                <w:rFonts w:ascii="Times New Roman" w:hAnsi="Times New Roman" w:cs="Times New Roman"/>
                <w:b/>
                <w:szCs w:val="24"/>
              </w:rPr>
              <w:t>DO PERFIL DO ORIENTADOR</w:t>
            </w:r>
          </w:p>
        </w:tc>
      </w:tr>
      <w:tr w:rsidR="00B3615D" w:rsidRPr="00D73258" w:rsidTr="007E15FC">
        <w:trPr>
          <w:trHeight w:val="286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1. Titulação – máximo 10 pontos (mestre 6, doutor 10)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5D" w:rsidRPr="00D73258" w:rsidRDefault="00B3615D" w:rsidP="00D7325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B3615D" w:rsidRPr="00D73258" w:rsidTr="007E15FC">
        <w:trPr>
          <w:trHeight w:val="286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2. Produção científica - máximo 60 pontos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5D" w:rsidRPr="00D73258" w:rsidRDefault="00B3615D" w:rsidP="00D7325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B3615D" w:rsidRPr="00D73258" w:rsidTr="007E15FC">
        <w:trPr>
          <w:trHeight w:val="286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3. Orientação – máximo 30 pontos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5D" w:rsidRPr="00D73258" w:rsidRDefault="00B3615D" w:rsidP="00D7325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B3615D" w:rsidRPr="00D73258" w:rsidTr="007E15FC">
        <w:trPr>
          <w:trHeight w:val="288"/>
        </w:trPr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Pontuação Final</w:t>
            </w: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5D" w:rsidRPr="00D73258" w:rsidRDefault="00B3615D" w:rsidP="00D7325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</w:tbl>
    <w:p w:rsidR="00B3615D" w:rsidRPr="00D73258" w:rsidRDefault="00B3615D" w:rsidP="00D73258">
      <w:pPr>
        <w:spacing w:after="0" w:line="240" w:lineRule="auto"/>
        <w:ind w:left="0" w:right="9138" w:firstLine="0"/>
        <w:rPr>
          <w:rFonts w:ascii="Times New Roman" w:hAnsi="Times New Roman" w:cs="Times New Roman"/>
          <w:szCs w:val="24"/>
        </w:rPr>
      </w:pPr>
      <w:r w:rsidRPr="00D73258">
        <w:rPr>
          <w:rFonts w:ascii="Times New Roman" w:hAnsi="Times New Roman" w:cs="Times New Roman"/>
          <w:b/>
          <w:szCs w:val="24"/>
        </w:rPr>
        <w:t xml:space="preserve">  </w:t>
      </w:r>
    </w:p>
    <w:tbl>
      <w:tblPr>
        <w:tblStyle w:val="TableGrid"/>
        <w:tblW w:w="8505" w:type="dxa"/>
        <w:tblInd w:w="-5" w:type="dxa"/>
        <w:tblCellMar>
          <w:top w:w="6" w:type="dxa"/>
          <w:right w:w="37" w:type="dxa"/>
        </w:tblCellMar>
        <w:tblLook w:val="04A0" w:firstRow="1" w:lastRow="0" w:firstColumn="1" w:lastColumn="0" w:noHBand="0" w:noVBand="1"/>
      </w:tblPr>
      <w:tblGrid>
        <w:gridCol w:w="795"/>
        <w:gridCol w:w="566"/>
        <w:gridCol w:w="3445"/>
        <w:gridCol w:w="1727"/>
        <w:gridCol w:w="1005"/>
        <w:gridCol w:w="967"/>
      </w:tblGrid>
      <w:tr w:rsidR="00B3615D" w:rsidRPr="00D73258" w:rsidTr="00B27254">
        <w:trPr>
          <w:trHeight w:val="8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Item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Sim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E85204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PRODUÇÃO CIENTÍFICA A </w:t>
            </w: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PARTIR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DE AGOSTO</w:t>
            </w: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 xml:space="preserve"> DE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="007E15FC" w:rsidRPr="00D73258">
              <w:rPr>
                <w:rFonts w:ascii="Times New Roman" w:eastAsia="Calibri" w:hAnsi="Times New Roman" w:cs="Times New Roman"/>
                <w:b/>
                <w:szCs w:val="24"/>
              </w:rPr>
              <w:t>2013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Default="007E15FC" w:rsidP="00D73258">
            <w:pPr>
              <w:spacing w:after="0" w:line="240" w:lineRule="auto"/>
              <w:ind w:left="103" w:right="333" w:firstLine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Quan</w:t>
            </w:r>
            <w:r w:rsidR="00E85204">
              <w:rPr>
                <w:rFonts w:ascii="Times New Roman" w:eastAsia="Calibri" w:hAnsi="Times New Roman" w:cs="Times New Roman"/>
                <w:b/>
                <w:szCs w:val="24"/>
              </w:rPr>
              <w:t>tidade</w:t>
            </w:r>
          </w:p>
          <w:p w:rsidR="0015780A" w:rsidRPr="00D73258" w:rsidRDefault="0015780A" w:rsidP="00D73258">
            <w:pPr>
              <w:spacing w:after="0" w:line="240" w:lineRule="auto"/>
              <w:ind w:left="103" w:right="333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Máxima a ser apresentada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1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Valor</w:t>
            </w:r>
          </w:p>
          <w:p w:rsidR="00B3615D" w:rsidRPr="00D73258" w:rsidRDefault="00B3615D" w:rsidP="00D73258">
            <w:pPr>
              <w:spacing w:after="0" w:line="240" w:lineRule="auto"/>
              <w:ind w:left="101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Unitário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31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Valor total</w:t>
            </w:r>
          </w:p>
        </w:tc>
      </w:tr>
      <w:tr w:rsidR="00B3615D" w:rsidRPr="00D73258" w:rsidTr="00B27254">
        <w:trPr>
          <w:trHeight w:val="5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Autor ou organizador de Livros na área de conhec</w:t>
            </w:r>
            <w:r w:rsidR="007E15FC" w:rsidRPr="00D73258">
              <w:rPr>
                <w:rFonts w:ascii="Times New Roman" w:eastAsia="Calibri" w:hAnsi="Times New Roman" w:cs="Times New Roman"/>
                <w:szCs w:val="24"/>
              </w:rPr>
              <w:t>imento</w:t>
            </w: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 do projeto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15780A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15780A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B3615D" w:rsidRPr="00D73258">
              <w:rPr>
                <w:rFonts w:ascii="Times New Roman" w:eastAsia="Calibri" w:hAnsi="Times New Roman" w:cs="Times New Roman"/>
                <w:szCs w:val="24"/>
              </w:rPr>
              <w:t xml:space="preserve">,0 </w:t>
            </w:r>
            <w:proofErr w:type="spellStart"/>
            <w:r w:rsidR="00B3615D" w:rsidRPr="00D73258">
              <w:rPr>
                <w:rFonts w:ascii="Times New Roman" w:eastAsia="Calibri" w:hAnsi="Times New Roman" w:cs="Times New Roman"/>
                <w:szCs w:val="24"/>
              </w:rPr>
              <w:t>pto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6B53DE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B3615D" w:rsidRPr="00D73258" w:rsidTr="00B27254">
        <w:trPr>
          <w:trHeight w:val="54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Autor de capítulo de livros na área de conhecimento do projeto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15780A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15780A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B3615D" w:rsidRPr="00D73258">
              <w:rPr>
                <w:rFonts w:ascii="Times New Roman" w:eastAsia="Calibri" w:hAnsi="Times New Roman" w:cs="Times New Roman"/>
                <w:szCs w:val="24"/>
              </w:rPr>
              <w:t xml:space="preserve">,0 </w:t>
            </w:r>
            <w:proofErr w:type="spellStart"/>
            <w:r w:rsidR="00B3615D" w:rsidRPr="00D73258">
              <w:rPr>
                <w:rFonts w:ascii="Times New Roman" w:eastAsia="Calibri" w:hAnsi="Times New Roman" w:cs="Times New Roman"/>
                <w:szCs w:val="24"/>
              </w:rPr>
              <w:t>pto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6B53DE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B3615D" w:rsidRPr="00D73258" w:rsidTr="00B27254">
        <w:trPr>
          <w:trHeight w:val="5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1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Autor de artigo - pe</w:t>
            </w:r>
            <w:r w:rsidR="003B7DCE" w:rsidRPr="00D73258">
              <w:rPr>
                <w:rFonts w:ascii="Times New Roman" w:eastAsia="Calibri" w:hAnsi="Times New Roman" w:cs="Times New Roman"/>
                <w:szCs w:val="24"/>
              </w:rPr>
              <w:t xml:space="preserve">riódico </w:t>
            </w:r>
            <w:proofErr w:type="spellStart"/>
            <w:r w:rsidR="003B7DCE" w:rsidRPr="00D73258">
              <w:rPr>
                <w:rFonts w:ascii="Times New Roman" w:eastAsia="Calibri" w:hAnsi="Times New Roman" w:cs="Times New Roman"/>
                <w:szCs w:val="24"/>
              </w:rPr>
              <w:t>Qualis</w:t>
            </w:r>
            <w:proofErr w:type="spellEnd"/>
            <w:r w:rsidR="003B7DCE" w:rsidRPr="00D73258">
              <w:rPr>
                <w:rFonts w:ascii="Times New Roman" w:eastAsia="Calibri" w:hAnsi="Times New Roman" w:cs="Times New Roman"/>
                <w:szCs w:val="24"/>
              </w:rPr>
              <w:t xml:space="preserve"> A1, A2, B1, B2, B3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15780A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6B53DE" w:rsidP="00D73258">
            <w:pPr>
              <w:spacing w:after="0" w:line="240" w:lineRule="auto"/>
              <w:ind w:left="10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  <w:r w:rsidR="007E15FC" w:rsidRPr="00D73258">
              <w:rPr>
                <w:rFonts w:ascii="Times New Roman" w:eastAsia="Calibri" w:hAnsi="Times New Roman" w:cs="Times New Roman"/>
                <w:szCs w:val="24"/>
              </w:rPr>
              <w:t>,0</w:t>
            </w:r>
            <w:r w:rsidR="00B3615D" w:rsidRPr="00D7325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="00B3615D" w:rsidRPr="00D73258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6B53DE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B3615D" w:rsidRPr="00D73258" w:rsidTr="00B27254">
        <w:trPr>
          <w:trHeight w:val="5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Autor de artigo</w:t>
            </w:r>
            <w:r w:rsidR="007E15FC" w:rsidRPr="00D73258">
              <w:rPr>
                <w:rFonts w:ascii="Times New Roman" w:eastAsia="Calibri" w:hAnsi="Times New Roman" w:cs="Times New Roman"/>
                <w:szCs w:val="24"/>
              </w:rPr>
              <w:t xml:space="preserve"> - periódico </w:t>
            </w:r>
            <w:proofErr w:type="spellStart"/>
            <w:r w:rsidR="007E15FC" w:rsidRPr="00D73258">
              <w:rPr>
                <w:rFonts w:ascii="Times New Roman" w:eastAsia="Calibri" w:hAnsi="Times New Roman" w:cs="Times New Roman"/>
                <w:szCs w:val="24"/>
              </w:rPr>
              <w:t>Qualis</w:t>
            </w:r>
            <w:proofErr w:type="spellEnd"/>
            <w:r w:rsidR="007E15FC" w:rsidRPr="00D73258">
              <w:rPr>
                <w:rFonts w:ascii="Times New Roman" w:eastAsia="Calibri" w:hAnsi="Times New Roman" w:cs="Times New Roman"/>
                <w:szCs w:val="24"/>
              </w:rPr>
              <w:t xml:space="preserve"> B4, B5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6B53DE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6B53DE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B3615D" w:rsidRPr="00D73258">
              <w:rPr>
                <w:rFonts w:ascii="Times New Roman" w:eastAsia="Calibri" w:hAnsi="Times New Roman" w:cs="Times New Roman"/>
                <w:szCs w:val="24"/>
              </w:rPr>
              <w:t xml:space="preserve">,0 </w:t>
            </w:r>
            <w:proofErr w:type="spellStart"/>
            <w:r w:rsidR="00B3615D" w:rsidRPr="00D73258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6B53DE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B3615D" w:rsidRPr="00D73258" w:rsidTr="00B27254">
        <w:trPr>
          <w:trHeight w:val="5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Coordenação de projetos financiados por órgão</w:t>
            </w:r>
            <w:r w:rsidR="003B7DCE" w:rsidRPr="00D73258">
              <w:rPr>
                <w:rFonts w:ascii="Times New Roman" w:eastAsia="Calibri" w:hAnsi="Times New Roman" w:cs="Times New Roman"/>
                <w:szCs w:val="24"/>
              </w:rPr>
              <w:t>s</w:t>
            </w: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 de fomento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15780A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2,5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6B53DE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B3615D" w:rsidRPr="00D73258" w:rsidTr="00B27254">
        <w:trPr>
          <w:trHeight w:val="5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Trabalho completo em anais de congresso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15780A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2,0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6B53DE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B3615D" w:rsidRPr="00D73258" w:rsidTr="00B27254">
        <w:trPr>
          <w:trHeight w:val="5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Resumo completo em anais de congresso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15780A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15780A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1,5</w:t>
            </w:r>
            <w:r w:rsidR="00B3615D" w:rsidRPr="00D7325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="00B3615D" w:rsidRPr="00D73258">
              <w:rPr>
                <w:rFonts w:ascii="Times New Roman" w:eastAsia="Calibri" w:hAnsi="Times New Roman" w:cs="Times New Roman"/>
                <w:szCs w:val="24"/>
              </w:rPr>
              <w:t>pto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6B53DE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B3615D" w:rsidRPr="00D73258" w:rsidTr="00B27254">
        <w:trPr>
          <w:trHeight w:val="28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Resumos simples em anais de congresso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15780A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0</w:t>
            </w:r>
            <w:r w:rsidR="006B53DE">
              <w:rPr>
                <w:rFonts w:ascii="Times New Roman" w:eastAsia="Calibri" w:hAnsi="Times New Roman" w:cs="Times New Roman"/>
                <w:szCs w:val="24"/>
              </w:rPr>
              <w:t>,5</w:t>
            </w: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6B53DE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3615D" w:rsidRPr="00D73258" w:rsidTr="00B27254">
        <w:trPr>
          <w:trHeight w:val="28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Trabalhos técnicos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6B53DE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0,5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6B53DE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3615D" w:rsidRPr="00D73258" w:rsidTr="00B27254">
        <w:trPr>
          <w:trHeight w:val="5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Revisor do corpo editorial de periódicos científicos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15780A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6B53DE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1,5</w:t>
            </w:r>
            <w:r w:rsidR="00B3615D" w:rsidRPr="00D7325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="00B3615D" w:rsidRPr="00D73258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6B53DE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B3615D" w:rsidRPr="00D73258" w:rsidTr="00B27254">
        <w:trPr>
          <w:trHeight w:val="5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Consultor ad hoc de órgão de fomento à pesquisa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15780A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15780A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</w:t>
            </w:r>
            <w:r w:rsidR="00B3615D" w:rsidRPr="00D73258">
              <w:rPr>
                <w:rFonts w:ascii="Times New Roman" w:eastAsia="Calibri" w:hAnsi="Times New Roman" w:cs="Times New Roman"/>
                <w:szCs w:val="24"/>
              </w:rPr>
              <w:t xml:space="preserve">,0 </w:t>
            </w:r>
            <w:proofErr w:type="spellStart"/>
            <w:r w:rsidR="00B3615D" w:rsidRPr="00D73258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6B53DE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B3615D" w:rsidRPr="00D73258" w:rsidTr="00B27254">
        <w:trPr>
          <w:trHeight w:val="28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Palestrante em congressos Científicos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15780A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B3615D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1,0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15D" w:rsidRPr="00D73258" w:rsidRDefault="006B53DE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B27254" w:rsidRPr="00D73258" w:rsidTr="00AF146B">
        <w:trPr>
          <w:trHeight w:val="288"/>
        </w:trPr>
        <w:tc>
          <w:tcPr>
            <w:tcW w:w="7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B27254" w:rsidRDefault="00B27254" w:rsidP="00D73258">
            <w:pPr>
              <w:spacing w:after="0" w:line="240" w:lineRule="auto"/>
              <w:ind w:left="103" w:right="0" w:firstLine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27254">
              <w:rPr>
                <w:rFonts w:ascii="Times New Roman" w:eastAsia="Calibri" w:hAnsi="Times New Roman" w:cs="Times New Roman"/>
                <w:b/>
                <w:szCs w:val="24"/>
              </w:rPr>
              <w:t xml:space="preserve">TOTAL (máximo </w:t>
            </w:r>
            <w:bookmarkStart w:id="0" w:name="_GoBack"/>
            <w:bookmarkEnd w:id="0"/>
            <w:r w:rsidRPr="00B27254">
              <w:rPr>
                <w:rFonts w:ascii="Times New Roman" w:eastAsia="Calibri" w:hAnsi="Times New Roman" w:cs="Times New Roman"/>
                <w:b/>
                <w:szCs w:val="24"/>
              </w:rPr>
              <w:t>60 pontos)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D732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27254" w:rsidRDefault="00B27254" w:rsidP="00D73258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</w:p>
    <w:p w:rsidR="00B3615D" w:rsidRDefault="00B3615D" w:rsidP="00D73258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  <w:r w:rsidRPr="00D73258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8505" w:type="dxa"/>
        <w:tblInd w:w="-5" w:type="dxa"/>
        <w:tblCellMar>
          <w:top w:w="6" w:type="dxa"/>
          <w:right w:w="37" w:type="dxa"/>
        </w:tblCellMar>
        <w:tblLook w:val="04A0" w:firstRow="1" w:lastRow="0" w:firstColumn="1" w:lastColumn="0" w:noHBand="0" w:noVBand="1"/>
      </w:tblPr>
      <w:tblGrid>
        <w:gridCol w:w="795"/>
        <w:gridCol w:w="566"/>
        <w:gridCol w:w="3445"/>
        <w:gridCol w:w="1727"/>
        <w:gridCol w:w="1123"/>
        <w:gridCol w:w="849"/>
      </w:tblGrid>
      <w:tr w:rsidR="00B27254" w:rsidRPr="00D73258" w:rsidTr="002C5C8D">
        <w:trPr>
          <w:trHeight w:val="11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8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Item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13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Sim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8" w:right="64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 xml:space="preserve">ORIENTAÇÕES CONCLUÍDAS A PARTIR DE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AGOSTO DE </w:t>
            </w:r>
            <w:r w:rsidRPr="00D73258">
              <w:rPr>
                <w:rFonts w:ascii="Times New Roman" w:hAnsi="Times New Roman" w:cs="Times New Roman"/>
                <w:b/>
                <w:szCs w:val="24"/>
              </w:rPr>
              <w:t xml:space="preserve">2013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Default="00B27254" w:rsidP="002C5C8D">
            <w:pPr>
              <w:spacing w:after="0" w:line="240" w:lineRule="auto"/>
              <w:ind w:left="108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Quantidade</w:t>
            </w:r>
          </w:p>
          <w:p w:rsidR="00B27254" w:rsidRPr="00D73258" w:rsidRDefault="00B27254" w:rsidP="002C5C8D">
            <w:pPr>
              <w:spacing w:after="0" w:line="240" w:lineRule="auto"/>
              <w:ind w:left="108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Máxima a ser apresentada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Valor</w:t>
            </w:r>
          </w:p>
          <w:p w:rsidR="00B27254" w:rsidRPr="00D73258" w:rsidRDefault="00B27254" w:rsidP="002C5C8D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Unitário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8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73258">
              <w:rPr>
                <w:rFonts w:ascii="Times New Roman" w:hAnsi="Times New Roman" w:cs="Times New Roman"/>
                <w:b/>
                <w:szCs w:val="24"/>
              </w:rPr>
              <w:t>Pontu</w:t>
            </w:r>
            <w:proofErr w:type="spellEnd"/>
            <w:r w:rsidRPr="00D73258">
              <w:rPr>
                <w:rFonts w:ascii="Times New Roman" w:hAnsi="Times New Roman" w:cs="Times New Roman"/>
                <w:b/>
                <w:szCs w:val="24"/>
              </w:rPr>
              <w:t xml:space="preserve"> ação Total</w:t>
            </w:r>
          </w:p>
        </w:tc>
      </w:tr>
      <w:tr w:rsidR="00B27254" w:rsidRPr="00D73258" w:rsidTr="002C5C8D">
        <w:trPr>
          <w:trHeight w:val="5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4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8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Pós-graduação stricto sensu- Doutorado – concluído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,0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B27254" w:rsidRPr="00D73258" w:rsidTr="002C5C8D">
        <w:trPr>
          <w:trHeight w:val="5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8" w:right="41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Pós-graduação stricto sensu- Mestrado – concluído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,0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27254" w:rsidRPr="00D73258" w:rsidTr="002C5C8D">
        <w:trPr>
          <w:trHeight w:val="5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8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Pós-graduação stricto sensu – Doutorado- em andamento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,0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27254" w:rsidRPr="00D73258" w:rsidTr="002C5C8D">
        <w:trPr>
          <w:trHeight w:val="5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8" w:right="28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Pós-graduação stricto sensu – Mestrado- em andamento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1,0</w:t>
            </w: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27254" w:rsidRPr="00D73258" w:rsidTr="002C5C8D">
        <w:trPr>
          <w:trHeight w:val="30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8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Pós-graduação lato sensu – concluído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1,0</w:t>
            </w: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B27254" w:rsidRPr="00D73258" w:rsidTr="002C5C8D">
        <w:trPr>
          <w:trHeight w:val="54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8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Pós-graduação lato sensu – em andamento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0,5</w:t>
            </w: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 pto.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B27254" w:rsidRPr="00D73258" w:rsidTr="002C5C8D">
        <w:trPr>
          <w:trHeight w:val="5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8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Trabalho de conclusão de curso graduação – concluído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0,5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B27254" w:rsidRPr="00D73258" w:rsidTr="002C5C8D">
        <w:trPr>
          <w:trHeight w:val="5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8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Trabalho de conclusão de curso graduação – em andamento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0,25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B27254" w:rsidRPr="00D73258" w:rsidTr="002C5C8D">
        <w:trPr>
          <w:trHeight w:val="30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8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Iniciação Científica – concluíd</w:t>
            </w:r>
            <w:r>
              <w:rPr>
                <w:rFonts w:ascii="Times New Roman" w:eastAsia="Calibri" w:hAnsi="Times New Roman" w:cs="Times New Roman"/>
                <w:szCs w:val="24"/>
              </w:rPr>
              <w:t>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2,0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B27254" w:rsidRPr="00D73258" w:rsidTr="002C5C8D">
        <w:trPr>
          <w:trHeight w:val="30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18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8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Iniciação Científica – em andamento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1,0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B27254" w:rsidRPr="00D73258" w:rsidTr="002C5C8D">
        <w:trPr>
          <w:trHeight w:val="30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18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8" w:right="0" w:firstLine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Co-orientação</w:t>
            </w:r>
            <w:proofErr w:type="spellEnd"/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 Stricto sensu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1,5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</w:tr>
      <w:tr w:rsidR="00B27254" w:rsidRPr="00D73258" w:rsidTr="002C5C8D">
        <w:trPr>
          <w:trHeight w:val="5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18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8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Membro da banca examinadora stricto sensu -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1,5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</w:tr>
      <w:tr w:rsidR="00B27254" w:rsidRPr="00D73258" w:rsidTr="002C5C8D">
        <w:trPr>
          <w:trHeight w:val="5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18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8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Membro da banca examinadora lato sensu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0,5</w:t>
            </w: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B27254" w:rsidRPr="00D73258" w:rsidTr="002C5C8D">
        <w:trPr>
          <w:trHeight w:val="55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18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37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b/>
                <w:szCs w:val="24"/>
              </w:rPr>
              <w:t>( )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8" w:right="0" w:firstLine="0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>Membro da banca examinadora Curso de Graduação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106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eastAsia="Calibri" w:hAnsi="Times New Roman" w:cs="Times New Roman"/>
                <w:szCs w:val="24"/>
              </w:rPr>
              <w:t xml:space="preserve">0,5 </w:t>
            </w:r>
            <w:proofErr w:type="spellStart"/>
            <w:r w:rsidRPr="00D73258">
              <w:rPr>
                <w:rFonts w:ascii="Times New Roman" w:eastAsia="Calibri" w:hAnsi="Times New Roman" w:cs="Times New Roman"/>
                <w:szCs w:val="24"/>
              </w:rPr>
              <w:t>ptos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</w:tr>
      <w:tr w:rsidR="00B27254" w:rsidRPr="00D73258" w:rsidTr="002C5C8D">
        <w:trPr>
          <w:trHeight w:val="286"/>
        </w:trPr>
        <w:tc>
          <w:tcPr>
            <w:tcW w:w="7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TOTAL (Máximo 30 pontos)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254" w:rsidRPr="00D73258" w:rsidRDefault="00B27254" w:rsidP="002C5C8D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27254" w:rsidRDefault="00B27254" w:rsidP="00D73258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B27254" w:rsidRPr="00D73258" w:rsidRDefault="00B27254" w:rsidP="00D73258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8505" w:type="dxa"/>
        <w:tblInd w:w="-5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05"/>
      </w:tblGrid>
      <w:tr w:rsidR="00B3615D" w:rsidRPr="00D73258" w:rsidTr="00D73258">
        <w:trPr>
          <w:trHeight w:val="86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5D" w:rsidRPr="00D73258" w:rsidRDefault="00B3615D" w:rsidP="00D73258">
            <w:pPr>
              <w:spacing w:after="0" w:line="240" w:lineRule="auto"/>
              <w:ind w:left="45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73258">
              <w:rPr>
                <w:rFonts w:ascii="Times New Roman" w:hAnsi="Times New Roman" w:cs="Times New Roman"/>
                <w:b/>
                <w:szCs w:val="24"/>
              </w:rPr>
              <w:t xml:space="preserve">  Observações: informações adicionais, caso seja necessário.</w:t>
            </w:r>
            <w:r w:rsidRPr="00D7325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ED6F8F" w:rsidRDefault="00ED6F8F" w:rsidP="00D73258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p w:rsidR="00D73258" w:rsidRDefault="00D73258" w:rsidP="00D73258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p w:rsidR="00D73258" w:rsidRPr="0035319C" w:rsidRDefault="00D73258" w:rsidP="00D73258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  <w:r w:rsidRPr="0035319C">
        <w:rPr>
          <w:rFonts w:ascii="Times New Roman" w:hAnsi="Times New Roman" w:cs="Times New Roman"/>
          <w:b/>
          <w:szCs w:val="24"/>
        </w:rPr>
        <w:t>Mineiros, __________ de ______201</w:t>
      </w:r>
      <w:r w:rsidR="0091474A">
        <w:rPr>
          <w:rFonts w:ascii="Times New Roman" w:hAnsi="Times New Roman" w:cs="Times New Roman"/>
          <w:b/>
          <w:szCs w:val="24"/>
        </w:rPr>
        <w:t>9</w:t>
      </w:r>
      <w:r w:rsidRPr="0035319C">
        <w:rPr>
          <w:rFonts w:ascii="Times New Roman" w:hAnsi="Times New Roman" w:cs="Times New Roman"/>
          <w:b/>
          <w:szCs w:val="24"/>
        </w:rPr>
        <w:t>.</w:t>
      </w:r>
    </w:p>
    <w:p w:rsidR="00D73258" w:rsidRPr="0035319C" w:rsidRDefault="00D73258" w:rsidP="00D73258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D73258" w:rsidRDefault="00D73258" w:rsidP="00FC06F9">
      <w:pPr>
        <w:spacing w:after="0" w:line="240" w:lineRule="auto"/>
        <w:ind w:left="0" w:right="-1" w:firstLine="0"/>
        <w:rPr>
          <w:rFonts w:ascii="Times New Roman" w:hAnsi="Times New Roman" w:cs="Times New Roman"/>
          <w:szCs w:val="24"/>
        </w:rPr>
      </w:pPr>
    </w:p>
    <w:p w:rsidR="00D73258" w:rsidRPr="0035319C" w:rsidRDefault="00D73258" w:rsidP="00D73258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</w:p>
    <w:p w:rsidR="00D73258" w:rsidRPr="0035319C" w:rsidRDefault="00D73258" w:rsidP="00D73258">
      <w:pPr>
        <w:spacing w:after="0" w:line="240" w:lineRule="auto"/>
        <w:ind w:left="0" w:right="-1" w:firstLine="0"/>
        <w:jc w:val="center"/>
        <w:rPr>
          <w:rFonts w:ascii="Times New Roman" w:hAnsi="Times New Roman" w:cs="Times New Roman"/>
          <w:szCs w:val="24"/>
        </w:rPr>
      </w:pPr>
      <w:r w:rsidRPr="0035319C">
        <w:rPr>
          <w:rFonts w:ascii="Times New Roman" w:hAnsi="Times New Roman" w:cs="Times New Roman"/>
          <w:b/>
          <w:szCs w:val="24"/>
        </w:rPr>
        <w:t>______________________________________________</w:t>
      </w:r>
    </w:p>
    <w:p w:rsidR="00D73258" w:rsidRPr="0035319C" w:rsidRDefault="00D73258" w:rsidP="00D7325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Cs w:val="24"/>
        </w:rPr>
      </w:pPr>
      <w:r w:rsidRPr="0035319C">
        <w:rPr>
          <w:rFonts w:ascii="Times New Roman" w:hAnsi="Times New Roman" w:cs="Times New Roman"/>
          <w:b/>
          <w:szCs w:val="24"/>
        </w:rPr>
        <w:t>Assinatura do (a) orientador (a)</w:t>
      </w:r>
    </w:p>
    <w:p w:rsidR="00D73258" w:rsidRPr="00D73258" w:rsidRDefault="00D73258" w:rsidP="00D73258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</w:p>
    <w:sectPr w:rsidR="00D73258" w:rsidRPr="00D732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884" w:rsidRDefault="00567884" w:rsidP="00392D2B">
      <w:pPr>
        <w:spacing w:after="0" w:line="240" w:lineRule="auto"/>
      </w:pPr>
      <w:r>
        <w:separator/>
      </w:r>
    </w:p>
  </w:endnote>
  <w:endnote w:type="continuationSeparator" w:id="0">
    <w:p w:rsidR="00567884" w:rsidRDefault="00567884" w:rsidP="0039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13A" w:rsidRDefault="009031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13A" w:rsidRDefault="0090313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13A" w:rsidRDefault="009031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884" w:rsidRDefault="00567884" w:rsidP="00392D2B">
      <w:pPr>
        <w:spacing w:after="0" w:line="240" w:lineRule="auto"/>
      </w:pPr>
      <w:r>
        <w:separator/>
      </w:r>
    </w:p>
  </w:footnote>
  <w:footnote w:type="continuationSeparator" w:id="0">
    <w:p w:rsidR="00567884" w:rsidRDefault="00567884" w:rsidP="0039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13A" w:rsidRDefault="009031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D2B" w:rsidRDefault="00392D2B" w:rsidP="00392D2B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392D2B" w:rsidRDefault="00392D2B" w:rsidP="00392D2B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392D2B" w:rsidRDefault="00392D2B" w:rsidP="00392D2B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392D2B" w:rsidRDefault="00392D2B" w:rsidP="00392D2B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90313A">
      <w:rPr>
        <w:b/>
        <w:sz w:val="22"/>
      </w:rPr>
      <w:t>i</w:t>
    </w:r>
    <w:r>
      <w:rPr>
        <w:b/>
        <w:sz w:val="22"/>
      </w:rPr>
      <w:t>a de Pesquisa</w:t>
    </w:r>
  </w:p>
  <w:p w:rsidR="00392D2B" w:rsidRPr="00392D2B" w:rsidRDefault="00392D2B" w:rsidP="00392D2B">
    <w:pPr>
      <w:pStyle w:val="Cabealho"/>
      <w:rPr>
        <w:b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13A" w:rsidRDefault="009031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5D"/>
    <w:rsid w:val="0015780A"/>
    <w:rsid w:val="00392D2B"/>
    <w:rsid w:val="003B7DCE"/>
    <w:rsid w:val="00567884"/>
    <w:rsid w:val="006B53DE"/>
    <w:rsid w:val="007E15FC"/>
    <w:rsid w:val="0090313A"/>
    <w:rsid w:val="0091474A"/>
    <w:rsid w:val="00965F8C"/>
    <w:rsid w:val="00A87DD2"/>
    <w:rsid w:val="00B27254"/>
    <w:rsid w:val="00B3615D"/>
    <w:rsid w:val="00C23E24"/>
    <w:rsid w:val="00D73258"/>
    <w:rsid w:val="00E85204"/>
    <w:rsid w:val="00ED6F8F"/>
    <w:rsid w:val="00F9672E"/>
    <w:rsid w:val="00FC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3E09C6"/>
  <w15:chartTrackingRefBased/>
  <w15:docId w15:val="{FECDA149-654F-4E3D-AAC6-8D94DEC4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15D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B3615D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615D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B3615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3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92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D2B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2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D2B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Araújo</cp:lastModifiedBy>
  <cp:revision>5</cp:revision>
  <dcterms:created xsi:type="dcterms:W3CDTF">2018-06-22T20:55:00Z</dcterms:created>
  <dcterms:modified xsi:type="dcterms:W3CDTF">2019-05-29T19:05:00Z</dcterms:modified>
</cp:coreProperties>
</file>