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29155D" w:rsidRPr="00A74D36" w:rsidRDefault="00742987" w:rsidP="0029155D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29155D">
              <w:rPr>
                <w:rFonts w:ascii="Times New Roman" w:hAnsi="Times New Roman" w:cs="Times New Roman"/>
                <w:b/>
                <w:szCs w:val="24"/>
              </w:rPr>
              <w:t>H - R</w:t>
            </w:r>
            <w:r w:rsidR="0029155D" w:rsidRPr="00A74D36">
              <w:rPr>
                <w:rFonts w:ascii="Times New Roman" w:hAnsi="Times New Roman" w:cs="Times New Roman"/>
                <w:b/>
                <w:szCs w:val="24"/>
              </w:rPr>
              <w:t xml:space="preserve">equerimento para recurso </w:t>
            </w:r>
          </w:p>
          <w:p w:rsidR="00742987" w:rsidRPr="00A74D36" w:rsidRDefault="00742987" w:rsidP="00546A54">
            <w:pPr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center"/>
        <w:rPr>
          <w:rFonts w:ascii="Times New Roman" w:hAnsi="Times New Roman" w:cs="Times New Roman"/>
          <w:szCs w:val="24"/>
        </w:rPr>
      </w:pPr>
      <w:bookmarkStart w:id="0" w:name="_GoBack"/>
    </w:p>
    <w:bookmarkEnd w:id="0"/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À  </w:t>
      </w: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DIRETORIA DE PESQUISA - UNIFIMES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Nome do Pesquisador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546A54" w:rsidRPr="00A74D36" w:rsidRDefault="00546A54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Título do Projeto de Pesquisa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Item Recursado – descrever o item</w:t>
            </w:r>
            <w:r w:rsidRPr="00A74D36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Fundamentação do recurso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Nestes termos,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Pede Deferimento. </w:t>
      </w: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ED6F8F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Mineiros/GO, ____de __________________ </w:t>
      </w:r>
      <w:proofErr w:type="spellStart"/>
      <w:r w:rsidRPr="00A74D36">
        <w:rPr>
          <w:rFonts w:ascii="Times New Roman" w:hAnsi="Times New Roman" w:cs="Times New Roman"/>
          <w:szCs w:val="24"/>
        </w:rPr>
        <w:t>de</w:t>
      </w:r>
      <w:proofErr w:type="spellEnd"/>
      <w:r w:rsidRPr="00A74D36">
        <w:rPr>
          <w:rFonts w:ascii="Times New Roman" w:hAnsi="Times New Roman" w:cs="Times New Roman"/>
          <w:szCs w:val="24"/>
        </w:rPr>
        <w:t xml:space="preserve"> 201</w:t>
      </w:r>
      <w:r w:rsidR="00C8718C">
        <w:rPr>
          <w:rFonts w:ascii="Times New Roman" w:hAnsi="Times New Roman" w:cs="Times New Roman"/>
          <w:szCs w:val="24"/>
        </w:rPr>
        <w:t>8</w:t>
      </w:r>
      <w:r w:rsidRPr="00A74D36">
        <w:rPr>
          <w:rFonts w:ascii="Times New Roman" w:hAnsi="Times New Roman" w:cs="Times New Roman"/>
          <w:szCs w:val="24"/>
        </w:rPr>
        <w:t xml:space="preserve">. </w:t>
      </w:r>
    </w:p>
    <w:sectPr w:rsidR="00ED6F8F" w:rsidRPr="00A74D36" w:rsidSect="0074298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FF" w:rsidRDefault="002430FF" w:rsidP="00A74D36">
      <w:pPr>
        <w:spacing w:after="0" w:line="240" w:lineRule="auto"/>
      </w:pPr>
      <w:r>
        <w:separator/>
      </w:r>
    </w:p>
  </w:endnote>
  <w:endnote w:type="continuationSeparator" w:id="0">
    <w:p w:rsidR="002430FF" w:rsidRDefault="002430FF" w:rsidP="00A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FF" w:rsidRDefault="002430FF" w:rsidP="00A74D36">
      <w:pPr>
        <w:spacing w:after="0" w:line="240" w:lineRule="auto"/>
      </w:pPr>
      <w:r>
        <w:separator/>
      </w:r>
    </w:p>
  </w:footnote>
  <w:footnote w:type="continuationSeparator" w:id="0">
    <w:p w:rsidR="002430FF" w:rsidRDefault="002430FF" w:rsidP="00A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36" w:rsidRDefault="00A74D36" w:rsidP="00A74D36">
    <w:pPr>
      <w:pStyle w:val="Cabealho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FE500D">
      <w:rPr>
        <w:b/>
        <w:sz w:val="22"/>
      </w:rPr>
      <w:t>i</w:t>
    </w:r>
    <w:r>
      <w:rPr>
        <w:b/>
        <w:sz w:val="22"/>
      </w:rPr>
      <w:t>a de Pesquisa</w:t>
    </w:r>
  </w:p>
  <w:p w:rsidR="00A74D36" w:rsidRDefault="00A7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7"/>
    <w:rsid w:val="00063159"/>
    <w:rsid w:val="002430FF"/>
    <w:rsid w:val="0029155D"/>
    <w:rsid w:val="00546A54"/>
    <w:rsid w:val="00742987"/>
    <w:rsid w:val="00A74D36"/>
    <w:rsid w:val="00C8718C"/>
    <w:rsid w:val="00ED6F8F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9B4196-31ED-4DC6-8DA0-5E64D72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7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42987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7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3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3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250</Characters>
  <Application>Microsoft Office Word</Application>
  <DocSecurity>4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2</cp:revision>
  <dcterms:created xsi:type="dcterms:W3CDTF">2018-06-22T21:01:00Z</dcterms:created>
  <dcterms:modified xsi:type="dcterms:W3CDTF">2018-06-22T21:01:00Z</dcterms:modified>
</cp:coreProperties>
</file>