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67" w:rsidRPr="00790E97" w:rsidRDefault="00FB5067" w:rsidP="00230F19">
      <w:pPr>
        <w:spacing w:after="0" w:line="259" w:lineRule="auto"/>
        <w:ind w:left="22" w:right="0" w:firstLine="0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FB5067" w:rsidRPr="00790E97" w:rsidTr="00FB5067">
        <w:tc>
          <w:tcPr>
            <w:tcW w:w="9061" w:type="dxa"/>
          </w:tcPr>
          <w:p w:rsidR="00FB5067" w:rsidRPr="00790E97" w:rsidRDefault="00C732DA" w:rsidP="00790E97">
            <w:pPr>
              <w:spacing w:after="0" w:line="259" w:lineRule="auto"/>
              <w:ind w:righ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ANEXO XIV</w:t>
            </w:r>
            <w:bookmarkStart w:id="0" w:name="_GoBack"/>
            <w:bookmarkEnd w:id="0"/>
          </w:p>
        </w:tc>
      </w:tr>
    </w:tbl>
    <w:p w:rsidR="00FB5067" w:rsidRPr="00790E97" w:rsidRDefault="00FB5067" w:rsidP="00790E97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FB5067" w:rsidRPr="00790E97" w:rsidTr="00FB5067">
        <w:tc>
          <w:tcPr>
            <w:tcW w:w="9061" w:type="dxa"/>
          </w:tcPr>
          <w:p w:rsidR="00FB5067" w:rsidRPr="00790E97" w:rsidRDefault="00FB5067" w:rsidP="00790E97">
            <w:pPr>
              <w:pStyle w:val="Corpodetexto"/>
              <w:widowControl w:val="0"/>
              <w:jc w:val="center"/>
            </w:pPr>
            <w:r w:rsidRPr="00790E97">
              <w:t>CENTRO UNIVERSITÁRIO DE MINEIROS - UNIFIMES</w:t>
            </w:r>
          </w:p>
          <w:p w:rsidR="00FB5067" w:rsidRPr="00790E97" w:rsidRDefault="00FB5067" w:rsidP="00790E97">
            <w:pPr>
              <w:pStyle w:val="Corpodetexto"/>
              <w:widowControl w:val="0"/>
              <w:jc w:val="center"/>
            </w:pPr>
            <w:r w:rsidRPr="00790E97">
              <w:t>PRÓ-REITORIA DE ENSINO, DE PESQUISA E DE EXTENSÃO</w:t>
            </w:r>
          </w:p>
          <w:p w:rsidR="00FB5067" w:rsidRPr="00790E97" w:rsidRDefault="00FB5067" w:rsidP="00790E97">
            <w:pPr>
              <w:tabs>
                <w:tab w:val="center" w:pos="4411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szCs w:val="24"/>
              </w:rPr>
              <w:t>DIRETORIA DE PESQUISA</w:t>
            </w:r>
          </w:p>
        </w:tc>
      </w:tr>
    </w:tbl>
    <w:p w:rsidR="00FB5067" w:rsidRPr="00790E97" w:rsidRDefault="00FB5067" w:rsidP="00790E97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FB5067" w:rsidRPr="00790E97" w:rsidTr="00FB5067">
        <w:tc>
          <w:tcPr>
            <w:tcW w:w="9061" w:type="dxa"/>
          </w:tcPr>
          <w:p w:rsidR="00FB5067" w:rsidRPr="00790E97" w:rsidRDefault="00FB5067" w:rsidP="00230F19">
            <w:pPr>
              <w:pStyle w:val="Corpodetexto"/>
              <w:jc w:val="both"/>
            </w:pPr>
            <w:r w:rsidRPr="00790E97">
              <w:t>FORMULÁRIO PARA RELATÓRIO DE PROJETO DE PESQUISA</w:t>
            </w:r>
          </w:p>
        </w:tc>
      </w:tr>
    </w:tbl>
    <w:p w:rsidR="00FB5067" w:rsidRPr="00790E97" w:rsidRDefault="00FB5067" w:rsidP="00230F19">
      <w:pPr>
        <w:spacing w:after="0" w:line="259" w:lineRule="auto"/>
        <w:ind w:left="22" w:right="0" w:firstLine="0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FB5067" w:rsidRPr="00790E97" w:rsidTr="00FB5067">
        <w:tc>
          <w:tcPr>
            <w:tcW w:w="9061" w:type="dxa"/>
          </w:tcPr>
          <w:p w:rsidR="00FB5067" w:rsidRPr="00790E97" w:rsidRDefault="00FB5067" w:rsidP="00230F19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szCs w:val="24"/>
              </w:rPr>
              <w:t>1 ANO:                                                                                             RESERVADO A DIP</w:t>
            </w:r>
          </w:p>
          <w:p w:rsidR="00FB5067" w:rsidRPr="00790E97" w:rsidRDefault="00FB5067" w:rsidP="00230F19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szCs w:val="24"/>
              </w:rPr>
              <w:t>2 N. DE REGISTRO DIP</w:t>
            </w:r>
            <w:r w:rsidRPr="00790E97">
              <w:rPr>
                <w:rFonts w:ascii="Times New Roman" w:hAnsi="Times New Roman" w:cs="Times New Roman"/>
                <w:szCs w:val="24"/>
              </w:rPr>
              <w:t>:</w:t>
            </w:r>
          </w:p>
          <w:p w:rsidR="00FB5067" w:rsidRPr="00790E97" w:rsidRDefault="00FB5067" w:rsidP="00230F19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790E97" w:rsidRDefault="00FB5067" w:rsidP="00230F1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790E97" w:rsidTr="00C42C24">
        <w:tc>
          <w:tcPr>
            <w:tcW w:w="9720" w:type="dxa"/>
          </w:tcPr>
          <w:p w:rsidR="00FB5067" w:rsidRPr="00790E97" w:rsidRDefault="00FB5067" w:rsidP="00230F19">
            <w:pPr>
              <w:pStyle w:val="Corpodetexto"/>
              <w:spacing w:line="360" w:lineRule="auto"/>
              <w:jc w:val="both"/>
            </w:pPr>
            <w:r w:rsidRPr="00790E97">
              <w:t>3 NOME DO PROJETO:</w:t>
            </w:r>
          </w:p>
          <w:p w:rsidR="00FB5067" w:rsidRPr="00790E97" w:rsidRDefault="00FB5067" w:rsidP="00230F19">
            <w:pPr>
              <w:ind w:left="0" w:right="-71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790E97" w:rsidRDefault="00FB5067" w:rsidP="00230F19">
      <w:pPr>
        <w:ind w:left="0" w:firstLine="0"/>
        <w:rPr>
          <w:rFonts w:ascii="Times New Roman" w:hAnsi="Times New Roman" w:cs="Times New Roman"/>
          <w:b/>
          <w:szCs w:val="24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924"/>
      </w:tblGrid>
      <w:tr w:rsidR="00790E97" w:rsidRPr="00790E97" w:rsidTr="00790E97">
        <w:tc>
          <w:tcPr>
            <w:tcW w:w="8924" w:type="dxa"/>
          </w:tcPr>
          <w:p w:rsidR="00790E97" w:rsidRPr="00790E97" w:rsidRDefault="00790E97" w:rsidP="00230F19">
            <w:pPr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szCs w:val="24"/>
              </w:rPr>
              <w:t>4 ÁREA TEMÁTICA:</w:t>
            </w:r>
          </w:p>
        </w:tc>
      </w:tr>
    </w:tbl>
    <w:p w:rsidR="00FB5067" w:rsidRPr="00790E97" w:rsidRDefault="00FB5067" w:rsidP="00230F19">
      <w:pPr>
        <w:ind w:left="0" w:right="-1" w:firstLine="0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790E97" w:rsidTr="00C42C24">
        <w:tc>
          <w:tcPr>
            <w:tcW w:w="9720" w:type="dxa"/>
          </w:tcPr>
          <w:p w:rsidR="00FB5067" w:rsidRPr="00790E97" w:rsidRDefault="00FB5067" w:rsidP="00230F19">
            <w:pPr>
              <w:pStyle w:val="Corpodetexto"/>
              <w:spacing w:line="360" w:lineRule="auto"/>
              <w:jc w:val="both"/>
            </w:pPr>
            <w:r w:rsidRPr="00790E97">
              <w:t>5 PROPONENTE – PROFESSOR COORDENADOR:</w:t>
            </w:r>
          </w:p>
          <w:p w:rsidR="00FB5067" w:rsidRPr="00790E97" w:rsidRDefault="00FB5067" w:rsidP="00230F19">
            <w:pPr>
              <w:ind w:left="0" w:right="-71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790E97" w:rsidRDefault="00FB5067" w:rsidP="00230F19">
      <w:pPr>
        <w:ind w:left="0" w:right="-1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3"/>
        <w:gridCol w:w="4688"/>
      </w:tblGrid>
      <w:tr w:rsidR="00FB5067" w:rsidRPr="00790E97" w:rsidTr="00C42C24">
        <w:tc>
          <w:tcPr>
            <w:tcW w:w="9758" w:type="dxa"/>
            <w:gridSpan w:val="2"/>
          </w:tcPr>
          <w:p w:rsidR="00FB5067" w:rsidRPr="00790E97" w:rsidRDefault="00FB5067" w:rsidP="00230F19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bCs/>
                <w:szCs w:val="24"/>
              </w:rPr>
              <w:t>6 DURAÇÃO DO PROJETO:</w:t>
            </w:r>
          </w:p>
        </w:tc>
      </w:tr>
      <w:tr w:rsidR="00FB5067" w:rsidRPr="00790E97" w:rsidTr="00C42C24">
        <w:tc>
          <w:tcPr>
            <w:tcW w:w="4678" w:type="dxa"/>
          </w:tcPr>
          <w:p w:rsidR="00FB5067" w:rsidRPr="00790E97" w:rsidRDefault="00FB5067" w:rsidP="00230F19">
            <w:pPr>
              <w:ind w:lef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bCs/>
                <w:szCs w:val="24"/>
              </w:rPr>
              <w:t>Início:</w:t>
            </w:r>
          </w:p>
        </w:tc>
        <w:tc>
          <w:tcPr>
            <w:tcW w:w="5080" w:type="dxa"/>
          </w:tcPr>
          <w:p w:rsidR="00FB5067" w:rsidRPr="00790E97" w:rsidRDefault="00FB5067" w:rsidP="00230F19">
            <w:pPr>
              <w:ind w:lef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bCs/>
                <w:szCs w:val="24"/>
              </w:rPr>
              <w:t>Término previsto:</w:t>
            </w:r>
          </w:p>
        </w:tc>
      </w:tr>
      <w:tr w:rsidR="00FB5067" w:rsidRPr="00790E97" w:rsidTr="00C42C24">
        <w:tc>
          <w:tcPr>
            <w:tcW w:w="9758" w:type="dxa"/>
            <w:gridSpan w:val="2"/>
          </w:tcPr>
          <w:p w:rsidR="00FB5067" w:rsidRPr="00790E97" w:rsidRDefault="00FB5067" w:rsidP="00230F19">
            <w:pPr>
              <w:ind w:lef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bCs/>
                <w:szCs w:val="24"/>
              </w:rPr>
              <w:t>Fonte financiadora:</w:t>
            </w:r>
          </w:p>
        </w:tc>
      </w:tr>
    </w:tbl>
    <w:p w:rsidR="00FB5067" w:rsidRPr="00790E97" w:rsidRDefault="00FB5067" w:rsidP="00230F19">
      <w:pPr>
        <w:ind w:left="0" w:right="140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790E97" w:rsidTr="00C42C24">
        <w:tc>
          <w:tcPr>
            <w:tcW w:w="9720" w:type="dxa"/>
          </w:tcPr>
          <w:p w:rsidR="00FB5067" w:rsidRPr="00790E97" w:rsidRDefault="00FB5067" w:rsidP="00230F19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bCs/>
                <w:szCs w:val="24"/>
              </w:rPr>
              <w:t>7 RESUMO:</w:t>
            </w:r>
          </w:p>
          <w:p w:rsidR="00FB5067" w:rsidRPr="00790E97" w:rsidRDefault="00FB5067" w:rsidP="00230F19">
            <w:pPr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790E97" w:rsidRDefault="00FB5067" w:rsidP="00723A7E">
      <w:pPr>
        <w:ind w:left="0" w:right="-1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790E97" w:rsidTr="00C42C24">
        <w:tc>
          <w:tcPr>
            <w:tcW w:w="9720" w:type="dxa"/>
          </w:tcPr>
          <w:p w:rsidR="00FB5067" w:rsidRPr="00790E97" w:rsidRDefault="00FB5067" w:rsidP="00723A7E">
            <w:pPr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bCs/>
                <w:szCs w:val="24"/>
              </w:rPr>
              <w:t xml:space="preserve">8 INTRODUÇÃO: </w:t>
            </w:r>
          </w:p>
          <w:p w:rsidR="00230F19" w:rsidRPr="00790E97" w:rsidRDefault="00230F19" w:rsidP="00230F19">
            <w:pPr>
              <w:tabs>
                <w:tab w:val="center" w:pos="8445"/>
              </w:tabs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790E97" w:rsidRDefault="00FB5067" w:rsidP="00230F19">
      <w:pPr>
        <w:pStyle w:val="Estilo2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790E97" w:rsidTr="00C42C24">
        <w:tc>
          <w:tcPr>
            <w:tcW w:w="9720" w:type="dxa"/>
          </w:tcPr>
          <w:p w:rsidR="00FB5067" w:rsidRPr="00790E97" w:rsidRDefault="00FB5067" w:rsidP="00230F19">
            <w:pPr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 xml:space="preserve">9 OBJETIVOS GERAIS: </w:t>
            </w:r>
          </w:p>
          <w:p w:rsidR="00230F19" w:rsidRPr="00790E97" w:rsidRDefault="00230F19" w:rsidP="00230F19">
            <w:pPr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790E97" w:rsidRDefault="00FB5067" w:rsidP="00230F19">
      <w:pPr>
        <w:ind w:left="0" w:right="-1" w:firstLine="0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FB5067" w:rsidRPr="00790E97" w:rsidTr="00C42C24">
        <w:tc>
          <w:tcPr>
            <w:tcW w:w="9720" w:type="dxa"/>
          </w:tcPr>
          <w:p w:rsidR="00FB5067" w:rsidRPr="00790E97" w:rsidRDefault="00FB5067" w:rsidP="00230F19">
            <w:pPr>
              <w:ind w:left="0" w:right="25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szCs w:val="24"/>
              </w:rPr>
              <w:t>10 OBJETIVOS ESPECÍFICOS:</w:t>
            </w:r>
          </w:p>
          <w:p w:rsidR="00230F19" w:rsidRPr="00790E97" w:rsidRDefault="00230F19" w:rsidP="00230F19">
            <w:pPr>
              <w:ind w:left="0" w:right="25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B5067" w:rsidRPr="00790E97" w:rsidRDefault="00FB5067" w:rsidP="00230F19">
      <w:pPr>
        <w:tabs>
          <w:tab w:val="left" w:pos="1740"/>
        </w:tabs>
        <w:ind w:left="0" w:right="-1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3021"/>
        <w:gridCol w:w="3014"/>
      </w:tblGrid>
      <w:tr w:rsidR="00FB5067" w:rsidRPr="00790E97" w:rsidTr="00C42C24">
        <w:tc>
          <w:tcPr>
            <w:tcW w:w="9720" w:type="dxa"/>
            <w:gridSpan w:val="3"/>
          </w:tcPr>
          <w:p w:rsidR="00230F19" w:rsidRPr="00790E97" w:rsidRDefault="00FB5067" w:rsidP="00230F19">
            <w:pPr>
              <w:ind w:left="-83" w:right="25"/>
              <w:rPr>
                <w:rFonts w:ascii="Times New Roman" w:hAnsi="Times New Roman" w:cs="Times New Roman"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szCs w:val="24"/>
              </w:rPr>
              <w:t xml:space="preserve">11 METAS ALCANÇADAS </w:t>
            </w:r>
            <w:r w:rsidRPr="00790E97">
              <w:rPr>
                <w:rFonts w:ascii="Times New Roman" w:hAnsi="Times New Roman" w:cs="Times New Roman"/>
                <w:szCs w:val="24"/>
              </w:rPr>
              <w:t>especificar as atividades desenvolvidas por meta e a situação atual de cada uma, conforme tabela apresentada a seguir:</w:t>
            </w:r>
          </w:p>
        </w:tc>
      </w:tr>
      <w:tr w:rsidR="00FB5067" w:rsidRPr="00790E97" w:rsidTr="00C42C24">
        <w:tc>
          <w:tcPr>
            <w:tcW w:w="9720" w:type="dxa"/>
            <w:gridSpan w:val="3"/>
          </w:tcPr>
          <w:p w:rsidR="00FB5067" w:rsidRPr="00790E97" w:rsidRDefault="00FB5067" w:rsidP="00723A7E">
            <w:pPr>
              <w:tabs>
                <w:tab w:val="left" w:pos="8280"/>
              </w:tabs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90E97">
              <w:rPr>
                <w:rFonts w:ascii="Times New Roman" w:hAnsi="Times New Roman" w:cs="Times New Roman"/>
                <w:szCs w:val="24"/>
              </w:rPr>
              <w:t>Meta 01:</w:t>
            </w:r>
          </w:p>
        </w:tc>
      </w:tr>
      <w:tr w:rsidR="00FB5067" w:rsidRPr="00790E97" w:rsidTr="00C42C24">
        <w:tc>
          <w:tcPr>
            <w:tcW w:w="3168" w:type="dxa"/>
          </w:tcPr>
          <w:p w:rsidR="00FB5067" w:rsidRPr="00790E97" w:rsidRDefault="00FB5067" w:rsidP="00230F1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90E97">
              <w:rPr>
                <w:rFonts w:ascii="Times New Roman" w:hAnsi="Times New Roman" w:cs="Times New Roman"/>
                <w:szCs w:val="24"/>
              </w:rPr>
              <w:t xml:space="preserve">Atividade </w:t>
            </w:r>
          </w:p>
        </w:tc>
        <w:tc>
          <w:tcPr>
            <w:tcW w:w="3276" w:type="dxa"/>
          </w:tcPr>
          <w:p w:rsidR="00FB5067" w:rsidRPr="00790E97" w:rsidRDefault="00FB5067" w:rsidP="00230F19">
            <w:pPr>
              <w:spacing w:after="0" w:line="240" w:lineRule="auto"/>
              <w:ind w:left="0" w:right="0" w:hanging="30"/>
              <w:rPr>
                <w:rFonts w:ascii="Times New Roman" w:hAnsi="Times New Roman" w:cs="Times New Roman"/>
                <w:szCs w:val="24"/>
              </w:rPr>
            </w:pPr>
            <w:r w:rsidRPr="00790E97">
              <w:rPr>
                <w:rFonts w:ascii="Times New Roman" w:hAnsi="Times New Roman" w:cs="Times New Roman"/>
                <w:szCs w:val="24"/>
              </w:rPr>
              <w:t>Situação (concluída ou não)</w:t>
            </w:r>
          </w:p>
        </w:tc>
        <w:tc>
          <w:tcPr>
            <w:tcW w:w="3276" w:type="dxa"/>
          </w:tcPr>
          <w:p w:rsidR="00FB5067" w:rsidRPr="00790E97" w:rsidRDefault="00FB5067" w:rsidP="00230F19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Cs w:val="24"/>
              </w:rPr>
            </w:pPr>
            <w:r w:rsidRPr="00790E97">
              <w:rPr>
                <w:rFonts w:ascii="Times New Roman" w:hAnsi="Times New Roman" w:cs="Times New Roman"/>
                <w:szCs w:val="24"/>
              </w:rPr>
              <w:t>Indicador (medidas que indicam a situação da atividade)</w:t>
            </w:r>
          </w:p>
          <w:p w:rsidR="00230F19" w:rsidRPr="00790E97" w:rsidRDefault="00230F19" w:rsidP="00230F19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  <w:p w:rsidR="00230F19" w:rsidRPr="00790E97" w:rsidRDefault="00230F19" w:rsidP="00230F19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790E97" w:rsidRDefault="00FB5067" w:rsidP="00230F19">
      <w:pPr>
        <w:ind w:left="0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790E97" w:rsidTr="00C42C24">
        <w:trPr>
          <w:cantSplit/>
        </w:trPr>
        <w:tc>
          <w:tcPr>
            <w:tcW w:w="9720" w:type="dxa"/>
          </w:tcPr>
          <w:p w:rsidR="00FB5067" w:rsidRPr="00790E97" w:rsidRDefault="00FB5067" w:rsidP="00723A7E">
            <w:pPr>
              <w:ind w:left="0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bCs/>
                <w:szCs w:val="24"/>
              </w:rPr>
              <w:t xml:space="preserve">12 RESULTADOS ALCANÇADOS ATÉ A DATA </w:t>
            </w:r>
            <w:r w:rsidRPr="00790E97">
              <w:rPr>
                <w:rFonts w:ascii="Times New Roman" w:hAnsi="Times New Roman" w:cs="Times New Roman"/>
                <w:bCs/>
                <w:szCs w:val="24"/>
              </w:rPr>
              <w:t>(deixar claro o avanço teórico, experimental e/ou prático obtido pela pesquisa)</w:t>
            </w:r>
            <w:r w:rsidRPr="00790E97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  <w:p w:rsidR="00FB5067" w:rsidRPr="00790E97" w:rsidRDefault="00FB5067" w:rsidP="00723A7E">
            <w:pPr>
              <w:pStyle w:val="Recuodecorpodetexto"/>
              <w:ind w:left="0" w:right="-71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790E97" w:rsidRDefault="00FB5067" w:rsidP="00723A7E">
      <w:pPr>
        <w:ind w:left="0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790E97" w:rsidTr="00C42C24">
        <w:trPr>
          <w:cantSplit/>
        </w:trPr>
        <w:tc>
          <w:tcPr>
            <w:tcW w:w="9720" w:type="dxa"/>
          </w:tcPr>
          <w:p w:rsidR="00FB5067" w:rsidRPr="00790E97" w:rsidRDefault="00FB5067" w:rsidP="00723A7E">
            <w:pPr>
              <w:pStyle w:val="Recuodecorpodetex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bCs/>
                <w:szCs w:val="24"/>
              </w:rPr>
              <w:t>13 PLANO DE PESQUISA PARA OS PRÓXIMOS 06 MESES:</w:t>
            </w:r>
          </w:p>
          <w:p w:rsidR="00723A7E" w:rsidRPr="00790E97" w:rsidRDefault="00723A7E" w:rsidP="00723A7E">
            <w:pPr>
              <w:pStyle w:val="Recuodecorpodetex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B5067" w:rsidRPr="00790E97" w:rsidRDefault="00FB5067" w:rsidP="00230F19">
      <w:pPr>
        <w:rPr>
          <w:rFonts w:ascii="Times New Roman" w:hAnsi="Times New Roman" w:cs="Times New Roman"/>
          <w:szCs w:val="24"/>
        </w:rPr>
      </w:pPr>
    </w:p>
    <w:p w:rsidR="00FB5067" w:rsidRPr="00790E97" w:rsidRDefault="00FB5067" w:rsidP="00230F19">
      <w:pPr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B5067" w:rsidRPr="00790E97" w:rsidTr="00C42C24">
        <w:tc>
          <w:tcPr>
            <w:tcW w:w="9720" w:type="dxa"/>
          </w:tcPr>
          <w:p w:rsidR="00723A7E" w:rsidRPr="00790E97" w:rsidRDefault="00FB5067" w:rsidP="00723A7E">
            <w:pPr>
              <w:ind w:left="0" w:right="25"/>
              <w:rPr>
                <w:rFonts w:ascii="Times New Roman" w:hAnsi="Times New Roman" w:cs="Times New Roman"/>
                <w:b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szCs w:val="24"/>
              </w:rPr>
              <w:t>14 FATORES POSITIVOS E NEGATIVOS QUE INTERFERIRAM NA EXECUÇÃO DO PROJETO ATÉ A PRESENTE DATA:</w:t>
            </w:r>
          </w:p>
          <w:p w:rsidR="00723A7E" w:rsidRPr="00790E97" w:rsidRDefault="00723A7E" w:rsidP="00723A7E">
            <w:pPr>
              <w:ind w:left="0" w:right="25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B5067" w:rsidRPr="00790E97" w:rsidRDefault="00FB5067" w:rsidP="00723A7E">
      <w:pPr>
        <w:ind w:left="0" w:right="-1"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B5067" w:rsidRPr="00790E97" w:rsidTr="00C42C24">
        <w:tc>
          <w:tcPr>
            <w:tcW w:w="9720" w:type="dxa"/>
          </w:tcPr>
          <w:p w:rsidR="00FB5067" w:rsidRPr="00790E97" w:rsidRDefault="00FB5067" w:rsidP="00723A7E">
            <w:pPr>
              <w:ind w:left="0" w:right="0"/>
              <w:rPr>
                <w:rFonts w:ascii="Times New Roman" w:hAnsi="Times New Roman" w:cs="Times New Roman"/>
                <w:b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szCs w:val="24"/>
              </w:rPr>
              <w:lastRenderedPageBreak/>
              <w:t>15 INFORME OS TRABALHOS PUBLICADOS, ACEITOS OU ENCAMINHADOS PARA PUBLICAÇÃO RELATIVO AO PROJETO EM PAUTA:</w:t>
            </w:r>
          </w:p>
          <w:p w:rsidR="00723A7E" w:rsidRPr="00790E97" w:rsidRDefault="00723A7E" w:rsidP="00723A7E">
            <w:pPr>
              <w:ind w:left="0" w:righ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B5067" w:rsidRPr="00790E97" w:rsidRDefault="00FB5067" w:rsidP="00723A7E">
      <w:pPr>
        <w:tabs>
          <w:tab w:val="left" w:pos="8647"/>
        </w:tabs>
        <w:ind w:left="0" w:firstLine="0"/>
        <w:rPr>
          <w:rFonts w:ascii="Times New Roman" w:hAnsi="Times New Roman" w:cs="Times New Roman"/>
          <w:szCs w:val="24"/>
        </w:rPr>
      </w:pPr>
    </w:p>
    <w:tbl>
      <w:tblPr>
        <w:tblW w:w="895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951"/>
      </w:tblGrid>
      <w:tr w:rsidR="00FB5067" w:rsidRPr="00790E97" w:rsidTr="00723A7E">
        <w:trPr>
          <w:cantSplit/>
        </w:trPr>
        <w:tc>
          <w:tcPr>
            <w:tcW w:w="8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945" w:rsidRPr="00790E97" w:rsidRDefault="00723A7E" w:rsidP="00091945">
            <w:pPr>
              <w:numPr>
                <w:ilvl w:val="12"/>
                <w:numId w:val="0"/>
              </w:numPr>
              <w:ind w:right="25"/>
              <w:rPr>
                <w:rFonts w:ascii="Times New Roman" w:hAnsi="Times New Roman" w:cs="Times New Roman"/>
                <w:b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szCs w:val="24"/>
              </w:rPr>
              <w:t>16</w:t>
            </w:r>
            <w:r w:rsidR="00FB5067" w:rsidRPr="00790E97">
              <w:rPr>
                <w:rFonts w:ascii="Times New Roman" w:hAnsi="Times New Roman" w:cs="Times New Roman"/>
                <w:b/>
                <w:szCs w:val="24"/>
              </w:rPr>
              <w:t xml:space="preserve"> CONSIDERAÇÕES FINAIS</w:t>
            </w:r>
          </w:p>
          <w:p w:rsidR="00091945" w:rsidRPr="00790E97" w:rsidRDefault="00091945" w:rsidP="00091945">
            <w:pPr>
              <w:numPr>
                <w:ilvl w:val="12"/>
                <w:numId w:val="0"/>
              </w:numPr>
              <w:ind w:right="25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B5067" w:rsidRPr="00790E97" w:rsidRDefault="00FB5067" w:rsidP="00091945">
      <w:pPr>
        <w:ind w:left="0" w:right="-1" w:firstLine="0"/>
        <w:rPr>
          <w:rFonts w:ascii="Times New Roman" w:hAnsi="Times New Roman" w:cs="Times New Roman"/>
          <w:b/>
          <w:bCs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FB5067" w:rsidRPr="00790E97" w:rsidTr="00C42C24">
        <w:trPr>
          <w:cantSplit/>
        </w:trPr>
        <w:tc>
          <w:tcPr>
            <w:tcW w:w="9720" w:type="dxa"/>
          </w:tcPr>
          <w:p w:rsidR="00FB5067" w:rsidRPr="00790E97" w:rsidRDefault="00FB5067" w:rsidP="00091945">
            <w:pPr>
              <w:ind w:left="0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90E97">
              <w:rPr>
                <w:rFonts w:ascii="Times New Roman" w:hAnsi="Times New Roman" w:cs="Times New Roman"/>
                <w:b/>
                <w:bCs/>
                <w:szCs w:val="24"/>
              </w:rPr>
              <w:t>17 BIBLIOGRAFIA</w:t>
            </w:r>
          </w:p>
          <w:p w:rsidR="00091945" w:rsidRPr="00790E97" w:rsidRDefault="00091945" w:rsidP="00091945">
            <w:pPr>
              <w:ind w:left="0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:rsidR="00FB5067" w:rsidRPr="00790E97" w:rsidRDefault="00FB5067" w:rsidP="00091945">
      <w:pPr>
        <w:spacing w:before="120"/>
        <w:ind w:left="0" w:right="-1" w:firstLine="0"/>
        <w:rPr>
          <w:rFonts w:ascii="Times New Roman" w:hAnsi="Times New Roman" w:cs="Times New Roman"/>
          <w:b/>
          <w:szCs w:val="24"/>
        </w:rPr>
      </w:pPr>
      <w:r w:rsidRPr="00790E97">
        <w:rPr>
          <w:rFonts w:ascii="Times New Roman" w:hAnsi="Times New Roman" w:cs="Times New Roman"/>
          <w:b/>
          <w:szCs w:val="24"/>
        </w:rPr>
        <w:t>Mineiros-GO, ___/____/____</w:t>
      </w:r>
    </w:p>
    <w:p w:rsidR="00FB5067" w:rsidRPr="00790E97" w:rsidRDefault="00091945" w:rsidP="00091945">
      <w:pPr>
        <w:spacing w:before="120" w:line="240" w:lineRule="auto"/>
        <w:ind w:left="0" w:right="-1" w:firstLine="0"/>
        <w:jc w:val="center"/>
        <w:rPr>
          <w:rFonts w:ascii="Times New Roman" w:hAnsi="Times New Roman" w:cs="Times New Roman"/>
          <w:b/>
          <w:szCs w:val="24"/>
        </w:rPr>
      </w:pPr>
      <w:r w:rsidRPr="00790E97">
        <w:rPr>
          <w:rFonts w:ascii="Times New Roman" w:hAnsi="Times New Roman" w:cs="Times New Roman"/>
          <w:b/>
          <w:szCs w:val="24"/>
        </w:rPr>
        <w:t>_________</w:t>
      </w:r>
      <w:r w:rsidR="00FB5067" w:rsidRPr="00790E97">
        <w:rPr>
          <w:rFonts w:ascii="Times New Roman" w:hAnsi="Times New Roman" w:cs="Times New Roman"/>
          <w:b/>
          <w:szCs w:val="24"/>
        </w:rPr>
        <w:t>__________________________________</w:t>
      </w:r>
    </w:p>
    <w:p w:rsidR="00164830" w:rsidRPr="00790E97" w:rsidRDefault="00FB5067" w:rsidP="00790E97">
      <w:pPr>
        <w:spacing w:before="120" w:line="240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790E97">
        <w:rPr>
          <w:rFonts w:ascii="Times New Roman" w:hAnsi="Times New Roman" w:cs="Times New Roman"/>
          <w:b/>
          <w:szCs w:val="24"/>
        </w:rPr>
        <w:t>Assinatura do Responsável pelo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B5067" w:rsidRPr="00790E97" w:rsidTr="00C42C2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5067" w:rsidRPr="00790E97" w:rsidRDefault="00091945" w:rsidP="00230F19">
            <w:pPr>
              <w:pStyle w:val="Ttulo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 w:val="0"/>
              </w:rPr>
            </w:pPr>
            <w:r w:rsidRPr="00790E97">
              <w:rPr>
                <w:rFonts w:ascii="Times New Roman" w:hAnsi="Times New Roman" w:cs="Times New Roman"/>
                <w:bCs w:val="0"/>
              </w:rPr>
              <w:t>18</w:t>
            </w:r>
            <w:r w:rsidR="00FB5067" w:rsidRPr="00790E97">
              <w:rPr>
                <w:rFonts w:ascii="Times New Roman" w:hAnsi="Times New Roman" w:cs="Times New Roman"/>
                <w:bCs w:val="0"/>
              </w:rPr>
              <w:t xml:space="preserve"> PARECER DESCRITIVO DA AVALIAÇÃO</w:t>
            </w:r>
          </w:p>
        </w:tc>
      </w:tr>
      <w:tr w:rsidR="00FB5067" w:rsidRPr="00790E97" w:rsidTr="00C42C2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790E97" w:rsidRDefault="00FB5067" w:rsidP="00230F19">
            <w:pPr>
              <w:pStyle w:val="Ttulo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790E97" w:rsidTr="00C42C2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790E97" w:rsidRDefault="00FB5067" w:rsidP="00230F19">
            <w:pPr>
              <w:pStyle w:val="Ttulo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790E97" w:rsidTr="00C42C2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790E97" w:rsidRDefault="00FB5067" w:rsidP="00230F19">
            <w:pPr>
              <w:pStyle w:val="Ttulo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790E97" w:rsidTr="00C42C2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790E97" w:rsidRDefault="00FB5067" w:rsidP="00230F19">
            <w:pPr>
              <w:pStyle w:val="Ttulo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790E97" w:rsidTr="00C42C2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790E97" w:rsidRDefault="00FB5067" w:rsidP="00230F19">
            <w:pPr>
              <w:pStyle w:val="Ttulo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790E97" w:rsidTr="00C42C2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790E97" w:rsidRDefault="00FB5067" w:rsidP="00230F19">
            <w:pPr>
              <w:pStyle w:val="Ttulo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790E97" w:rsidTr="00C42C2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790E97" w:rsidRDefault="00FB5067" w:rsidP="00230F19">
            <w:pPr>
              <w:pStyle w:val="Ttulo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790E97" w:rsidTr="00C42C2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790E97" w:rsidRDefault="00FB5067" w:rsidP="00230F19">
            <w:pPr>
              <w:pStyle w:val="Ttulo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790E97" w:rsidTr="00C42C2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790E97" w:rsidRDefault="00FB5067" w:rsidP="00230F19">
            <w:pPr>
              <w:pStyle w:val="Ttulo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790E97" w:rsidTr="00C42C2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790E97" w:rsidRDefault="00FB5067" w:rsidP="00230F19">
            <w:pPr>
              <w:pStyle w:val="Ttulo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790E97" w:rsidTr="00C42C2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790E97" w:rsidRDefault="00FB5067" w:rsidP="00230F19">
            <w:pPr>
              <w:pStyle w:val="Ttulo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B5067" w:rsidRPr="00790E97" w:rsidTr="00C42C2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7" w:rsidRPr="00790E97" w:rsidRDefault="00164830" w:rsidP="00230F19">
            <w:pPr>
              <w:pStyle w:val="Ttulo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790E97">
              <w:rPr>
                <w:rFonts w:ascii="Times New Roman" w:hAnsi="Times New Roman" w:cs="Times New Roman"/>
              </w:rPr>
              <w:t xml:space="preserve">Recomenda-se: </w:t>
            </w:r>
            <w:proofErr w:type="gramStart"/>
            <w:r w:rsidRPr="00790E97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790E97">
              <w:rPr>
                <w:rFonts w:ascii="Times New Roman" w:hAnsi="Times New Roman" w:cs="Times New Roman"/>
              </w:rPr>
              <w:t xml:space="preserve">  )aprovação   (     )não aprovação   </w:t>
            </w:r>
          </w:p>
        </w:tc>
      </w:tr>
    </w:tbl>
    <w:p w:rsidR="00FB5067" w:rsidRPr="00790E97" w:rsidRDefault="00FB5067" w:rsidP="00790E97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FB5067" w:rsidRPr="00790E97" w:rsidRDefault="00FB5067" w:rsidP="00230F19">
      <w:pPr>
        <w:spacing w:after="0" w:line="259" w:lineRule="auto"/>
        <w:ind w:left="22" w:right="0" w:firstLine="0"/>
        <w:rPr>
          <w:rFonts w:ascii="Times New Roman" w:hAnsi="Times New Roman" w:cs="Times New Roman"/>
          <w:szCs w:val="24"/>
        </w:rPr>
      </w:pPr>
    </w:p>
    <w:p w:rsidR="00FB5067" w:rsidRDefault="00790E97" w:rsidP="00230F19">
      <w:pPr>
        <w:spacing w:after="0" w:line="259" w:lineRule="auto"/>
        <w:ind w:left="22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Avaliador </w:t>
      </w:r>
      <w:proofErr w:type="gramStart"/>
      <w:r>
        <w:rPr>
          <w:rFonts w:ascii="Times New Roman" w:hAnsi="Times New Roman" w:cs="Times New Roman"/>
          <w:szCs w:val="24"/>
        </w:rPr>
        <w:t>1:_</w:t>
      </w:r>
      <w:proofErr w:type="gramEnd"/>
      <w:r>
        <w:rPr>
          <w:rFonts w:ascii="Times New Roman" w:hAnsi="Times New Roman" w:cs="Times New Roman"/>
          <w:szCs w:val="24"/>
        </w:rPr>
        <w:t>_____________________________________________________________</w:t>
      </w:r>
    </w:p>
    <w:p w:rsidR="00790E97" w:rsidRDefault="00790E97" w:rsidP="00230F19">
      <w:pPr>
        <w:spacing w:after="0" w:line="259" w:lineRule="auto"/>
        <w:ind w:left="22" w:right="0" w:firstLine="0"/>
        <w:rPr>
          <w:rFonts w:ascii="Times New Roman" w:hAnsi="Times New Roman" w:cs="Times New Roman"/>
          <w:szCs w:val="24"/>
        </w:rPr>
      </w:pPr>
    </w:p>
    <w:p w:rsidR="00790E97" w:rsidRDefault="00790E97" w:rsidP="00230F19">
      <w:pPr>
        <w:spacing w:after="0" w:line="259" w:lineRule="auto"/>
        <w:ind w:left="22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Avaliador 2: </w:t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  <w:t>_____________________________________________________________</w:t>
      </w:r>
    </w:p>
    <w:p w:rsidR="00790E97" w:rsidRDefault="00790E97" w:rsidP="00230F19">
      <w:pPr>
        <w:spacing w:after="0" w:line="259" w:lineRule="auto"/>
        <w:ind w:left="22" w:right="0" w:firstLine="0"/>
        <w:rPr>
          <w:rFonts w:ascii="Times New Roman" w:hAnsi="Times New Roman" w:cs="Times New Roman"/>
          <w:szCs w:val="24"/>
        </w:rPr>
      </w:pPr>
    </w:p>
    <w:p w:rsidR="00FB5067" w:rsidRPr="00790E97" w:rsidRDefault="00790E97" w:rsidP="00790E97">
      <w:pPr>
        <w:spacing w:after="0" w:line="259" w:lineRule="auto"/>
        <w:ind w:left="22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Avaliador 3: _____________________________________________________________</w:t>
      </w:r>
    </w:p>
    <w:p w:rsidR="00FB5067" w:rsidRPr="00790E97" w:rsidRDefault="00FB5067" w:rsidP="00230F19">
      <w:pPr>
        <w:spacing w:after="0" w:line="259" w:lineRule="auto"/>
        <w:ind w:left="22" w:right="0" w:firstLine="0"/>
        <w:rPr>
          <w:rFonts w:ascii="Times New Roman" w:hAnsi="Times New Roman" w:cs="Times New Roman"/>
          <w:b/>
          <w:szCs w:val="24"/>
        </w:rPr>
      </w:pPr>
    </w:p>
    <w:p w:rsidR="00FB5067" w:rsidRPr="00790E97" w:rsidRDefault="00FB5067" w:rsidP="00230F19">
      <w:pPr>
        <w:spacing w:after="0" w:line="259" w:lineRule="auto"/>
        <w:ind w:left="22" w:right="0" w:firstLine="0"/>
        <w:rPr>
          <w:rFonts w:ascii="Times New Roman" w:hAnsi="Times New Roman" w:cs="Times New Roman"/>
          <w:szCs w:val="24"/>
        </w:rPr>
      </w:pPr>
    </w:p>
    <w:sectPr w:rsidR="00FB5067" w:rsidRPr="00790E97" w:rsidSect="00723A7E">
      <w:headerReference w:type="default" r:id="rId6"/>
      <w:pgSz w:w="11906" w:h="16838" w:code="9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830" w:rsidRDefault="009D3830" w:rsidP="00790E97">
      <w:pPr>
        <w:spacing w:after="0" w:line="240" w:lineRule="auto"/>
      </w:pPr>
      <w:r>
        <w:separator/>
      </w:r>
    </w:p>
  </w:endnote>
  <w:endnote w:type="continuationSeparator" w:id="0">
    <w:p w:rsidR="009D3830" w:rsidRDefault="009D3830" w:rsidP="0079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830" w:rsidRDefault="009D3830" w:rsidP="00790E97">
      <w:pPr>
        <w:spacing w:after="0" w:line="240" w:lineRule="auto"/>
      </w:pPr>
      <w:r>
        <w:separator/>
      </w:r>
    </w:p>
  </w:footnote>
  <w:footnote w:type="continuationSeparator" w:id="0">
    <w:p w:rsidR="009D3830" w:rsidRDefault="009D3830" w:rsidP="0079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E97" w:rsidRDefault="00790E97">
    <w:pPr>
      <w:pStyle w:val="Cabealho"/>
    </w:pPr>
  </w:p>
  <w:p w:rsidR="00790E97" w:rsidRDefault="00790E97">
    <w:pPr>
      <w:pStyle w:val="Cabealho"/>
    </w:pPr>
  </w:p>
  <w:p w:rsidR="00790E97" w:rsidRDefault="00790E97" w:rsidP="00790E97">
    <w:pPr>
      <w:pStyle w:val="Cabealho"/>
      <w:ind w:left="0" w:right="-1"/>
    </w:pPr>
  </w:p>
  <w:p w:rsidR="00790E97" w:rsidRDefault="00790E97" w:rsidP="00790E97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4" name="Imagem 4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3" name="Imagem 3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790E97" w:rsidRDefault="00790E97" w:rsidP="00790E97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790E97" w:rsidRDefault="00790E97" w:rsidP="00790E97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790E97" w:rsidRDefault="00790E97" w:rsidP="00790E97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Diretora de Pesquisa</w:t>
    </w:r>
  </w:p>
  <w:p w:rsidR="00790E97" w:rsidRDefault="00790E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67"/>
    <w:rsid w:val="00091945"/>
    <w:rsid w:val="00164830"/>
    <w:rsid w:val="00230F19"/>
    <w:rsid w:val="00354404"/>
    <w:rsid w:val="00723A7E"/>
    <w:rsid w:val="00790E97"/>
    <w:rsid w:val="009D3830"/>
    <w:rsid w:val="00C732DA"/>
    <w:rsid w:val="00ED6F8F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041E50-B4BE-489A-B9A7-FF8D29D1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67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B5067"/>
    <w:pPr>
      <w:keepNext/>
      <w:spacing w:before="240" w:after="60" w:line="240" w:lineRule="auto"/>
      <w:ind w:left="0" w:right="0" w:firstLine="0"/>
      <w:jc w:val="left"/>
      <w:outlineLvl w:val="2"/>
    </w:pPr>
    <w:rPr>
      <w:rFonts w:eastAsia="Times New Roman"/>
      <w:b/>
      <w:bCs/>
      <w:color w:val="auto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B506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customStyle="1" w:styleId="CorpodetextoChar">
    <w:name w:val="Corpo de texto Char"/>
    <w:basedOn w:val="Fontepargpadro"/>
    <w:link w:val="Corpodetexto"/>
    <w:rsid w:val="00FB50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B50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B5067"/>
    <w:rPr>
      <w:rFonts w:ascii="Arial" w:eastAsia="Arial" w:hAnsi="Arial" w:cs="Arial"/>
      <w:color w:val="000000"/>
      <w:sz w:val="24"/>
      <w:lang w:eastAsia="pt-BR"/>
    </w:rPr>
  </w:style>
  <w:style w:type="character" w:customStyle="1" w:styleId="Ttulo3Char">
    <w:name w:val="Título 3 Char"/>
    <w:basedOn w:val="Fontepargpadro"/>
    <w:link w:val="Ttulo3"/>
    <w:rsid w:val="00FB5067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Estilo2">
    <w:name w:val="Estilo2"/>
    <w:basedOn w:val="Normal"/>
    <w:next w:val="Ttulo3"/>
    <w:autoRedefine/>
    <w:rsid w:val="00FB5067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rsid w:val="00FB506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tulo">
    <w:name w:val="Title"/>
    <w:basedOn w:val="Normal"/>
    <w:link w:val="TtuloChar"/>
    <w:qFormat/>
    <w:rsid w:val="00FB5067"/>
    <w:pPr>
      <w:spacing w:after="0" w:line="240" w:lineRule="auto"/>
      <w:ind w:left="0" w:right="0" w:firstLine="0"/>
      <w:jc w:val="center"/>
    </w:pPr>
    <w:rPr>
      <w:rFonts w:eastAsia="Times New Roman"/>
      <w:b/>
      <w:bCs/>
      <w:color w:val="auto"/>
      <w:szCs w:val="24"/>
    </w:rPr>
  </w:style>
  <w:style w:type="character" w:customStyle="1" w:styleId="TtuloChar">
    <w:name w:val="Título Char"/>
    <w:basedOn w:val="Fontepargpadro"/>
    <w:link w:val="Ttulo"/>
    <w:rsid w:val="00FB506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90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E97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0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E97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Fernando</cp:lastModifiedBy>
  <cp:revision>4</cp:revision>
  <dcterms:created xsi:type="dcterms:W3CDTF">2017-08-30T18:53:00Z</dcterms:created>
  <dcterms:modified xsi:type="dcterms:W3CDTF">2017-08-31T19:05:00Z</dcterms:modified>
</cp:coreProperties>
</file>