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19B" w:rsidRPr="00905B84" w:rsidTr="005C119B">
        <w:tc>
          <w:tcPr>
            <w:tcW w:w="8494" w:type="dxa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5B84">
              <w:rPr>
                <w:rFonts w:ascii="Times New Roman" w:hAnsi="Times New Roman" w:cs="Times New Roman"/>
                <w:b/>
                <w:szCs w:val="24"/>
              </w:rPr>
              <w:t>ANEXO XIII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19B" w:rsidRPr="00905B84" w:rsidTr="005C119B">
        <w:tc>
          <w:tcPr>
            <w:tcW w:w="8494" w:type="dxa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5B84">
              <w:rPr>
                <w:rFonts w:ascii="Times New Roman" w:hAnsi="Times New Roman" w:cs="Times New Roman"/>
                <w:b/>
                <w:szCs w:val="24"/>
              </w:rPr>
              <w:t>COMISSÃO DE ÉTICA NO USO DE ANIMAIS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5C119B" w:rsidRPr="00905B84" w:rsidRDefault="005C119B" w:rsidP="006D6784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5C119B" w:rsidRPr="00905B84" w:rsidRDefault="005C119B" w:rsidP="006D6784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905B84">
        <w:rPr>
          <w:rFonts w:ascii="Times New Roman" w:eastAsia="Palatino Linotype" w:hAnsi="Times New Roman" w:cs="Times New Roman"/>
          <w:b/>
          <w:szCs w:val="24"/>
        </w:rPr>
        <w:t>FICHA DE PROTO</w:t>
      </w:r>
      <w:bookmarkStart w:id="0" w:name="_GoBack"/>
      <w:bookmarkEnd w:id="0"/>
      <w:r w:rsidRPr="00905B84">
        <w:rPr>
          <w:rFonts w:ascii="Times New Roman" w:eastAsia="Palatino Linotype" w:hAnsi="Times New Roman" w:cs="Times New Roman"/>
          <w:b/>
          <w:szCs w:val="24"/>
        </w:rPr>
        <w:t xml:space="preserve">COLO DE AULA PESQUISA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905B84">
        <w:rPr>
          <w:rFonts w:ascii="Times New Roman" w:eastAsia="Palatino Linotype" w:hAnsi="Times New Roman" w:cs="Times New Roman"/>
          <w:b/>
          <w:szCs w:val="24"/>
        </w:rPr>
        <w:t>USO EXLUSIVO DA CEUA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905B84">
        <w:rPr>
          <w:rFonts w:ascii="Times New Roman" w:eastAsia="Palatino Linotype" w:hAnsi="Times New Roman" w:cs="Times New Roman"/>
          <w:b/>
          <w:szCs w:val="24"/>
        </w:rPr>
        <w:t xml:space="preserve">PROTOCOLO N.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Palatino Linotype" w:hAnsi="Times New Roman" w:cs="Times New Roman"/>
          <w:b/>
          <w:szCs w:val="24"/>
        </w:rPr>
        <w:t xml:space="preserve">RECEBIDO EM:     /    /   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905B84">
        <w:rPr>
          <w:rFonts w:ascii="Times New Roman" w:eastAsia="Times New Roman" w:hAnsi="Times New Roman" w:cs="Times New Roman"/>
          <w:b/>
          <w:szCs w:val="24"/>
          <w:u w:val="single" w:color="000000"/>
        </w:rPr>
        <w:t>FINALIDADE - PESQUISA</w:t>
      </w: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Início: ...../..../....                                                                      Término: ..../..../.... </w:t>
      </w: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6D6784" w:rsidRPr="00905B84" w:rsidRDefault="006D6784" w:rsidP="006D67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5C119B" w:rsidRPr="00905B84" w:rsidRDefault="006D6784" w:rsidP="006D67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905B84">
        <w:rPr>
          <w:rFonts w:ascii="Times New Roman" w:hAnsi="Times New Roman" w:cs="Times New Roman"/>
          <w:b/>
          <w:szCs w:val="24"/>
        </w:rPr>
        <w:t xml:space="preserve">1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NATUREZA: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905B84" w:rsidRDefault="006D6784" w:rsidP="006D67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Iniciação Científica 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1" w:type="dxa"/>
        <w:tblInd w:w="2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</w:tblGrid>
      <w:tr w:rsidR="005C119B" w:rsidRPr="00905B84" w:rsidTr="000C5DAF">
        <w:trPr>
          <w:trHeight w:val="264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4B5405" w:rsidP="004B5405">
            <w:pPr>
              <w:pStyle w:val="PargrafodaLista"/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2 </w:t>
            </w:r>
            <w:r w:rsidR="006D6784"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TÍTULO DO PROJETO DE PESQUISA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4B5405" w:rsidRPr="00905B84" w:rsidRDefault="004B5405" w:rsidP="006D67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905B84" w:rsidTr="00C42C24">
        <w:trPr>
          <w:trHeight w:val="1529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905B84">
              <w:rPr>
                <w:rFonts w:ascii="Times New Roman" w:eastAsia="Times New Roman" w:hAnsi="Times New Roman" w:cs="Times New Roman"/>
                <w:b/>
                <w:szCs w:val="24"/>
              </w:rPr>
              <w:t>3 RESUMO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4B5405" w:rsidRPr="00905B84" w:rsidRDefault="004B5405" w:rsidP="004B5405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4B5405" w:rsidRPr="00905B84" w:rsidRDefault="004B5405" w:rsidP="004B5405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905B84" w:rsidTr="00C42C24">
        <w:trPr>
          <w:trHeight w:val="1277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4B5405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>4 OBJETIVOS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905B84" w:rsidRDefault="005C119B" w:rsidP="004B5405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4B5405" w:rsidRPr="00905B84" w:rsidRDefault="004B5405" w:rsidP="004B5405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905B84" w:rsidTr="00C42C24">
        <w:trPr>
          <w:trHeight w:val="127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905B84">
              <w:rPr>
                <w:rFonts w:ascii="Times New Roman" w:eastAsia="Times New Roman" w:hAnsi="Times New Roman" w:cs="Times New Roman"/>
                <w:b/>
                <w:szCs w:val="24"/>
              </w:rPr>
              <w:t>5 JUSTIFICATIVA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905B84" w:rsidRDefault="005C119B" w:rsidP="004B5405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905B84" w:rsidTr="00C42C24">
        <w:trPr>
          <w:trHeight w:val="1275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4B5405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>6 RELEVÂNCIA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 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B5405" w:rsidRPr="00905B84" w:rsidTr="004B5405">
        <w:tc>
          <w:tcPr>
            <w:tcW w:w="9061" w:type="dxa"/>
          </w:tcPr>
          <w:p w:rsidR="004B5405" w:rsidRPr="00905B84" w:rsidRDefault="004B5405" w:rsidP="004B5405">
            <w:pPr>
              <w:spacing w:after="0" w:line="248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lastRenderedPageBreak/>
              <w:t xml:space="preserve">7 RESPONSÁVEL: </w:t>
            </w:r>
          </w:p>
          <w:p w:rsidR="004B5405" w:rsidRPr="00905B84" w:rsidRDefault="004B5405" w:rsidP="004B5405">
            <w:pPr>
              <w:spacing w:after="0" w:line="248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</w:pPr>
          </w:p>
        </w:tc>
      </w:tr>
    </w:tbl>
    <w:p w:rsidR="005C119B" w:rsidRPr="00905B84" w:rsidRDefault="005C119B" w:rsidP="006D6784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i/>
          <w:szCs w:val="24"/>
        </w:rPr>
        <w:t xml:space="preserve">Se houver mais de um responsável/colaborador, copie, cole e preencha as tabelas abaixo, para cada professor/colaborador responsável 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41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6091"/>
      </w:tblGrid>
      <w:tr w:rsidR="005C119B" w:rsidRPr="00905B84" w:rsidTr="0064025C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Nome completo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64025C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Instituição/Unidade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64025C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Departamento / Disciplina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64025C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Vínculo com a Instituição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64025C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Telefone/E-mail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64025C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>Currículo</w:t>
            </w:r>
            <w:r w:rsidRPr="00905B8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lattes</w:t>
            </w:r>
            <w:r w:rsidR="004B5405" w:rsidRPr="00905B84">
              <w:rPr>
                <w:rFonts w:ascii="Times New Roman" w:eastAsia="Times New Roman" w:hAnsi="Times New Roman" w:cs="Times New Roman"/>
                <w:szCs w:val="24"/>
              </w:rPr>
              <w:t xml:space="preserve"> - URL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64025C">
        <w:trPr>
          <w:trHeight w:val="5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Experiência Prévia ou treinamento na área da </w:t>
            </w:r>
            <w:r w:rsidR="004B5405" w:rsidRPr="00905B84">
              <w:rPr>
                <w:rFonts w:ascii="Times New Roman" w:eastAsia="Times New Roman" w:hAnsi="Times New Roman" w:cs="Times New Roman"/>
                <w:szCs w:val="24"/>
              </w:rPr>
              <w:t>pesquisa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5C119B" w:rsidRPr="00905B84" w:rsidTr="00C42C24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Não 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Sim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Quanto tempo?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905B84" w:rsidTr="0064025C">
        <w:trPr>
          <w:trHeight w:val="50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disciplina 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4B5405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B5405" w:rsidRPr="00905B84" w:rsidTr="004B5405">
        <w:tc>
          <w:tcPr>
            <w:tcW w:w="9061" w:type="dxa"/>
          </w:tcPr>
          <w:p w:rsidR="004B5405" w:rsidRPr="00905B84" w:rsidRDefault="003F65F0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4B5405" w:rsidRPr="00905B84">
              <w:rPr>
                <w:rFonts w:ascii="Times New Roman" w:hAnsi="Times New Roman" w:cs="Times New Roman"/>
                <w:b/>
                <w:szCs w:val="24"/>
              </w:rPr>
              <w:t xml:space="preserve"> COLABORADORES</w:t>
            </w:r>
          </w:p>
        </w:tc>
      </w:tr>
    </w:tbl>
    <w:p w:rsidR="005C119B" w:rsidRPr="00905B84" w:rsidRDefault="005C119B" w:rsidP="004B5405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1" w:type="dxa"/>
        <w:tblInd w:w="26" w:type="dxa"/>
        <w:tblCellMar>
          <w:top w:w="7" w:type="dxa"/>
          <w:left w:w="106" w:type="dxa"/>
          <w:bottom w:w="10" w:type="dxa"/>
          <w:right w:w="125" w:type="dxa"/>
        </w:tblCellMar>
        <w:tblLook w:val="04A0" w:firstRow="1" w:lastRow="0" w:firstColumn="1" w:lastColumn="0" w:noHBand="0" w:noVBand="1"/>
      </w:tblPr>
      <w:tblGrid>
        <w:gridCol w:w="2940"/>
        <w:gridCol w:w="6101"/>
      </w:tblGrid>
      <w:tr w:rsidR="005C119B" w:rsidRPr="00905B84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Nome completo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Instituição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Vínculo com a Instituição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Nível acadêmico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>Currículo</w:t>
            </w:r>
            <w:r w:rsidRPr="00905B8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lattes</w:t>
            </w: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(endereço)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Telefone/ E-mail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77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3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Experiência Prévia ou treinamento na área da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disciplina 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5C119B" w:rsidRPr="00905B84" w:rsidTr="00C42C24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Não 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Sim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Quanto tempo?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905B84" w:rsidRDefault="005C119B" w:rsidP="006D6784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 w:rsidRPr="00905B84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B5405" w:rsidRPr="00905B84" w:rsidRDefault="004B5405" w:rsidP="006D678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905B84" w:rsidRDefault="005C119B" w:rsidP="004B540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41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</w:tblGrid>
      <w:tr w:rsidR="005C119B" w:rsidRPr="00905B84" w:rsidTr="003F65F0">
        <w:trPr>
          <w:trHeight w:val="768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3F65F0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  <w:r w:rsidR="004B5405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LOCAL DA UNIDADE ONDE SERÁ REALIZADO: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4B540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4B5405" w:rsidRPr="00905B84" w:rsidRDefault="004B5405" w:rsidP="004B540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1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</w:tblGrid>
      <w:tr w:rsidR="005C119B" w:rsidRPr="00905B84" w:rsidTr="003F65F0">
        <w:trPr>
          <w:trHeight w:val="430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3F65F0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MÉDICO VETERINÁRIO RESPONSÁVEL:</w:t>
            </w:r>
            <w:r w:rsidR="004B5405" w:rsidRPr="00905B84">
              <w:rPr>
                <w:rFonts w:ascii="Times New Roman" w:eastAsia="Times New Roman" w:hAnsi="Times New Roman" w:cs="Times New Roman"/>
                <w:b/>
                <w:szCs w:val="24"/>
              </w:rPr>
              <w:t>(   ) Não</w:t>
            </w:r>
            <w:r w:rsidR="004B5405" w:rsidRPr="00905B84">
              <w:rPr>
                <w:rFonts w:ascii="Times New Roman" w:eastAsia="Times New Roman" w:hAnsi="Times New Roman" w:cs="Times New Roman"/>
                <w:szCs w:val="24"/>
              </w:rPr>
              <w:t>. Justificar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(   ) Sim </w:t>
      </w:r>
    </w:p>
    <w:tbl>
      <w:tblPr>
        <w:tblStyle w:val="TableGrid"/>
        <w:tblW w:w="9041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6060"/>
      </w:tblGrid>
      <w:tr w:rsidR="005C119B" w:rsidRPr="00905B84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Nome completo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CRMV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Telefone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E-mail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4B5405" w:rsidRPr="00905B84" w:rsidRDefault="004B5405" w:rsidP="004B540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905B84" w:rsidRDefault="005C119B" w:rsidP="004B540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905B84" w:rsidTr="003F65F0">
        <w:trPr>
          <w:trHeight w:val="264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3F65F0"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  <w:r w:rsidR="00B06023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B06023"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NÚMERO DE ALUNOS PREVISTOS NA(S) DISCIPLINA(S) </w:t>
            </w:r>
          </w:p>
          <w:p w:rsidR="00B06023" w:rsidRPr="00905B84" w:rsidRDefault="00B06023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119B" w:rsidRPr="00905B84" w:rsidRDefault="005C119B" w:rsidP="00B0602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905B84" w:rsidTr="003F65F0">
        <w:trPr>
          <w:trHeight w:val="262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3F65F0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="00B06023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POSSIBILIDADE DE MÉTODOS ALTERNATIVOS</w:t>
            </w:r>
          </w:p>
          <w:p w:rsidR="00B06023" w:rsidRPr="00905B84" w:rsidRDefault="00B06023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  <w:u w:color="000000"/>
        </w:rPr>
        <w:t>SERÁ REALIZADO PROJETO PILOTO DESTA PESQUISA</w:t>
      </w:r>
      <w:r w:rsidRPr="00905B84">
        <w:rPr>
          <w:rFonts w:ascii="Times New Roman" w:eastAsia="Times New Roman" w:hAnsi="Times New Roman" w:cs="Times New Roman"/>
          <w:b/>
          <w:szCs w:val="24"/>
        </w:rPr>
        <w:t xml:space="preserve">? </w:t>
      </w:r>
      <w:r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Se sim, preencha o quadro abaixo: </w:t>
      </w:r>
    </w:p>
    <w:tbl>
      <w:tblPr>
        <w:tblStyle w:val="TableGrid"/>
        <w:tblW w:w="8931" w:type="dxa"/>
        <w:tblInd w:w="-5" w:type="dxa"/>
        <w:tblCellMar>
          <w:top w:w="1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234"/>
        <w:gridCol w:w="1212"/>
        <w:gridCol w:w="993"/>
        <w:gridCol w:w="1478"/>
        <w:gridCol w:w="589"/>
        <w:gridCol w:w="518"/>
        <w:gridCol w:w="907"/>
      </w:tblGrid>
      <w:tr w:rsidR="005C119B" w:rsidRPr="00905B84" w:rsidTr="003F65F0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Espécie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Linhagem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Idade*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Peso aprox.*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Quantidade </w:t>
            </w:r>
          </w:p>
        </w:tc>
      </w:tr>
      <w:tr w:rsidR="005C119B" w:rsidRPr="00905B84" w:rsidTr="003F65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Total (M+F) </w:t>
            </w:r>
          </w:p>
        </w:tc>
      </w:tr>
      <w:tr w:rsidR="005C119B" w:rsidRPr="00905B84" w:rsidTr="003F65F0">
        <w:trPr>
          <w:trHeight w:val="2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3F65F0">
        <w:trPr>
          <w:trHeight w:val="28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TOTAL: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* Algumas espécies necessitam da informação da idade ou do peso. M: macho; F: fêmea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B06023" w:rsidRPr="00905B84" w:rsidRDefault="00B06023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06023" w:rsidRPr="00905B84" w:rsidTr="003F65F0">
        <w:tc>
          <w:tcPr>
            <w:tcW w:w="8926" w:type="dxa"/>
          </w:tcPr>
          <w:p w:rsidR="00B06023" w:rsidRPr="00905B84" w:rsidRDefault="003F65F0" w:rsidP="006D6784">
            <w:pPr>
              <w:spacing w:after="0" w:line="248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13</w:t>
            </w:r>
            <w:r w:rsidR="00B06023"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 MODELO ANIMAL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Animal silvestre (   ) Sim - Número de protocolo SISBIO </w:t>
      </w:r>
      <w:r w:rsidRPr="00905B84">
        <w:rPr>
          <w:rFonts w:ascii="Times New Roman" w:eastAsia="Times New Roman" w:hAnsi="Times New Roman" w:cs="Times New Roman"/>
          <w:i/>
          <w:szCs w:val="24"/>
        </w:rPr>
        <w:t>anexar cópia</w:t>
      </w:r>
      <w:r w:rsidR="00B06023" w:rsidRPr="00905B84">
        <w:rPr>
          <w:rFonts w:ascii="Times New Roman" w:eastAsia="Times New Roman" w:hAnsi="Times New Roman" w:cs="Times New Roman"/>
          <w:szCs w:val="24"/>
        </w:rPr>
        <w:t>:________________________</w:t>
      </w:r>
      <w:r w:rsidRPr="00905B84">
        <w:rPr>
          <w:rFonts w:ascii="Times New Roman" w:eastAsia="Times New Roman" w:hAnsi="Times New Roman" w:cs="Times New Roman"/>
          <w:szCs w:val="24"/>
        </w:rPr>
        <w:t xml:space="preserve"> (   ) Não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Métodos de captura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905B84" w:rsidTr="003F65F0">
        <w:trPr>
          <w:trHeight w:val="264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O animal geneticamente modificado? (   ) Sim - Número de protocolo </w:t>
      </w:r>
      <w:r w:rsidRPr="00905B84">
        <w:rPr>
          <w:rFonts w:ascii="Times New Roman" w:eastAsia="Times New Roman" w:hAnsi="Times New Roman" w:cs="Times New Roman"/>
          <w:i/>
          <w:szCs w:val="24"/>
        </w:rPr>
        <w:t>anexar cópia</w:t>
      </w:r>
      <w:r w:rsidRPr="00905B84">
        <w:rPr>
          <w:rFonts w:ascii="Times New Roman" w:eastAsia="Times New Roman" w:hAnsi="Times New Roman" w:cs="Times New Roman"/>
          <w:szCs w:val="24"/>
        </w:rPr>
        <w:t xml:space="preserve">: ________________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(   ) Não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3F65F0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13</w:t>
      </w:r>
      <w:r w:rsidR="00B06023" w:rsidRPr="00905B84">
        <w:rPr>
          <w:rFonts w:ascii="Times New Roman" w:eastAsia="Times New Roman" w:hAnsi="Times New Roman" w:cs="Times New Roman"/>
          <w:b/>
          <w:szCs w:val="24"/>
        </w:rPr>
        <w:t>.1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Tipo e característica </w:t>
      </w:r>
    </w:p>
    <w:tbl>
      <w:tblPr>
        <w:tblStyle w:val="TableGrid"/>
        <w:tblW w:w="8898" w:type="dxa"/>
        <w:tblInd w:w="2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975"/>
        <w:gridCol w:w="1200"/>
        <w:gridCol w:w="897"/>
        <w:gridCol w:w="1360"/>
        <w:gridCol w:w="986"/>
        <w:gridCol w:w="490"/>
        <w:gridCol w:w="990"/>
      </w:tblGrid>
      <w:tr w:rsidR="005C119B" w:rsidRPr="00905B84" w:rsidTr="00B06023">
        <w:trPr>
          <w:trHeight w:val="283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Espécie/nome vulgar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Linhagem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Idade*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Peso aprox.*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Quantidade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905B84" w:rsidTr="00B0602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>Mchcho</w:t>
            </w:r>
            <w:proofErr w:type="spellEnd"/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Total </w:t>
            </w:r>
          </w:p>
        </w:tc>
      </w:tr>
      <w:tr w:rsidR="005C119B" w:rsidRPr="00905B84" w:rsidTr="00B06023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>(</w:t>
            </w: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M+F) </w:t>
            </w:r>
          </w:p>
        </w:tc>
      </w:tr>
      <w:tr w:rsidR="005C119B" w:rsidRPr="00905B84" w:rsidTr="00B06023">
        <w:trPr>
          <w:trHeight w:val="28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TOTAL: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numPr>
          <w:ilvl w:val="0"/>
          <w:numId w:val="2"/>
        </w:numPr>
        <w:spacing w:after="0" w:line="259" w:lineRule="auto"/>
        <w:ind w:left="0" w:right="0" w:hanging="151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Algumas espécies necessitam da informação da idade ou do peso. M: macho; F: fêmea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3F65F0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13</w:t>
      </w:r>
      <w:r w:rsidR="00B06023" w:rsidRPr="00905B84">
        <w:rPr>
          <w:rFonts w:ascii="Times New Roman" w:eastAsia="Times New Roman" w:hAnsi="Times New Roman" w:cs="Times New Roman"/>
          <w:b/>
          <w:szCs w:val="24"/>
        </w:rPr>
        <w:t>.2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Procedência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5799"/>
      </w:tblGrid>
      <w:tr w:rsidR="005C119B" w:rsidRPr="00905B84" w:rsidTr="00B06023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Biotério, fazenda, aviário, etc.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B06023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Outra procedência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lastRenderedPageBreak/>
        <w:t xml:space="preserve">Informar o nome do local. (BIOTÉRIO UNIFIMES: camundongos; BIOTÉRIO IPAFE: bovinos, ovinos)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3F65F0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3F65F0">
        <w:rPr>
          <w:rFonts w:ascii="Times New Roman" w:eastAsia="Times New Roman" w:hAnsi="Times New Roman" w:cs="Times New Roman"/>
          <w:szCs w:val="24"/>
        </w:rPr>
        <w:t xml:space="preserve">Planejamento estatístico/Delineamento experimental que justifique o número de animais utilizados na pesquisa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3F65F0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13.3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Grau de </w:t>
      </w:r>
      <w:proofErr w:type="spellStart"/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>invasividade</w:t>
      </w:r>
      <w:proofErr w:type="spellEnd"/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>*:</w:t>
      </w:r>
      <w:r w:rsidR="005C119B" w:rsidRPr="00905B84">
        <w:rPr>
          <w:rFonts w:ascii="Times New Roman" w:eastAsia="Times New Roman" w:hAnsi="Times New Roman" w:cs="Times New Roman"/>
          <w:b/>
          <w:szCs w:val="24"/>
          <w:u w:val="single" w:color="000000"/>
        </w:rPr>
        <w:t xml:space="preserve"> </w:t>
      </w:r>
      <w:r w:rsidR="005C119B" w:rsidRPr="00905B84">
        <w:rPr>
          <w:rFonts w:ascii="Times New Roman" w:eastAsia="Times New Roman" w:hAnsi="Times New Roman" w:cs="Times New Roman"/>
          <w:i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905B84" w:rsidTr="00B06023">
        <w:trPr>
          <w:trHeight w:val="262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3F65F0" w:rsidRDefault="005C119B" w:rsidP="003F65F0">
      <w:pPr>
        <w:numPr>
          <w:ilvl w:val="0"/>
          <w:numId w:val="2"/>
        </w:num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F65F0">
        <w:rPr>
          <w:rFonts w:ascii="Times New Roman" w:eastAsia="Times New Roman" w:hAnsi="Times New Roman" w:cs="Times New Roman"/>
          <w:sz w:val="20"/>
          <w:szCs w:val="20"/>
        </w:rPr>
        <w:t xml:space="preserve">GRAU DE INVASIVIDADE (GI) - definições segundo o CONCEA </w:t>
      </w:r>
    </w:p>
    <w:p w:rsidR="005C119B" w:rsidRPr="00905B84" w:rsidRDefault="005C119B" w:rsidP="006D6784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GI1 = Experimentos que causam pouco ou nenhum desconforto ou estresse </w:t>
      </w:r>
      <w:r w:rsidRPr="00905B84">
        <w:rPr>
          <w:rFonts w:ascii="Times New Roman" w:eastAsia="Times New Roman" w:hAnsi="Times New Roman" w:cs="Times New Roman"/>
          <w:i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</w:t>
      </w: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GI2 = Experimentos que causam estresse, desconforto ou dor, de leve intensidade </w:t>
      </w:r>
      <w:r w:rsidRPr="00905B84">
        <w:rPr>
          <w:rFonts w:ascii="Times New Roman" w:eastAsia="Times New Roman" w:hAnsi="Times New Roman" w:cs="Times New Roman"/>
          <w:i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GI3 = Experimentos que causam estresse, desconforto ou dor, de intensidade intermediária </w:t>
      </w:r>
      <w:r w:rsidRPr="00905B84">
        <w:rPr>
          <w:rFonts w:ascii="Times New Roman" w:eastAsia="Times New Roman" w:hAnsi="Times New Roman" w:cs="Times New Roman"/>
          <w:i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905B84">
        <w:rPr>
          <w:rFonts w:ascii="Times New Roman" w:eastAsia="Times New Roman" w:hAnsi="Times New Roman" w:cs="Times New Roman"/>
          <w:i/>
          <w:szCs w:val="24"/>
        </w:rPr>
        <w:t>intracardíaca</w:t>
      </w:r>
      <w:proofErr w:type="spellEnd"/>
      <w:r w:rsidRPr="00905B84">
        <w:rPr>
          <w:rFonts w:ascii="Times New Roman" w:eastAsia="Times New Roman" w:hAnsi="Times New Roman" w:cs="Times New Roman"/>
          <w:i/>
          <w:szCs w:val="24"/>
        </w:rPr>
        <w:t xml:space="preserve"> e intracerebral).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GI4 = Experimentos que causam dor de alta intensidade </w:t>
      </w:r>
      <w:r w:rsidRPr="00905B84">
        <w:rPr>
          <w:rFonts w:ascii="Times New Roman" w:eastAsia="Times New Roman" w:hAnsi="Times New Roman" w:cs="Times New Roman"/>
          <w:i/>
          <w:szCs w:val="24"/>
        </w:rPr>
        <w:t xml:space="preserve">(ex.: Indução de trauma a animais não sedados).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Os materiais biológicos destes exemplares serão usados em outras aulas práticas/projetos? Quais? Se já aprovado pela CEUA, mencionar o número do protocolo.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905B84" w:rsidTr="00C42C24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3F65F0" w:rsidRDefault="003F65F0" w:rsidP="003F65F0">
      <w:pPr>
        <w:spacing w:after="0" w:line="248" w:lineRule="auto"/>
        <w:ind w:left="-1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 xml:space="preserve">13.4 </w:t>
      </w:r>
      <w:r w:rsidR="005C119B" w:rsidRPr="003F65F0">
        <w:rPr>
          <w:rFonts w:ascii="Times New Roman" w:eastAsia="Times New Roman" w:hAnsi="Times New Roman" w:cs="Times New Roman"/>
          <w:b/>
          <w:szCs w:val="24"/>
          <w:u w:color="000000"/>
        </w:rPr>
        <w:t>Condições de alimentação e alojamento dos animais (SE HOUVER)</w:t>
      </w:r>
      <w:r w:rsidR="005C119B" w:rsidRPr="003F65F0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6A55DB" w:rsidRPr="00905B84" w:rsidRDefault="005C119B" w:rsidP="006A55DB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(   ) Aplica            (    ) Não se aplica (nesta opção não preencher os itens abaixo) </w:t>
      </w:r>
    </w:p>
    <w:p w:rsidR="006A55DB" w:rsidRPr="00905B84" w:rsidRDefault="006A55DB" w:rsidP="006A55DB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905B84" w:rsidRDefault="006A55DB" w:rsidP="006A55DB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A)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>Alimentação e fonte de água</w:t>
      </w:r>
      <w:r w:rsidR="005C119B"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Comentar obrigatoriamente sobre dieta, regime alimentar e hídrico e as demais condições que forem particulares à espécie  </w:t>
      </w:r>
    </w:p>
    <w:tbl>
      <w:tblPr>
        <w:tblStyle w:val="TableGrid"/>
        <w:tblW w:w="9165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905B84" w:rsidTr="00C42C24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6A55DB" w:rsidP="006A55DB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B)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Local onde será mantido o animal:  </w:t>
      </w:r>
    </w:p>
    <w:tbl>
      <w:tblPr>
        <w:tblStyle w:val="TableGrid"/>
        <w:tblW w:w="9088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5C119B" w:rsidRPr="00905B84" w:rsidTr="00C42C24">
        <w:trPr>
          <w:trHeight w:val="262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Macroambiente (temperatura, umidade, exaustão, luminosidade)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905B84" w:rsidTr="00C42C24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lastRenderedPageBreak/>
        <w:t xml:space="preserve">Microambiente (local de alojamento, área, medida):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905B84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Número de animais por gaiola/baia/piquete: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905B84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Tipo de cama (maravalha, estrado ou outro):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905B84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6A55DB" w:rsidRPr="00905B84" w:rsidRDefault="006A55DB" w:rsidP="006A55DB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905B84" w:rsidRDefault="003F65F0" w:rsidP="006A55D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14</w:t>
      </w:r>
      <w:r w:rsidR="006A55D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PROCEDIMENTOS EXPERIMENTAIS DO PROJETO DE PESQUISA </w:t>
      </w:r>
    </w:p>
    <w:p w:rsidR="005C119B" w:rsidRPr="00905B84" w:rsidRDefault="005C119B" w:rsidP="006D6784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905B84">
        <w:rPr>
          <w:rFonts w:ascii="Times New Roman" w:eastAsia="Times New Roman" w:hAnsi="Times New Roman" w:cs="Times New Roman"/>
          <w:i/>
          <w:szCs w:val="24"/>
        </w:rPr>
        <w:t xml:space="preserve">No campo “fármaco” de todos os itens a seguir, deve-se informar o(s) nome(s) do(s) </w:t>
      </w:r>
      <w:r w:rsidRPr="00905B84">
        <w:rPr>
          <w:rFonts w:ascii="Times New Roman" w:eastAsia="Times New Roman" w:hAnsi="Times New Roman" w:cs="Times New Roman"/>
          <w:b/>
          <w:i/>
          <w:szCs w:val="24"/>
        </w:rPr>
        <w:t xml:space="preserve">princípio(s) ativo(s) com suas respectivas </w:t>
      </w:r>
      <w:r w:rsidRPr="00905B84">
        <w:rPr>
          <w:rFonts w:ascii="Times New Roman" w:eastAsia="Times New Roman" w:hAnsi="Times New Roman" w:cs="Times New Roman"/>
          <w:b/>
          <w:i/>
          <w:color w:val="auto"/>
          <w:szCs w:val="24"/>
        </w:rPr>
        <w:t>Denominação Comum Brasileira (DCB) ou Denominação Comum Internacional (DCI)</w:t>
      </w:r>
      <w:r w:rsidRPr="00905B84">
        <w:rPr>
          <w:rFonts w:ascii="Times New Roman" w:eastAsia="Times New Roman" w:hAnsi="Times New Roman" w:cs="Times New Roman"/>
          <w:i/>
          <w:color w:val="auto"/>
          <w:szCs w:val="24"/>
        </w:rPr>
        <w:t xml:space="preserve">. Lista das DCB disponível em: </w:t>
      </w:r>
      <w:hyperlink r:id="rId7">
        <w:r w:rsidRPr="00905B84">
          <w:rPr>
            <w:rFonts w:ascii="Times New Roman" w:eastAsia="Times New Roman" w:hAnsi="Times New Roman" w:cs="Times New Roman"/>
            <w:color w:val="auto"/>
            <w:szCs w:val="24"/>
          </w:rPr>
          <w:t>http://www.anvisa.gov.br/medicamentos/dcb/lista_dcb_2007.pdf</w:t>
        </w:r>
      </w:hyperlink>
      <w:hyperlink r:id="rId8">
        <w:r w:rsidRPr="00905B84">
          <w:rPr>
            <w:rFonts w:ascii="Times New Roman" w:eastAsia="Times New Roman" w:hAnsi="Times New Roman" w:cs="Times New Roman"/>
            <w:color w:val="auto"/>
            <w:szCs w:val="24"/>
          </w:rPr>
          <w:t xml:space="preserve"> </w:t>
        </w:r>
      </w:hyperlink>
      <w:r w:rsidRPr="00905B84">
        <w:rPr>
          <w:rFonts w:ascii="Times New Roman" w:eastAsia="Times New Roman" w:hAnsi="Times New Roman" w:cs="Times New Roman"/>
          <w:i/>
          <w:color w:val="auto"/>
          <w:szCs w:val="24"/>
        </w:rPr>
        <w:t xml:space="preserve">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3F65F0" w:rsidP="006A55DB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6A55DB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.1 </w:t>
      </w:r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>Uso de fármacos anestésicos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i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3F65F0" w:rsidP="006A55DB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6A55DB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.2 </w:t>
      </w:r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>Uso de relaxante muscular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6A55DB" w:rsidRPr="00905B84" w:rsidRDefault="005C119B" w:rsidP="006A55DB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i/>
          <w:szCs w:val="24"/>
        </w:rPr>
      </w:pPr>
      <w:r w:rsidRPr="00905B84">
        <w:rPr>
          <w:rFonts w:ascii="Times New Roman" w:eastAsia="Times New Roman" w:hAnsi="Times New Roman" w:cs="Times New Roman"/>
          <w:i/>
          <w:szCs w:val="24"/>
        </w:rPr>
        <w:t xml:space="preserve">Utilize esta tabela para o preenchimento de um fármaco. Copie, cole e preencha a tabela, quantas vezes forem necessárias, até que todos </w:t>
      </w:r>
      <w:r w:rsidR="006A55DB" w:rsidRPr="00905B84">
        <w:rPr>
          <w:rFonts w:ascii="Times New Roman" w:eastAsia="Times New Roman" w:hAnsi="Times New Roman" w:cs="Times New Roman"/>
          <w:i/>
          <w:szCs w:val="24"/>
        </w:rPr>
        <w:t>os fármacos sejam contemplados.</w:t>
      </w:r>
    </w:p>
    <w:p w:rsidR="00905B84" w:rsidRPr="00905B84" w:rsidRDefault="00905B84" w:rsidP="006A55DB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i/>
          <w:szCs w:val="24"/>
        </w:rPr>
      </w:pPr>
    </w:p>
    <w:p w:rsidR="005C119B" w:rsidRPr="00905B84" w:rsidRDefault="003F65F0" w:rsidP="006A55DB">
      <w:pPr>
        <w:spacing w:after="0" w:line="239" w:lineRule="auto"/>
        <w:ind w:left="0" w:right="0"/>
        <w:jc w:val="left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14</w:t>
      </w:r>
      <w:r w:rsidR="00905B84" w:rsidRPr="00905B84">
        <w:rPr>
          <w:rFonts w:ascii="Times New Roman" w:eastAsia="Times New Roman" w:hAnsi="Times New Roman" w:cs="Times New Roman"/>
          <w:b/>
          <w:color w:val="auto"/>
          <w:szCs w:val="24"/>
        </w:rPr>
        <w:t>.3</w:t>
      </w:r>
      <w:r w:rsidR="006A55DB" w:rsidRPr="00905B84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C119B" w:rsidRPr="00905B84">
        <w:rPr>
          <w:rFonts w:ascii="Times New Roman" w:eastAsia="Times New Roman" w:hAnsi="Times New Roman" w:cs="Times New Roman"/>
          <w:b/>
          <w:color w:val="auto"/>
          <w:szCs w:val="24"/>
        </w:rPr>
        <w:t xml:space="preserve">Uso de fármacos analgésicos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i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3F65F0" w:rsidP="00905B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14</w:t>
      </w:r>
      <w:r w:rsidR="00905B84" w:rsidRPr="00905B84">
        <w:rPr>
          <w:rFonts w:ascii="Times New Roman" w:eastAsia="Times New Roman" w:hAnsi="Times New Roman" w:cs="Times New Roman"/>
          <w:b/>
          <w:szCs w:val="24"/>
        </w:rPr>
        <w:t xml:space="preserve">.4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Imobilização do animal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lastRenderedPageBreak/>
        <w:t xml:space="preserve">(   ) Sim          (   ) Não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Indique o tipo em caso positivo: </w:t>
      </w:r>
    </w:p>
    <w:tbl>
      <w:tblPr>
        <w:tblStyle w:val="TableGrid"/>
        <w:tblW w:w="9182" w:type="dxa"/>
        <w:tblInd w:w="-7" w:type="dxa"/>
        <w:tblCellMar>
          <w:top w:w="7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790"/>
        <w:gridCol w:w="3392"/>
      </w:tblGrid>
      <w:tr w:rsidR="005C119B" w:rsidRPr="00905B84" w:rsidTr="00C42C24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792"/>
        </w:trPr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905B84" w:rsidRDefault="003F65F0" w:rsidP="006D6784">
            <w:pPr>
              <w:spacing w:after="0" w:line="23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905B84">
              <w:rPr>
                <w:rFonts w:ascii="Times New Roman" w:eastAsia="Times New Roman" w:hAnsi="Times New Roman" w:cs="Times New Roman"/>
                <w:b/>
                <w:szCs w:val="24"/>
              </w:rPr>
              <w:t>.5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Condições alimentares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3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A. Jejum: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(   ) Sim          (   ) Não  Duração em horas: __________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B. Restrição hídrica: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(   ) Sim          (   ) Não  Duração em horas: __________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3F65F0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.6. 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Cirurgia</w:t>
            </w:r>
            <w:r w:rsidR="005C119B"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tabs>
                <w:tab w:val="center" w:pos="3629"/>
                <w:tab w:val="center" w:pos="4350"/>
                <w:tab w:val="center" w:pos="507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(   ) Sim    (   ) Única (   ) Múltipla </w:t>
            </w:r>
            <w:r w:rsidRPr="00905B84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  <w:r w:rsidRPr="00905B84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  <w:r w:rsidRPr="00905B84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>Qual(</w:t>
            </w:r>
            <w:proofErr w:type="spellStart"/>
            <w:r w:rsidRPr="00905B84">
              <w:rPr>
                <w:rFonts w:ascii="Times New Roman" w:eastAsia="Times New Roman" w:hAnsi="Times New Roman" w:cs="Times New Roman"/>
                <w:szCs w:val="24"/>
              </w:rPr>
              <w:t>is</w:t>
            </w:r>
            <w:proofErr w:type="spellEnd"/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)? 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(   ) Não </w:t>
            </w:r>
          </w:p>
        </w:tc>
      </w:tr>
      <w:tr w:rsidR="005C119B" w:rsidRPr="00905B84" w:rsidTr="00C42C24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No mesmo ato cirúrgico ou em atos diferentes? __________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905B84" w:rsidRPr="003F65F0" w:rsidRDefault="003F65F0" w:rsidP="003F65F0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14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.7. </w:t>
      </w:r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>Pós-operatório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905B84" w:rsidP="00905B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A)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Observação da recuperação </w:t>
      </w:r>
      <w:r w:rsidR="005C119B"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Período de observação (em horas): __________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Descrever metodologia de observação de recuperação: _____________________________________ </w:t>
      </w:r>
    </w:p>
    <w:p w:rsidR="00905B84" w:rsidRDefault="00905B84" w:rsidP="00905B8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905B84" w:rsidRDefault="00905B84" w:rsidP="00905B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B)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Uso de analgesia </w:t>
      </w:r>
      <w:r w:rsidR="005C119B"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905B84" w:rsidRDefault="00905B84" w:rsidP="006D6784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905B84" w:rsidRDefault="00905B84" w:rsidP="006D6784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</w:t>
      </w:r>
      <w:r w:rsidR="005C119B" w:rsidRPr="00905B84">
        <w:rPr>
          <w:rFonts w:ascii="Times New Roman" w:eastAsia="Times New Roman" w:hAnsi="Times New Roman" w:cs="Times New Roman"/>
          <w:szCs w:val="24"/>
        </w:rPr>
        <w:t>ustificar o NÃO-uso de analgesia pós-operatório, quando for o caso: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Duração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i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905B84" w:rsidRDefault="00905B84" w:rsidP="00905B8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i/>
          <w:szCs w:val="24"/>
        </w:rPr>
      </w:pPr>
    </w:p>
    <w:p w:rsidR="005C119B" w:rsidRPr="00905B84" w:rsidRDefault="00905B84" w:rsidP="00905B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C) 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Outros cuidados pós-operatórios </w:t>
      </w:r>
      <w:r w:rsidR="005C119B" w:rsidRPr="00905B84">
        <w:rPr>
          <w:rFonts w:ascii="Times New Roman" w:eastAsia="Times New Roman" w:hAnsi="Times New Roman" w:cs="Times New Roman"/>
          <w:szCs w:val="24"/>
        </w:rPr>
        <w:t xml:space="preserve">(   ) Sim          (   ) Não Descrição: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3F65F0" w:rsidP="00905B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905B84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.8 </w:t>
      </w:r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Exposição / Inoculação / Administração </w:t>
      </w:r>
      <w:r w:rsidR="005C119B"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Fármaco/Outros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Dose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*extratos vegetais, vacinas, entre outros.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3F65F0" w:rsidP="00905B8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905B84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.9 </w:t>
      </w:r>
      <w:r w:rsidR="005C119B" w:rsidRPr="00905B84">
        <w:rPr>
          <w:rFonts w:ascii="Times New Roman" w:eastAsia="Times New Roman" w:hAnsi="Times New Roman" w:cs="Times New Roman"/>
          <w:b/>
          <w:szCs w:val="24"/>
          <w:u w:color="000000"/>
        </w:rPr>
        <w:t xml:space="preserve">Exposição / Inoculação / Administração de agentes infecciosos </w:t>
      </w:r>
      <w:r w:rsidR="005C119B"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558"/>
        <w:gridCol w:w="6580"/>
      </w:tblGrid>
      <w:tr w:rsidR="005C119B" w:rsidRPr="00905B84" w:rsidTr="00C42C24">
        <w:trPr>
          <w:trHeight w:val="26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Qual (espécie)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Potencial </w:t>
            </w:r>
            <w:proofErr w:type="spellStart"/>
            <w:r w:rsidRPr="00905B84">
              <w:rPr>
                <w:rFonts w:ascii="Times New Roman" w:eastAsia="Times New Roman" w:hAnsi="Times New Roman" w:cs="Times New Roman"/>
                <w:szCs w:val="24"/>
              </w:rPr>
              <w:t>zoonótico</w:t>
            </w:r>
            <w:proofErr w:type="spellEnd"/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51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Via </w:t>
            </w:r>
            <w:r w:rsidRPr="00905B84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utilizada infecção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para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3F65F0" w:rsidP="0004432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15</w:t>
      </w:r>
      <w:r w:rsid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EXTRAÇÃO DE MATERIAIS BIOLÓGICOS</w:t>
      </w:r>
      <w:r w:rsidR="005C119B" w:rsidRPr="00905B84">
        <w:rPr>
          <w:rFonts w:ascii="Times New Roman" w:eastAsia="Times New Roman" w:hAnsi="Times New Roman" w:cs="Times New Roman"/>
          <w:b/>
          <w:szCs w:val="24"/>
          <w:u w:val="single" w:color="000000"/>
        </w:rPr>
        <w:t xml:space="preserve"> </w:t>
      </w:r>
      <w:r w:rsidR="005C119B" w:rsidRPr="00905B84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Material biológico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Quantidade da amostra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Método de coleta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i/>
          <w:szCs w:val="24"/>
        </w:rPr>
        <w:t xml:space="preserve">Utilize esta tabela para o preenchimento de um material biológico. Copie, cole e preencha a tabela, quantas vezes forem necessárias, até que todos os materiais sejam contemplados.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044324" w:rsidRDefault="003F65F0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15</w:t>
      </w:r>
      <w:r w:rsid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.1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PONTOS FINAIS HUMANITÁRIOS (cuidados adicionais para minimizar e/ou evitar dor e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sofrimento dos animais em experimentação)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88" w:type="dxa"/>
        <w:tblInd w:w="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5C119B" w:rsidRPr="00905B84" w:rsidTr="00C42C24">
        <w:trPr>
          <w:trHeight w:val="264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Default="00044324" w:rsidP="0004432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044324" w:rsidRDefault="003F65F0" w:rsidP="0004432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16</w:t>
      </w:r>
      <w:r w:rsid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RISCOS AOS PESQUISADORES E ALUNOS E MÉTODOS PARA PREVENÍ-LOS</w:t>
      </w:r>
    </w:p>
    <w:p w:rsidR="005C119B" w:rsidRPr="00044324" w:rsidRDefault="005C119B" w:rsidP="000443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05" w:type="dxa"/>
        <w:tblInd w:w="-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905B84" w:rsidTr="00C42C24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Default="00044324" w:rsidP="0004432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044324" w:rsidRDefault="003F65F0" w:rsidP="000443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17</w:t>
      </w:r>
      <w:r w:rsid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EUTANÁSIA E DESTINO DOS ANIMAIS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Default="003F65F0" w:rsidP="006D6784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17.1</w:t>
      </w:r>
      <w:r w:rsidR="005C119B"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Destino dos animais após a aula prática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44324" w:rsidRPr="00905B84" w:rsidRDefault="00044324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044324" w:rsidRDefault="003F65F0" w:rsidP="0004432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17.2</w:t>
      </w:r>
      <w:r w:rsid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Método de eutanásia (se for o caso)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44324" w:rsidRPr="00905B84" w:rsidRDefault="00044324" w:rsidP="0004432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69"/>
        <w:gridCol w:w="6813"/>
      </w:tblGrid>
      <w:tr w:rsidR="005C119B" w:rsidRPr="00905B84" w:rsidTr="00C42C24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Descrição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905B84" w:rsidTr="00C42C24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Substância, dose, via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Caso método restrito, justifique: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044324" w:rsidRDefault="003F65F0" w:rsidP="0004432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17.3</w:t>
      </w:r>
      <w:r w:rsidR="00044324" w:rsidRP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Forma de descarte da carcaça</w:t>
      </w:r>
      <w:r w:rsidR="005C119B" w:rsidRPr="0004432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44324" w:rsidRPr="00905B84" w:rsidRDefault="00044324" w:rsidP="00044324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</w:p>
    <w:p w:rsidR="00044324" w:rsidRDefault="003F65F0" w:rsidP="00044324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18</w:t>
      </w:r>
      <w:r w:rsidR="00044324" w:rsidRP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RESUMO DO PROCEDIMENTO METODOLÓGICO </w:t>
      </w:r>
      <w:r w:rsid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(relatar todos os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procedimentos com os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animais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>)</w:t>
      </w:r>
    </w:p>
    <w:p w:rsidR="005C119B" w:rsidRPr="00905B84" w:rsidRDefault="005C119B" w:rsidP="000443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044324" w:rsidRDefault="003F65F0" w:rsidP="00044324">
      <w:pPr>
        <w:pStyle w:val="PargrafodaLista"/>
        <w:tabs>
          <w:tab w:val="left" w:pos="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19</w:t>
      </w:r>
      <w:r w:rsid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CRONOGRAMA MENSAL (considerar 60 dias para o início do uso dos animais</w:t>
      </w:r>
      <w:r w:rsidR="00044324" w:rsidRPr="00044324">
        <w:rPr>
          <w:rFonts w:ascii="Times New Roman" w:eastAsia="Times New Roman" w:hAnsi="Times New Roman" w:cs="Times New Roman"/>
          <w:b/>
          <w:szCs w:val="24"/>
        </w:rPr>
        <w:t xml:space="preserve">) </w:t>
      </w:r>
    </w:p>
    <w:p w:rsidR="00044324" w:rsidRPr="00905B84" w:rsidRDefault="00044324" w:rsidP="000443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72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5C119B" w:rsidRPr="00905B84" w:rsidTr="00C42C24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Default="00044324" w:rsidP="0004432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044324" w:rsidRDefault="003F65F0" w:rsidP="0004432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color="000000"/>
        </w:rPr>
        <w:t>20</w:t>
      </w:r>
      <w:r w:rsidR="00044324" w:rsidRP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 xml:space="preserve">TERMO DE RESPONSABILIDADE 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>(</w:t>
      </w:r>
      <w:r w:rsidR="005C119B" w:rsidRPr="00044324">
        <w:rPr>
          <w:rFonts w:ascii="Times New Roman" w:eastAsia="Times New Roman" w:hAnsi="Times New Roman" w:cs="Times New Roman"/>
          <w:b/>
          <w:szCs w:val="24"/>
          <w:u w:color="000000"/>
        </w:rPr>
        <w:t>LEIA CUIDADOSAMENTE ANTES DE ASSINAR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>)</w:t>
      </w:r>
    </w:p>
    <w:p w:rsidR="005C119B" w:rsidRPr="00044324" w:rsidRDefault="005C119B" w:rsidP="000443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905B84" w:rsidTr="00C42C24">
        <w:trPr>
          <w:trHeight w:val="322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905B84" w:rsidRDefault="005C119B" w:rsidP="00BA4BB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Eu, ________________________________________ (nome do responsável), certifico que: </w:t>
            </w:r>
          </w:p>
          <w:p w:rsidR="005C119B" w:rsidRPr="00BA4BBD" w:rsidRDefault="005C119B" w:rsidP="00BA4BBD">
            <w:pPr>
              <w:numPr>
                <w:ilvl w:val="0"/>
                <w:numId w:val="10"/>
              </w:numPr>
              <w:spacing w:after="0" w:line="239" w:lineRule="auto"/>
              <w:ind w:left="0" w:right="0" w:hanging="283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li o disposto na Lei nº 11.794, de 8 de outubro de 2008, e nas demais normas aplicáveis à utilização de animais em ensino e/ou pesquisa, especialmente as Resoluções Normativas do Conselho </w:t>
            </w:r>
            <w:r w:rsidRPr="00BA4BBD">
              <w:rPr>
                <w:rFonts w:ascii="Times New Roman" w:eastAsia="Times New Roman" w:hAnsi="Times New Roman" w:cs="Times New Roman"/>
                <w:szCs w:val="24"/>
              </w:rPr>
              <w:t xml:space="preserve">Nacional de Controle de Experimentação Animal – CONCEA; </w:t>
            </w:r>
            <w:r w:rsidR="00084178" w:rsidRPr="00BA4B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A4BBD">
              <w:rPr>
                <w:rFonts w:ascii="Times New Roman" w:eastAsia="Times New Roman" w:hAnsi="Times New Roman" w:cs="Times New Roman"/>
                <w:szCs w:val="24"/>
              </w:rPr>
              <w:t xml:space="preserve">esta aula prática é desnecessariamente duplicativa, possuindo mérito pedagógico e a equipe de professores/colaboradores foi treinada e é competente para executar os procedimentos descritos neste protocolo; não existe método substitutivo que possa ser utilizado como uma alternativa desta aula prática.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37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Assinatura: ___________________________________ Data: _____ /_____ /_____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044324" w:rsidRDefault="00044324" w:rsidP="0004432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044324" w:rsidRDefault="003F65F0" w:rsidP="00044324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21</w:t>
      </w:r>
      <w:r w:rsidR="00044324"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044324">
        <w:rPr>
          <w:rFonts w:ascii="Times New Roman" w:eastAsia="Times New Roman" w:hAnsi="Times New Roman" w:cs="Times New Roman"/>
          <w:b/>
          <w:szCs w:val="24"/>
        </w:rPr>
        <w:t>TERMO DE RESPONSABILIDADE DO RESPONSÁVEL PELA INSTITUIÇÃO:</w:t>
      </w:r>
    </w:p>
    <w:p w:rsidR="005C119B" w:rsidRPr="00044324" w:rsidRDefault="005C119B" w:rsidP="000443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04432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264" w:type="dxa"/>
        <w:tblInd w:w="-5" w:type="dxa"/>
        <w:tblCellMar>
          <w:top w:w="7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9264"/>
      </w:tblGrid>
      <w:tr w:rsidR="005C119B" w:rsidRPr="00905B84" w:rsidTr="00044324">
        <w:trPr>
          <w:trHeight w:val="2580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Eu, ________________________________________, __________________________________ </w:t>
            </w:r>
          </w:p>
          <w:p w:rsidR="005C119B" w:rsidRPr="00905B84" w:rsidRDefault="005C119B" w:rsidP="00BA4BBD">
            <w:pPr>
              <w:spacing w:after="0" w:line="272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(cargo) da(o) _____________________________________ (instituição), certifico que tomei ciência do presente projeto de pesquisa e afirmo que a Instituição tem condições de desenvolver este projeto dentro dos princípios éticos sobre experimentação animal elaborado pela SBCAL (Sociedade Brasileira de Ciência em Animais de Laboratório).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__________________________________________ </w:t>
            </w:r>
          </w:p>
          <w:p w:rsidR="005C119B" w:rsidRPr="00905B84" w:rsidRDefault="005C119B" w:rsidP="006D678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5B84">
              <w:rPr>
                <w:rFonts w:ascii="Times New Roman" w:eastAsia="Times New Roman" w:hAnsi="Times New Roman" w:cs="Times New Roman"/>
                <w:szCs w:val="24"/>
              </w:rPr>
              <w:t xml:space="preserve">Responsável pela Unidade Acadêmica Em, ____/____/_________ </w:t>
            </w:r>
          </w:p>
        </w:tc>
      </w:tr>
    </w:tbl>
    <w:p w:rsidR="005C119B" w:rsidRPr="00905B84" w:rsidRDefault="005C119B" w:rsidP="006D678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905B84" w:rsidRDefault="005C119B" w:rsidP="006D6784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905B84">
        <w:rPr>
          <w:rFonts w:ascii="Times New Roman" w:eastAsia="Times New Roman" w:hAnsi="Times New Roman" w:cs="Times New Roman"/>
          <w:b/>
          <w:szCs w:val="24"/>
        </w:rPr>
        <w:t xml:space="preserve">Quando cabível, anexar o TERMO DE CONSENTIMENTO LIVRE E ESCLARECIDO do proprietário ou responsável pelo animal. </w:t>
      </w:r>
    </w:p>
    <w:p w:rsidR="00ED6F8F" w:rsidRPr="00905B84" w:rsidRDefault="00ED6F8F" w:rsidP="006D6784">
      <w:pPr>
        <w:spacing w:after="0"/>
        <w:ind w:left="0" w:right="0"/>
        <w:rPr>
          <w:rFonts w:ascii="Times New Roman" w:hAnsi="Times New Roman" w:cs="Times New Roman"/>
          <w:szCs w:val="24"/>
        </w:rPr>
      </w:pPr>
    </w:p>
    <w:sectPr w:rsidR="00ED6F8F" w:rsidRPr="00905B84" w:rsidSect="005C119B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F7E" w:rsidRDefault="003C1F7E" w:rsidP="003C1F7E">
      <w:pPr>
        <w:spacing w:after="0" w:line="240" w:lineRule="auto"/>
      </w:pPr>
      <w:r>
        <w:separator/>
      </w:r>
    </w:p>
  </w:endnote>
  <w:endnote w:type="continuationSeparator" w:id="0">
    <w:p w:rsidR="003C1F7E" w:rsidRDefault="003C1F7E" w:rsidP="003C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F7E" w:rsidRDefault="003C1F7E" w:rsidP="003C1F7E">
      <w:pPr>
        <w:spacing w:after="0" w:line="240" w:lineRule="auto"/>
      </w:pPr>
      <w:r>
        <w:separator/>
      </w:r>
    </w:p>
  </w:footnote>
  <w:footnote w:type="continuationSeparator" w:id="0">
    <w:p w:rsidR="003C1F7E" w:rsidRDefault="003C1F7E" w:rsidP="003C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7E" w:rsidRDefault="003C1F7E" w:rsidP="003C1F7E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3C1F7E" w:rsidRDefault="003C1F7E" w:rsidP="003C1F7E">
    <w:pPr>
      <w:pStyle w:val="Cabealho"/>
      <w:ind w:left="0" w:right="-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51BE"/>
    <w:multiLevelType w:val="hybridMultilevel"/>
    <w:tmpl w:val="56AC723C"/>
    <w:lvl w:ilvl="0" w:tplc="0C92A1D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C71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CEF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EFC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48F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2C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2E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076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925D4"/>
    <w:multiLevelType w:val="multilevel"/>
    <w:tmpl w:val="C374B592"/>
    <w:lvl w:ilvl="0">
      <w:start w:val="15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</w:abstractNum>
  <w:abstractNum w:abstractNumId="2" w15:restartNumberingAfterBreak="0">
    <w:nsid w:val="2A332786"/>
    <w:multiLevelType w:val="hybridMultilevel"/>
    <w:tmpl w:val="F26A9624"/>
    <w:lvl w:ilvl="0" w:tplc="4F280A6A">
      <w:start w:val="17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25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67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66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84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24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E7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5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1041C"/>
    <w:multiLevelType w:val="multilevel"/>
    <w:tmpl w:val="9E80278A"/>
    <w:lvl w:ilvl="0">
      <w:start w:val="15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025F6"/>
    <w:multiLevelType w:val="hybridMultilevel"/>
    <w:tmpl w:val="03A64DA4"/>
    <w:lvl w:ilvl="0" w:tplc="05584CAA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28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4D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0D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A9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28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F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26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69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73EF3"/>
    <w:multiLevelType w:val="hybridMultilevel"/>
    <w:tmpl w:val="54420166"/>
    <w:lvl w:ilvl="0" w:tplc="0E7276D8">
      <w:start w:val="1"/>
      <w:numFmt w:val="bullet"/>
      <w:lvlText w:val="*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E60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C4B1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A6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039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8C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CD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2A9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0EE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CB289D"/>
    <w:multiLevelType w:val="multilevel"/>
    <w:tmpl w:val="8C9CCA74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5798E"/>
    <w:multiLevelType w:val="hybridMultilevel"/>
    <w:tmpl w:val="FA261940"/>
    <w:lvl w:ilvl="0" w:tplc="27B2349C">
      <w:start w:val="16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E4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21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0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44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08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CD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E6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6B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DA55F0"/>
    <w:multiLevelType w:val="hybridMultilevel"/>
    <w:tmpl w:val="D918FDC0"/>
    <w:lvl w:ilvl="0" w:tplc="481E3092">
      <w:start w:val="20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334D"/>
    <w:multiLevelType w:val="hybridMultilevel"/>
    <w:tmpl w:val="806C56DC"/>
    <w:lvl w:ilvl="0" w:tplc="F4888C4A">
      <w:start w:val="2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DC7A9E"/>
    <w:multiLevelType w:val="multilevel"/>
    <w:tmpl w:val="A566E254"/>
    <w:lvl w:ilvl="0">
      <w:start w:val="15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</w:abstractNum>
  <w:abstractNum w:abstractNumId="11" w15:restartNumberingAfterBreak="0">
    <w:nsid w:val="63770BDA"/>
    <w:multiLevelType w:val="hybridMultilevel"/>
    <w:tmpl w:val="BEB84F0A"/>
    <w:lvl w:ilvl="0" w:tplc="BB66C150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88C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C185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D08C0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A552E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8BBAC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E786A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40EE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6280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8C7A00"/>
    <w:multiLevelType w:val="multilevel"/>
    <w:tmpl w:val="35320976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3C518C"/>
    <w:multiLevelType w:val="hybridMultilevel"/>
    <w:tmpl w:val="589CEFA8"/>
    <w:lvl w:ilvl="0" w:tplc="C110F5D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A09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4CC5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571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813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8BEB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AE1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C5B8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3BB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345D5E"/>
    <w:multiLevelType w:val="multilevel"/>
    <w:tmpl w:val="680886CE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5"/>
      <w:numFmt w:val="decimal"/>
      <w:lvlText w:val="%1.%2"/>
      <w:lvlJc w:val="left"/>
      <w:pPr>
        <w:ind w:left="410" w:hanging="42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730" w:hanging="180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9B"/>
    <w:rsid w:val="00044324"/>
    <w:rsid w:val="00084178"/>
    <w:rsid w:val="000C5DAF"/>
    <w:rsid w:val="003C1F7E"/>
    <w:rsid w:val="003F65F0"/>
    <w:rsid w:val="004B5405"/>
    <w:rsid w:val="005C119B"/>
    <w:rsid w:val="0064025C"/>
    <w:rsid w:val="006A55DB"/>
    <w:rsid w:val="006D6784"/>
    <w:rsid w:val="00905B84"/>
    <w:rsid w:val="00A71269"/>
    <w:rsid w:val="00B06023"/>
    <w:rsid w:val="00BA4BBD"/>
    <w:rsid w:val="00ED6F8F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00E668B-F3DC-4A79-A063-6F15B8E8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9B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C119B"/>
    <w:pPr>
      <w:keepNext/>
      <w:keepLines/>
      <w:spacing w:after="4" w:line="251" w:lineRule="auto"/>
      <w:ind w:left="24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C119B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5C119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C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67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F7E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F7E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1586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6</cp:revision>
  <dcterms:created xsi:type="dcterms:W3CDTF">2017-08-30T16:57:00Z</dcterms:created>
  <dcterms:modified xsi:type="dcterms:W3CDTF">2017-08-31T17:59:00Z</dcterms:modified>
</cp:coreProperties>
</file>