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FUNDAÇÃO INTEGRADA MUNICIPAL DE ENSINO SUPERIOR - FIMES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UNIVERSITÁRIO DE MINEIROS - UNIFIMES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mallCaps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ELEIÇÕES PARA CONSELHEIROS</w:t>
      </w:r>
      <w:r w:rsidDel="00000000" w:rsidR="00000000" w:rsidRPr="00000000">
        <w:rPr>
          <w:b w:val="1"/>
          <w:smallCaps w:val="1"/>
          <w:vertAlign w:val="baseline"/>
          <w:rtl w:val="0"/>
        </w:rPr>
        <w:t xml:space="preserve"> CONSEPE E CONSUN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Registro de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dx Candidatx: (Sem Abreviações)</w:t>
      </w:r>
    </w:p>
    <w:tbl>
      <w:tblPr>
        <w:tblStyle w:val="Table1"/>
        <w:tblW w:w="9611.0" w:type="dxa"/>
        <w:jc w:val="left"/>
        <w:tblInd w:w="76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do Documento de Identidade: </w:t>
        <w:tab/>
        <w:tab/>
        <w:tab/>
        <w:t xml:space="preserve">    CPF:</w:t>
      </w:r>
    </w:p>
    <w:tbl>
      <w:tblPr>
        <w:tblStyle w:val="Table2"/>
        <w:tblW w:w="9573.0" w:type="dxa"/>
        <w:jc w:val="left"/>
        <w:tblInd w:w="76.0" w:type="dxa"/>
        <w:tblLayout w:type="fixed"/>
        <w:tblLook w:val="0000"/>
      </w:tblPr>
      <w:tblGrid>
        <w:gridCol w:w="5191"/>
        <w:gridCol w:w="4382"/>
        <w:tblGridChange w:id="0">
          <w:tblGrid>
            <w:gridCol w:w="5191"/>
            <w:gridCol w:w="4382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Matrícula: </w:t>
        <w:tab/>
        <w:tab/>
        <w:tab/>
        <w:tab/>
        <w:tab/>
        <w:tab/>
        <w:t xml:space="preserve">     Estado Civil:</w:t>
      </w:r>
    </w:p>
    <w:tbl>
      <w:tblPr>
        <w:tblStyle w:val="Table3"/>
        <w:tblW w:w="9647.0" w:type="dxa"/>
        <w:jc w:val="left"/>
        <w:tblInd w:w="64.0" w:type="dxa"/>
        <w:tblLayout w:type="fixed"/>
        <w:tblLook w:val="0000"/>
      </w:tblPr>
      <w:tblGrid>
        <w:gridCol w:w="5227"/>
        <w:gridCol w:w="4420"/>
        <w:tblGridChange w:id="0">
          <w:tblGrid>
            <w:gridCol w:w="5227"/>
            <w:gridCol w:w="4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completo para correspondência (Rua, Avenida, Praça, etc...)</w:t>
      </w:r>
    </w:p>
    <w:tbl>
      <w:tblPr>
        <w:tblStyle w:val="Table4"/>
        <w:tblW w:w="9647.0" w:type="dxa"/>
        <w:jc w:val="left"/>
        <w:tblInd w:w="64.0" w:type="dxa"/>
        <w:tblLayout w:type="fixed"/>
        <w:tblLook w:val="0000"/>
      </w:tblPr>
      <w:tblGrid>
        <w:gridCol w:w="9647"/>
        <w:tblGridChange w:id="0">
          <w:tblGrid>
            <w:gridCol w:w="9647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Nº:  </w:t>
        <w:tab/>
        <w:tab/>
        <w:tab/>
        <w:tab/>
        <w:t xml:space="preserve">             Apto: </w:t>
        <w:tab/>
        <w:tab/>
        <w:tab/>
        <w:tab/>
        <w:t xml:space="preserve">        Bairro:</w:t>
      </w:r>
    </w:p>
    <w:tbl>
      <w:tblPr>
        <w:tblStyle w:val="Table5"/>
        <w:tblW w:w="9686.0" w:type="dxa"/>
        <w:jc w:val="left"/>
        <w:tblInd w:w="51.0" w:type="dxa"/>
        <w:tblLayout w:type="fixed"/>
        <w:tblLook w:val="0000"/>
      </w:tblPr>
      <w:tblGrid>
        <w:gridCol w:w="3628"/>
        <w:gridCol w:w="3263"/>
        <w:gridCol w:w="2795"/>
        <w:tblGridChange w:id="0">
          <w:tblGrid>
            <w:gridCol w:w="3628"/>
            <w:gridCol w:w="3263"/>
            <w:gridCol w:w="279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 </w:t>
        <w:tab/>
        <w:tab/>
        <w:tab/>
        <w:tab/>
        <w:t xml:space="preserve">            Cidade onde Reside:</w:t>
        <w:tab/>
        <w:t xml:space="preserve">                   Estado:</w:t>
      </w:r>
    </w:p>
    <w:tbl>
      <w:tblPr>
        <w:tblStyle w:val="Table6"/>
        <w:tblW w:w="9623.0" w:type="dxa"/>
        <w:jc w:val="left"/>
        <w:tblInd w:w="76.0" w:type="dxa"/>
        <w:tblLayout w:type="fixed"/>
        <w:tblLook w:val="0000"/>
      </w:tblPr>
      <w:tblGrid>
        <w:gridCol w:w="3553"/>
        <w:gridCol w:w="3263"/>
        <w:gridCol w:w="2807"/>
        <w:tblGridChange w:id="0">
          <w:tblGrid>
            <w:gridCol w:w="3553"/>
            <w:gridCol w:w="3263"/>
            <w:gridCol w:w="2807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   </w:t>
        <w:tab/>
        <w:tab/>
        <w:tab/>
        <w:t xml:space="preserve">        Email:</w:t>
      </w:r>
    </w:p>
    <w:tbl>
      <w:tblPr>
        <w:tblStyle w:val="Table7"/>
        <w:tblW w:w="9711.0" w:type="dxa"/>
        <w:jc w:val="left"/>
        <w:tblInd w:w="51.0" w:type="dxa"/>
        <w:tblLayout w:type="fixed"/>
        <w:tblLook w:val="0000"/>
      </w:tblPr>
      <w:tblGrid>
        <w:gridCol w:w="3316"/>
        <w:gridCol w:w="6395"/>
        <w:tblGridChange w:id="0">
          <w:tblGrid>
            <w:gridCol w:w="3316"/>
            <w:gridCol w:w="639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Declaro para os devidos fins que estou ciente das normas estabelecidas pela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Resolução/ASFIMES Nº 002/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2017, para concorrer à função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Conselheiro (  )CONSEPE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)CONSUN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Mineiros, ____/____/_______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52705</wp:posOffset>
                </wp:positionV>
                <wp:extent cx="6057900" cy="0"/>
                <wp:effectExtent b="6300" l="0" r="0" t="63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/>
                        <a:noFill/>
                        <a:ln cap="flat" cmpd="sng" w="126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52705</wp:posOffset>
                </wp:positionV>
                <wp:extent cx="6057900" cy="12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FUNDAÇÃO INTEGRADA MUNICIPAL DE ENSINO SUPERIOR – FIMES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UNIVERSITÁRIO DE MINEIROS - UNIFIMES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ELEIÇÕES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CONSELHEIROS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CONSEPE E CONSUN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Registro de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dx Candidatx:</w:t>
      </w:r>
    </w:p>
    <w:tbl>
      <w:tblPr>
        <w:tblStyle w:val="Table8"/>
        <w:tblW w:w="9673.0" w:type="dxa"/>
        <w:jc w:val="left"/>
        <w:tblInd w:w="51.0" w:type="dxa"/>
        <w:tblLayout w:type="fixed"/>
        <w:tblLook w:val="0000"/>
      </w:tblPr>
      <w:tblGrid>
        <w:gridCol w:w="9673"/>
        <w:tblGridChange w:id="0">
          <w:tblGrid>
            <w:gridCol w:w="9673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Mineiros, ____/____/_____</w:t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atendente:____________________________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ahoma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2017-10-10T13:44:00Z</dcterms:created>
  <dc:creator>fernandabittar</dc:creator>
</cp:coreProperties>
</file>