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1D" w:rsidRDefault="00AD4849" w:rsidP="0016771D">
      <w:pPr>
        <w:spacing w:after="0" w:line="360" w:lineRule="auto"/>
        <w:ind w:left="-6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V</w:t>
      </w:r>
    </w:p>
    <w:p w:rsidR="00584C5E" w:rsidRPr="0016771D" w:rsidRDefault="00584C5E" w:rsidP="0016771D">
      <w:pPr>
        <w:spacing w:after="0" w:line="360" w:lineRule="auto"/>
        <w:ind w:left="-6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71D" w:rsidRPr="0016771D" w:rsidRDefault="0016771D" w:rsidP="0016771D">
      <w:pPr>
        <w:spacing w:after="0" w:line="360" w:lineRule="auto"/>
        <w:ind w:left="-6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71D">
        <w:rPr>
          <w:rFonts w:ascii="Times New Roman" w:hAnsi="Times New Roman" w:cs="Times New Roman"/>
          <w:b/>
          <w:bCs/>
          <w:sz w:val="24"/>
          <w:szCs w:val="24"/>
        </w:rPr>
        <w:t>MODELO DE DECLARAÇÃO PARA PESSOAS COM DEFICIÊNCIA</w:t>
      </w:r>
    </w:p>
    <w:p w:rsidR="00584C5E" w:rsidRPr="0016771D" w:rsidRDefault="00584C5E" w:rsidP="00584C5E">
      <w:pPr>
        <w:spacing w:after="48" w:line="360" w:lineRule="auto"/>
        <w:ind w:left="-5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71D" w:rsidRPr="0016771D" w:rsidRDefault="0016771D" w:rsidP="00565653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À</w:t>
      </w:r>
    </w:p>
    <w:p w:rsidR="0016771D" w:rsidRPr="0016771D" w:rsidRDefault="0016771D" w:rsidP="00565653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Comissão Organizadora do Concurso Público</w:t>
      </w:r>
    </w:p>
    <w:p w:rsidR="0016771D" w:rsidRPr="0016771D" w:rsidRDefault="0016771D" w:rsidP="00565653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6771D" w:rsidRPr="0016771D" w:rsidRDefault="0016771D" w:rsidP="00565653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Eu, ___________________________________________________________________,</w:t>
      </w:r>
    </w:p>
    <w:p w:rsidR="0016771D" w:rsidRPr="0016771D" w:rsidRDefault="0016771D" w:rsidP="00565653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771D">
        <w:rPr>
          <w:rFonts w:ascii="Times New Roman" w:hAnsi="Times New Roman" w:cs="Times New Roman"/>
          <w:sz w:val="24"/>
          <w:szCs w:val="24"/>
        </w:rPr>
        <w:t>candidato(a) inscrito(a) no Processo Seletivo para Professor Substituto, Edital n. 00</w:t>
      </w:r>
      <w:r w:rsidR="00761564">
        <w:rPr>
          <w:rFonts w:ascii="Times New Roman" w:hAnsi="Times New Roman" w:cs="Times New Roman"/>
          <w:sz w:val="24"/>
          <w:szCs w:val="24"/>
        </w:rPr>
        <w:t>5</w:t>
      </w:r>
      <w:r w:rsidRPr="0016771D">
        <w:rPr>
          <w:rFonts w:ascii="Times New Roman" w:hAnsi="Times New Roman" w:cs="Times New Roman"/>
          <w:sz w:val="24"/>
          <w:szCs w:val="24"/>
        </w:rPr>
        <w:t>/2019, para o cargo de _______________________________________, com o número de inscrição ___________________, CPF n. ____________________________, documento de identificação n. ______________________________, DECLARO-ME portador de deficiência, nos termos do Decreto Federal nº 3.298/1999, e solicito a minha participação neste concurso dentro dos critérios assegurados ao Portador de Deficiência.</w:t>
      </w:r>
    </w:p>
    <w:p w:rsidR="0016771D" w:rsidRPr="0016771D" w:rsidRDefault="0016771D" w:rsidP="00565653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6771D" w:rsidRPr="0016771D" w:rsidRDefault="0016771D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Nestes termos,</w:t>
      </w:r>
    </w:p>
    <w:p w:rsidR="0016771D" w:rsidRPr="0016771D" w:rsidRDefault="0016771D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Peço deferimento.</w:t>
      </w:r>
    </w:p>
    <w:p w:rsidR="0016771D" w:rsidRPr="0016771D" w:rsidRDefault="0016771D" w:rsidP="00565653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6771D" w:rsidRPr="0016771D" w:rsidRDefault="0016771D" w:rsidP="00565653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Mineiros, Estado de Goiás, ______de __________________ de _______.</w:t>
      </w:r>
    </w:p>
    <w:p w:rsidR="0016771D" w:rsidRPr="0016771D" w:rsidRDefault="0016771D" w:rsidP="00565653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6771D" w:rsidRPr="0016771D" w:rsidRDefault="0016771D" w:rsidP="00584C5E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6771D" w:rsidRPr="0016771D" w:rsidRDefault="0016771D" w:rsidP="00584C5E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Assinatura do Candidato</w:t>
      </w:r>
    </w:p>
    <w:p w:rsidR="0016771D" w:rsidRPr="0016771D" w:rsidRDefault="0016771D" w:rsidP="00565653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6771D" w:rsidRPr="0016771D" w:rsidRDefault="0016771D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Obs.: Anexo a esta declaração, Laudo Médico atestando:</w:t>
      </w:r>
    </w:p>
    <w:p w:rsidR="0016771D" w:rsidRPr="0016771D" w:rsidRDefault="0016771D" w:rsidP="00584C5E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a) a espécie e o grau ou o nível da minha deficiência, com expressa referência ao código correspondente da Classificação Internacional de Doença – CID;</w:t>
      </w:r>
    </w:p>
    <w:p w:rsidR="0016771D" w:rsidRPr="00D749FB" w:rsidRDefault="0016771D" w:rsidP="00AE28A9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6771D">
        <w:rPr>
          <w:rFonts w:ascii="Times New Roman" w:hAnsi="Times New Roman" w:cs="Times New Roman"/>
          <w:sz w:val="24"/>
          <w:szCs w:val="24"/>
        </w:rPr>
        <w:t>b) que sou portador de deficiência e o enquadramento desta no Decreto Federal nº 3.298/1999.</w:t>
      </w:r>
    </w:p>
    <w:sectPr w:rsidR="0016771D" w:rsidRPr="00D749FB" w:rsidSect="005D0EE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7A" w:rsidRDefault="00C9267A" w:rsidP="00C40AB0">
      <w:pPr>
        <w:spacing w:after="0" w:line="240" w:lineRule="auto"/>
      </w:pPr>
      <w:r>
        <w:separator/>
      </w:r>
    </w:p>
  </w:endnote>
  <w:endnote w:type="continuationSeparator" w:id="1">
    <w:p w:rsidR="00C9267A" w:rsidRDefault="00C9267A" w:rsidP="00C4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7A" w:rsidRDefault="00C9267A" w:rsidP="00C40AB0">
      <w:pPr>
        <w:spacing w:after="0" w:line="240" w:lineRule="auto"/>
      </w:pPr>
      <w:r>
        <w:separator/>
      </w:r>
    </w:p>
  </w:footnote>
  <w:footnote w:type="continuationSeparator" w:id="1">
    <w:p w:rsidR="00C9267A" w:rsidRDefault="00C9267A" w:rsidP="00C4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5E" w:rsidRPr="000B4E9E" w:rsidRDefault="00584C5E" w:rsidP="003F70A3">
    <w:pPr>
      <w:pStyle w:val="Ttulo"/>
      <w:spacing w:line="360" w:lineRule="auto"/>
      <w:rPr>
        <w:color w:val="auto"/>
        <w:szCs w:val="28"/>
      </w:rPr>
    </w:pPr>
    <w:r>
      <w:rPr>
        <w:noProof/>
        <w:szCs w:val="28"/>
        <w:lang w:eastAsia="pt-BR"/>
      </w:rPr>
      <w:drawing>
        <wp:inline distT="0" distB="0" distL="0" distR="0">
          <wp:extent cx="926465" cy="926465"/>
          <wp:effectExtent l="19050" t="0" r="6985" b="6985"/>
          <wp:docPr id="1" name="Imagem 11" descr="http://unifimes.edu.br/inc/visualizar.php?id=1&amp;tipo=img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://unifimes.edu.br/inc/visualizar.php?id=1&amp;tipo=img_in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4C5E" w:rsidRPr="000B4E9E" w:rsidRDefault="00584C5E" w:rsidP="003F70A3">
    <w:pPr>
      <w:pStyle w:val="Ttulo"/>
      <w:rPr>
        <w:color w:val="auto"/>
        <w:sz w:val="24"/>
      </w:rPr>
    </w:pPr>
    <w:r w:rsidRPr="000B4E9E">
      <w:rPr>
        <w:color w:val="auto"/>
        <w:sz w:val="24"/>
      </w:rPr>
      <w:t>ESTADO DE GOIÁS</w:t>
    </w:r>
  </w:p>
  <w:p w:rsidR="00584C5E" w:rsidRPr="000B4E9E" w:rsidRDefault="00584C5E" w:rsidP="003F70A3">
    <w:pPr>
      <w:pStyle w:val="Ttulo"/>
      <w:rPr>
        <w:color w:val="auto"/>
        <w:sz w:val="24"/>
      </w:rPr>
    </w:pPr>
    <w:r w:rsidRPr="000B4E9E">
      <w:rPr>
        <w:color w:val="auto"/>
        <w:sz w:val="24"/>
      </w:rPr>
      <w:t>MUNICÍPIO DE MINEIROS</w:t>
    </w:r>
  </w:p>
  <w:p w:rsidR="00584C5E" w:rsidRPr="000B4E9E" w:rsidRDefault="00584C5E" w:rsidP="003F70A3">
    <w:pPr>
      <w:pStyle w:val="Ttulo"/>
      <w:rPr>
        <w:color w:val="auto"/>
        <w:sz w:val="24"/>
      </w:rPr>
    </w:pPr>
    <w:r w:rsidRPr="000B4E9E">
      <w:rPr>
        <w:color w:val="auto"/>
        <w:sz w:val="24"/>
      </w:rPr>
      <w:t>FUNDAÇÃO INTEGRADA MUNICIPAL DE ENSINO SUPERIOR – FIMES</w:t>
    </w:r>
  </w:p>
  <w:p w:rsidR="00584C5E" w:rsidRPr="000B4E9E" w:rsidRDefault="00584C5E" w:rsidP="003F70A3">
    <w:pPr>
      <w:pStyle w:val="Ttulo"/>
      <w:rPr>
        <w:color w:val="auto"/>
        <w:sz w:val="24"/>
      </w:rPr>
    </w:pPr>
    <w:r w:rsidRPr="000B4E9E">
      <w:rPr>
        <w:color w:val="auto"/>
        <w:sz w:val="24"/>
      </w:rPr>
      <w:t>CENTRO UNIVERSITÁRIO DE MINEIROS – UNIFIMES</w:t>
    </w:r>
  </w:p>
  <w:p w:rsidR="00584C5E" w:rsidRPr="000B4E9E" w:rsidRDefault="00584C5E" w:rsidP="003F70A3">
    <w:pPr>
      <w:pStyle w:val="Subttulo"/>
      <w:spacing w:before="0" w:after="0"/>
      <w:rPr>
        <w:rFonts w:ascii="Times New Roman" w:hAnsi="Times New Roman" w:cs="Times New Roman"/>
        <w:b/>
        <w:i w:val="0"/>
        <w:sz w:val="24"/>
        <w:szCs w:val="24"/>
      </w:rPr>
    </w:pPr>
    <w:r w:rsidRPr="000B4E9E">
      <w:rPr>
        <w:rFonts w:ascii="Times New Roman" w:hAnsi="Times New Roman" w:cs="Times New Roman"/>
        <w:b/>
        <w:i w:val="0"/>
        <w:sz w:val="24"/>
        <w:szCs w:val="24"/>
      </w:rPr>
      <w:t>COMISSÃO PERMANENTE DE CONCURSOS PÚBLICOS E PROCESSOS SELETIVOS</w:t>
    </w:r>
  </w:p>
  <w:p w:rsidR="00584C5E" w:rsidRPr="003F70A3" w:rsidRDefault="00584C5E" w:rsidP="003F70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F9F"/>
    <w:multiLevelType w:val="hybridMultilevel"/>
    <w:tmpl w:val="DE644706"/>
    <w:lvl w:ilvl="0" w:tplc="04EC41E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3660">
      <w:start w:val="1"/>
      <w:numFmt w:val="bullet"/>
      <w:lvlText w:val="o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EEBDC">
      <w:start w:val="1"/>
      <w:numFmt w:val="bullet"/>
      <w:lvlText w:val="▪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0AD84">
      <w:start w:val="1"/>
      <w:numFmt w:val="bullet"/>
      <w:lvlText w:val="•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E81FE">
      <w:start w:val="1"/>
      <w:numFmt w:val="bullet"/>
      <w:lvlText w:val="o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61C18">
      <w:start w:val="1"/>
      <w:numFmt w:val="bullet"/>
      <w:lvlText w:val="▪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A61F2">
      <w:start w:val="1"/>
      <w:numFmt w:val="bullet"/>
      <w:lvlText w:val="•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8B692">
      <w:start w:val="1"/>
      <w:numFmt w:val="bullet"/>
      <w:lvlText w:val="o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88AAA">
      <w:start w:val="1"/>
      <w:numFmt w:val="bullet"/>
      <w:lvlText w:val="▪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52240"/>
    <w:multiLevelType w:val="hybridMultilevel"/>
    <w:tmpl w:val="756AE756"/>
    <w:lvl w:ilvl="0" w:tplc="5DB68C2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01002">
      <w:start w:val="1"/>
      <w:numFmt w:val="bullet"/>
      <w:lvlText w:val="o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8E5AC">
      <w:start w:val="1"/>
      <w:numFmt w:val="bullet"/>
      <w:lvlText w:val="▪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63D46">
      <w:start w:val="1"/>
      <w:numFmt w:val="bullet"/>
      <w:lvlText w:val="•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4DDBA">
      <w:start w:val="1"/>
      <w:numFmt w:val="bullet"/>
      <w:lvlText w:val="o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E70B2">
      <w:start w:val="1"/>
      <w:numFmt w:val="bullet"/>
      <w:lvlText w:val="▪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0C3F6">
      <w:start w:val="1"/>
      <w:numFmt w:val="bullet"/>
      <w:lvlText w:val="•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2950A">
      <w:start w:val="1"/>
      <w:numFmt w:val="bullet"/>
      <w:lvlText w:val="o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EEBB4">
      <w:start w:val="1"/>
      <w:numFmt w:val="bullet"/>
      <w:lvlText w:val="▪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B14870"/>
    <w:multiLevelType w:val="hybridMultilevel"/>
    <w:tmpl w:val="55DC338E"/>
    <w:lvl w:ilvl="0" w:tplc="28A0D8D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4DB84">
      <w:start w:val="1"/>
      <w:numFmt w:val="bullet"/>
      <w:lvlText w:val="o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AC59A">
      <w:start w:val="1"/>
      <w:numFmt w:val="bullet"/>
      <w:lvlText w:val="▪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ED4BA">
      <w:start w:val="1"/>
      <w:numFmt w:val="bullet"/>
      <w:lvlText w:val="•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6FB42">
      <w:start w:val="1"/>
      <w:numFmt w:val="bullet"/>
      <w:lvlText w:val="o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037C0">
      <w:start w:val="1"/>
      <w:numFmt w:val="bullet"/>
      <w:lvlText w:val="▪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63606">
      <w:start w:val="1"/>
      <w:numFmt w:val="bullet"/>
      <w:lvlText w:val="•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2ABC">
      <w:start w:val="1"/>
      <w:numFmt w:val="bullet"/>
      <w:lvlText w:val="o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29C">
      <w:start w:val="1"/>
      <w:numFmt w:val="bullet"/>
      <w:lvlText w:val="▪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7A15AC"/>
    <w:multiLevelType w:val="multilevel"/>
    <w:tmpl w:val="C8D8921A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5401E"/>
    <w:multiLevelType w:val="hybridMultilevel"/>
    <w:tmpl w:val="0A407FFC"/>
    <w:lvl w:ilvl="0" w:tplc="6E262B6C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45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2F8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4BD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93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A4C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CBF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214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4CE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862939"/>
    <w:multiLevelType w:val="hybridMultilevel"/>
    <w:tmpl w:val="F7F8A572"/>
    <w:lvl w:ilvl="0" w:tplc="AB881880">
      <w:start w:val="1"/>
      <w:numFmt w:val="lowerLetter"/>
      <w:lvlText w:val="%1)"/>
      <w:lvlJc w:val="left"/>
      <w:pPr>
        <w:ind w:left="2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021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8FF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82C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F7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EE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05F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A8D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7E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0F59BE"/>
    <w:multiLevelType w:val="hybridMultilevel"/>
    <w:tmpl w:val="50EA94AA"/>
    <w:lvl w:ilvl="0" w:tplc="D2127F76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AD7C8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2A68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A199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0871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AF7C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B59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87B6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C522E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0D6167"/>
    <w:multiLevelType w:val="hybridMultilevel"/>
    <w:tmpl w:val="0D3E4D2C"/>
    <w:lvl w:ilvl="0" w:tplc="2780D300">
      <w:start w:val="1"/>
      <w:numFmt w:val="lowerLetter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46B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029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ACF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8C5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678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437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22A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03E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3C48F4"/>
    <w:multiLevelType w:val="multilevel"/>
    <w:tmpl w:val="F2FC6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A6A"/>
    <w:rsid w:val="00085D10"/>
    <w:rsid w:val="000A111D"/>
    <w:rsid w:val="000B0CBC"/>
    <w:rsid w:val="000D4EC7"/>
    <w:rsid w:val="000F38EA"/>
    <w:rsid w:val="000F71AB"/>
    <w:rsid w:val="00101B67"/>
    <w:rsid w:val="00117CD1"/>
    <w:rsid w:val="00131876"/>
    <w:rsid w:val="00147A32"/>
    <w:rsid w:val="0016771D"/>
    <w:rsid w:val="00167913"/>
    <w:rsid w:val="00170EED"/>
    <w:rsid w:val="001824F1"/>
    <w:rsid w:val="00184EC5"/>
    <w:rsid w:val="0018685A"/>
    <w:rsid w:val="001A193E"/>
    <w:rsid w:val="001C5883"/>
    <w:rsid w:val="001C66D4"/>
    <w:rsid w:val="001F5FD4"/>
    <w:rsid w:val="0023599E"/>
    <w:rsid w:val="002435A8"/>
    <w:rsid w:val="0026408F"/>
    <w:rsid w:val="002A20FA"/>
    <w:rsid w:val="00303CD1"/>
    <w:rsid w:val="00376769"/>
    <w:rsid w:val="00395A72"/>
    <w:rsid w:val="003B1100"/>
    <w:rsid w:val="003C4704"/>
    <w:rsid w:val="003F70A3"/>
    <w:rsid w:val="00415343"/>
    <w:rsid w:val="00426226"/>
    <w:rsid w:val="00432FE9"/>
    <w:rsid w:val="00446367"/>
    <w:rsid w:val="00454DE0"/>
    <w:rsid w:val="00456F8C"/>
    <w:rsid w:val="004617AC"/>
    <w:rsid w:val="004A2868"/>
    <w:rsid w:val="004C1FE8"/>
    <w:rsid w:val="004E47CD"/>
    <w:rsid w:val="005126FC"/>
    <w:rsid w:val="00525CCF"/>
    <w:rsid w:val="00565653"/>
    <w:rsid w:val="00565690"/>
    <w:rsid w:val="00584C5E"/>
    <w:rsid w:val="005D0EEE"/>
    <w:rsid w:val="005D7472"/>
    <w:rsid w:val="005E2BF3"/>
    <w:rsid w:val="005F04D7"/>
    <w:rsid w:val="0061601C"/>
    <w:rsid w:val="00653893"/>
    <w:rsid w:val="00656106"/>
    <w:rsid w:val="00672FF3"/>
    <w:rsid w:val="006872B3"/>
    <w:rsid w:val="006A07A8"/>
    <w:rsid w:val="006B3F74"/>
    <w:rsid w:val="006E027F"/>
    <w:rsid w:val="006F2173"/>
    <w:rsid w:val="006F29BA"/>
    <w:rsid w:val="006F5540"/>
    <w:rsid w:val="00733735"/>
    <w:rsid w:val="00735528"/>
    <w:rsid w:val="00761564"/>
    <w:rsid w:val="007872FD"/>
    <w:rsid w:val="00787F41"/>
    <w:rsid w:val="00791C00"/>
    <w:rsid w:val="008070DA"/>
    <w:rsid w:val="008102F7"/>
    <w:rsid w:val="00811563"/>
    <w:rsid w:val="008152FF"/>
    <w:rsid w:val="00826269"/>
    <w:rsid w:val="00831CF0"/>
    <w:rsid w:val="00857964"/>
    <w:rsid w:val="00886DD7"/>
    <w:rsid w:val="008B114D"/>
    <w:rsid w:val="00926ECA"/>
    <w:rsid w:val="00975A20"/>
    <w:rsid w:val="009936BB"/>
    <w:rsid w:val="009C55CE"/>
    <w:rsid w:val="00A40A6A"/>
    <w:rsid w:val="00A83130"/>
    <w:rsid w:val="00AB1ED3"/>
    <w:rsid w:val="00AB7D4D"/>
    <w:rsid w:val="00AC10A0"/>
    <w:rsid w:val="00AD4849"/>
    <w:rsid w:val="00AD5C50"/>
    <w:rsid w:val="00AE28A9"/>
    <w:rsid w:val="00AF299E"/>
    <w:rsid w:val="00B301D5"/>
    <w:rsid w:val="00B314F6"/>
    <w:rsid w:val="00B665B3"/>
    <w:rsid w:val="00BB6621"/>
    <w:rsid w:val="00C053AC"/>
    <w:rsid w:val="00C40AB0"/>
    <w:rsid w:val="00C64DB6"/>
    <w:rsid w:val="00C70BE9"/>
    <w:rsid w:val="00C74915"/>
    <w:rsid w:val="00C9267A"/>
    <w:rsid w:val="00C94731"/>
    <w:rsid w:val="00CF5562"/>
    <w:rsid w:val="00D015ED"/>
    <w:rsid w:val="00D0492B"/>
    <w:rsid w:val="00D07558"/>
    <w:rsid w:val="00D11557"/>
    <w:rsid w:val="00D25838"/>
    <w:rsid w:val="00D37C3F"/>
    <w:rsid w:val="00D44131"/>
    <w:rsid w:val="00D749FB"/>
    <w:rsid w:val="00D75B7D"/>
    <w:rsid w:val="00D86783"/>
    <w:rsid w:val="00DC22FB"/>
    <w:rsid w:val="00E045E1"/>
    <w:rsid w:val="00E63F15"/>
    <w:rsid w:val="00E66B33"/>
    <w:rsid w:val="00E755BB"/>
    <w:rsid w:val="00E81DA3"/>
    <w:rsid w:val="00E92A25"/>
    <w:rsid w:val="00EF751E"/>
    <w:rsid w:val="00F32C2A"/>
    <w:rsid w:val="00F75794"/>
    <w:rsid w:val="00F77103"/>
    <w:rsid w:val="00FE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40A6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C22F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46367"/>
    <w:rPr>
      <w:b/>
      <w:bCs/>
    </w:rPr>
  </w:style>
  <w:style w:type="character" w:styleId="Hyperlink">
    <w:name w:val="Hyperlink"/>
    <w:basedOn w:val="Fontepargpadro"/>
    <w:uiPriority w:val="99"/>
    <w:unhideWhenUsed/>
    <w:rsid w:val="00C70BE9"/>
    <w:rPr>
      <w:color w:val="0563C1" w:themeColor="hyperlink"/>
      <w:u w:val="single"/>
    </w:rPr>
  </w:style>
  <w:style w:type="paragraph" w:customStyle="1" w:styleId="Recuodecorpodetexto21">
    <w:name w:val="Recuo de corpo de texto 21"/>
    <w:basedOn w:val="Normal"/>
    <w:rsid w:val="00C40AB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rsid w:val="00C40AB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C40AB0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C40AB0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3F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70A3"/>
  </w:style>
  <w:style w:type="paragraph" w:styleId="Rodap">
    <w:name w:val="footer"/>
    <w:basedOn w:val="Normal"/>
    <w:link w:val="RodapChar"/>
    <w:uiPriority w:val="99"/>
    <w:semiHidden/>
    <w:unhideWhenUsed/>
    <w:rsid w:val="003F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70A3"/>
  </w:style>
  <w:style w:type="paragraph" w:styleId="Ttulo">
    <w:name w:val="Title"/>
    <w:basedOn w:val="Normal"/>
    <w:next w:val="Subttulo"/>
    <w:link w:val="TtuloChar"/>
    <w:qFormat/>
    <w:rsid w:val="003F70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3F70A3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3F70A3"/>
    <w:pPr>
      <w:keepNext/>
      <w:suppressAutoHyphens/>
      <w:spacing w:before="240" w:after="120" w:line="240" w:lineRule="auto"/>
      <w:jc w:val="center"/>
    </w:pPr>
    <w:rPr>
      <w:rFonts w:ascii="Nimbus Sans L" w:eastAsia="DejaVu Sans" w:hAnsi="Nimbus Sans L" w:cs="DejaVu Sans"/>
      <w:i/>
      <w:color w:val="000000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3F70A3"/>
    <w:rPr>
      <w:rFonts w:ascii="Nimbus Sans L" w:eastAsia="DejaVu Sans" w:hAnsi="Nimbus Sans L" w:cs="DejaVu Sans"/>
      <w:i/>
      <w:color w:val="000000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F70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F70A3"/>
  </w:style>
  <w:style w:type="paragraph" w:styleId="Textodebalo">
    <w:name w:val="Balloon Text"/>
    <w:basedOn w:val="Normal"/>
    <w:link w:val="TextodebaloChar"/>
    <w:uiPriority w:val="99"/>
    <w:semiHidden/>
    <w:unhideWhenUsed/>
    <w:rsid w:val="003F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0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A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61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45A9-E2D0-4C9A-BB00-8609D0E7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Gildomar Santos</dc:creator>
  <cp:lastModifiedBy>Deinfo</cp:lastModifiedBy>
  <cp:revision>4</cp:revision>
  <cp:lastPrinted>2019-07-15T19:38:00Z</cp:lastPrinted>
  <dcterms:created xsi:type="dcterms:W3CDTF">2019-07-16T12:59:00Z</dcterms:created>
  <dcterms:modified xsi:type="dcterms:W3CDTF">2019-07-16T13:02:00Z</dcterms:modified>
</cp:coreProperties>
</file>