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B" w:rsidRDefault="009B13EB" w:rsidP="00191863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632568" w:rsidRPr="006E457D" w:rsidRDefault="00F944BD" w:rsidP="00191863">
      <w:p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EDITAL nº 0</w:t>
      </w:r>
      <w:r w:rsidR="008F7C35">
        <w:rPr>
          <w:b/>
          <w:color w:val="000000" w:themeColor="text1"/>
        </w:rPr>
        <w:t>1</w:t>
      </w:r>
      <w:r w:rsidRPr="006E457D">
        <w:rPr>
          <w:b/>
          <w:color w:val="000000" w:themeColor="text1"/>
        </w:rPr>
        <w:t>/20</w:t>
      </w:r>
      <w:r w:rsidR="008F7C35">
        <w:rPr>
          <w:b/>
          <w:color w:val="000000" w:themeColor="text1"/>
        </w:rPr>
        <w:t>20</w:t>
      </w:r>
      <w:r w:rsidRPr="006E457D">
        <w:rPr>
          <w:b/>
          <w:color w:val="000000" w:themeColor="text1"/>
        </w:rPr>
        <w:t xml:space="preserve"> </w:t>
      </w:r>
      <w:r w:rsidR="008F7C35">
        <w:rPr>
          <w:b/>
          <w:color w:val="000000" w:themeColor="text1"/>
        </w:rPr>
        <w:t>JANEIRO</w:t>
      </w:r>
      <w:r w:rsidRPr="006E457D">
        <w:rPr>
          <w:b/>
          <w:color w:val="000000" w:themeColor="text1"/>
        </w:rPr>
        <w:t xml:space="preserve"> DE 20</w:t>
      </w:r>
      <w:r w:rsidR="008F7C35">
        <w:rPr>
          <w:b/>
          <w:color w:val="000000" w:themeColor="text1"/>
        </w:rPr>
        <w:t>20</w:t>
      </w:r>
    </w:p>
    <w:p w:rsidR="00A01FCE" w:rsidRPr="006E457D" w:rsidRDefault="00A01FCE" w:rsidP="00191863">
      <w:pPr>
        <w:ind w:firstLine="360"/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O Núcleo de Assuntos Estudantis, no uso de suas atribuições legais e regulamentares, torna público o edital para seleção de acadêmicos para o Programa Bolsa Atividade, com vagas para as unidades </w:t>
      </w:r>
      <w:r w:rsidR="00424137" w:rsidRPr="006E457D">
        <w:rPr>
          <w:color w:val="000000" w:themeColor="text1"/>
        </w:rPr>
        <w:t>do Centro Universitário de Mineiros - UNIFIMES</w:t>
      </w:r>
      <w:r w:rsidRPr="006E457D">
        <w:rPr>
          <w:color w:val="000000" w:themeColor="text1"/>
        </w:rPr>
        <w:t>. A seleção será realizada segundo as regras aqui dispostas, as quais a instituição se obriga a cumpri</w:t>
      </w:r>
      <w:r w:rsidR="00424137" w:rsidRPr="006E457D">
        <w:rPr>
          <w:color w:val="000000" w:themeColor="text1"/>
        </w:rPr>
        <w:t>r</w:t>
      </w:r>
      <w:r w:rsidRPr="006E457D">
        <w:rPr>
          <w:color w:val="000000" w:themeColor="text1"/>
        </w:rPr>
        <w:t xml:space="preserve"> e os candidatos declaram conhecer plenamente as normas e com ela</w:t>
      </w:r>
      <w:r w:rsidR="00424137" w:rsidRPr="006E457D">
        <w:rPr>
          <w:color w:val="000000" w:themeColor="text1"/>
        </w:rPr>
        <w:t>s</w:t>
      </w:r>
      <w:r w:rsidRPr="006E457D">
        <w:rPr>
          <w:color w:val="000000" w:themeColor="text1"/>
        </w:rPr>
        <w:t xml:space="preserve"> concordar.</w:t>
      </w:r>
    </w:p>
    <w:p w:rsidR="00A01FCE" w:rsidRPr="006E457D" w:rsidRDefault="00A01FCE" w:rsidP="00191863">
      <w:pPr>
        <w:jc w:val="both"/>
        <w:rPr>
          <w:color w:val="000000" w:themeColor="text1"/>
        </w:rPr>
      </w:pPr>
    </w:p>
    <w:p w:rsidR="00A01FCE" w:rsidRPr="006E457D" w:rsidRDefault="00A01FCE" w:rsidP="00191863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DAS DISPOSIÇÕES PRELIMINARES</w:t>
      </w:r>
    </w:p>
    <w:p w:rsidR="00A01FCE" w:rsidRPr="006E457D" w:rsidRDefault="00A01FCE" w:rsidP="00191863">
      <w:pPr>
        <w:pStyle w:val="PargrafodaLista"/>
        <w:jc w:val="both"/>
        <w:rPr>
          <w:color w:val="000000" w:themeColor="text1"/>
        </w:rPr>
      </w:pPr>
    </w:p>
    <w:p w:rsidR="004F7596" w:rsidRPr="006E457D" w:rsidRDefault="004F7596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presente edital tem como objeto o ingresso</w:t>
      </w:r>
      <w:r w:rsidR="006B617D">
        <w:rPr>
          <w:color w:val="000000" w:themeColor="text1"/>
        </w:rPr>
        <w:t xml:space="preserve"> e permanência</w:t>
      </w:r>
      <w:r w:rsidRPr="006E457D">
        <w:rPr>
          <w:color w:val="000000" w:themeColor="text1"/>
        </w:rPr>
        <w:t xml:space="preserve"> dos acadêmicos da UNIFIMES, no Programa de Bolsas, compreendendo a modalidade da Bolsa Atividade.</w:t>
      </w:r>
    </w:p>
    <w:p w:rsidR="00071D9E" w:rsidRPr="006E457D" w:rsidRDefault="00071D9E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númerode Bolsa Atividade Serviço est</w:t>
      </w:r>
      <w:r w:rsidR="006A77B7">
        <w:rPr>
          <w:color w:val="000000" w:themeColor="text1"/>
        </w:rPr>
        <w:t>á</w:t>
      </w:r>
      <w:r w:rsidRPr="006E457D">
        <w:rPr>
          <w:color w:val="000000" w:themeColor="text1"/>
        </w:rPr>
        <w:t xml:space="preserve"> vinculad</w:t>
      </w:r>
      <w:r w:rsidR="006A77B7">
        <w:rPr>
          <w:color w:val="000000" w:themeColor="text1"/>
        </w:rPr>
        <w:t xml:space="preserve">o </w:t>
      </w:r>
      <w:r w:rsidR="00080E13">
        <w:rPr>
          <w:color w:val="000000" w:themeColor="text1"/>
        </w:rPr>
        <w:t>a</w:t>
      </w:r>
      <w:r w:rsidRPr="006E457D">
        <w:rPr>
          <w:color w:val="000000" w:themeColor="text1"/>
        </w:rPr>
        <w:t>necessidade dosdepartamentos das Unidades da UNIFIMES.</w:t>
      </w:r>
    </w:p>
    <w:p w:rsidR="00071D9E" w:rsidRPr="00080E13" w:rsidRDefault="00071D9E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080E13">
        <w:rPr>
          <w:color w:val="000000" w:themeColor="text1"/>
        </w:rPr>
        <w:t>A solicitação de bolsista</w:t>
      </w:r>
      <w:r w:rsidR="00E247FA" w:rsidRPr="00080E13">
        <w:rPr>
          <w:color w:val="000000" w:themeColor="text1"/>
        </w:rPr>
        <w:t xml:space="preserve"> (</w:t>
      </w:r>
      <w:r w:rsidRPr="00080E13">
        <w:rPr>
          <w:color w:val="000000" w:themeColor="text1"/>
        </w:rPr>
        <w:t>s</w:t>
      </w:r>
      <w:r w:rsidR="00E247FA" w:rsidRPr="00080E13">
        <w:rPr>
          <w:color w:val="000000" w:themeColor="text1"/>
        </w:rPr>
        <w:t>)</w:t>
      </w:r>
      <w:r w:rsidRPr="00080E13">
        <w:rPr>
          <w:color w:val="000000" w:themeColor="text1"/>
        </w:rPr>
        <w:t xml:space="preserve"> pelo</w:t>
      </w:r>
      <w:r w:rsidR="00E247FA" w:rsidRPr="00080E13">
        <w:rPr>
          <w:color w:val="000000" w:themeColor="text1"/>
        </w:rPr>
        <w:t xml:space="preserve"> (</w:t>
      </w:r>
      <w:r w:rsidRPr="00080E13">
        <w:rPr>
          <w:color w:val="000000" w:themeColor="text1"/>
        </w:rPr>
        <w:t>s</w:t>
      </w:r>
      <w:r w:rsidR="00E247FA" w:rsidRPr="00080E13">
        <w:rPr>
          <w:color w:val="000000" w:themeColor="text1"/>
        </w:rPr>
        <w:t>)</w:t>
      </w:r>
      <w:r w:rsidRPr="00080E13">
        <w:rPr>
          <w:color w:val="000000" w:themeColor="text1"/>
        </w:rPr>
        <w:t xml:space="preserve"> departamento</w:t>
      </w:r>
      <w:r w:rsidR="00E247FA" w:rsidRPr="00080E13">
        <w:rPr>
          <w:color w:val="000000" w:themeColor="text1"/>
        </w:rPr>
        <w:t xml:space="preserve"> (</w:t>
      </w:r>
      <w:r w:rsidRPr="00080E13">
        <w:rPr>
          <w:color w:val="000000" w:themeColor="text1"/>
        </w:rPr>
        <w:t>s</w:t>
      </w:r>
      <w:r w:rsidR="00E247FA" w:rsidRPr="00080E13">
        <w:rPr>
          <w:color w:val="000000" w:themeColor="text1"/>
        </w:rPr>
        <w:t>)</w:t>
      </w:r>
      <w:r w:rsidRPr="00080E13">
        <w:rPr>
          <w:color w:val="000000" w:themeColor="text1"/>
        </w:rPr>
        <w:t xml:space="preserve"> da</w:t>
      </w:r>
      <w:r w:rsidR="00E247FA" w:rsidRPr="00080E13">
        <w:rPr>
          <w:color w:val="000000" w:themeColor="text1"/>
        </w:rPr>
        <w:t xml:space="preserve"> (</w:t>
      </w:r>
      <w:r w:rsidRPr="00080E13">
        <w:rPr>
          <w:color w:val="000000" w:themeColor="text1"/>
        </w:rPr>
        <w:t>s</w:t>
      </w:r>
      <w:r w:rsidR="00E247FA" w:rsidRPr="00080E13">
        <w:rPr>
          <w:color w:val="000000" w:themeColor="text1"/>
        </w:rPr>
        <w:t>)</w:t>
      </w:r>
      <w:r w:rsidRPr="00080E13">
        <w:rPr>
          <w:color w:val="000000" w:themeColor="text1"/>
        </w:rPr>
        <w:t xml:space="preserve"> Unidade</w:t>
      </w:r>
      <w:r w:rsidR="00E247FA" w:rsidRPr="00080E13">
        <w:rPr>
          <w:color w:val="000000" w:themeColor="text1"/>
        </w:rPr>
        <w:t xml:space="preserve"> (</w:t>
      </w:r>
      <w:r w:rsidRPr="00080E13">
        <w:rPr>
          <w:color w:val="000000" w:themeColor="text1"/>
        </w:rPr>
        <w:t>s</w:t>
      </w:r>
      <w:r w:rsidR="00E247FA" w:rsidRPr="00080E13">
        <w:rPr>
          <w:color w:val="000000" w:themeColor="text1"/>
        </w:rPr>
        <w:t>)</w:t>
      </w:r>
      <w:r w:rsidRPr="00080E13">
        <w:rPr>
          <w:color w:val="000000" w:themeColor="text1"/>
        </w:rPr>
        <w:t xml:space="preserve"> da UNIFIMES dever</w:t>
      </w:r>
      <w:r w:rsidR="00080E13" w:rsidRPr="00080E13">
        <w:rPr>
          <w:color w:val="000000" w:themeColor="text1"/>
        </w:rPr>
        <w:t xml:space="preserve">á </w:t>
      </w:r>
      <w:r w:rsidR="00080E13">
        <w:rPr>
          <w:color w:val="000000" w:themeColor="text1"/>
        </w:rPr>
        <w:t>s</w:t>
      </w:r>
      <w:r w:rsidRPr="00080E13">
        <w:rPr>
          <w:color w:val="000000" w:themeColor="text1"/>
        </w:rPr>
        <w:t xml:space="preserve">er feito </w:t>
      </w:r>
      <w:r w:rsidR="00222F30">
        <w:rPr>
          <w:b/>
          <w:color w:val="000000" w:themeColor="text1"/>
        </w:rPr>
        <w:t>através do</w:t>
      </w:r>
      <w:r w:rsidRPr="00080E13">
        <w:rPr>
          <w:b/>
          <w:color w:val="000000" w:themeColor="text1"/>
        </w:rPr>
        <w:t xml:space="preserve"> e-mail</w:t>
      </w:r>
      <w:bookmarkStart w:id="0" w:name="_GoBack"/>
      <w:r w:rsidR="00222F30">
        <w:rPr>
          <w:b/>
          <w:color w:val="000000" w:themeColor="text1"/>
        </w:rPr>
        <w:t>“</w:t>
      </w:r>
      <w:r w:rsidR="00222F30">
        <w:rPr>
          <w:rFonts w:ascii="Garamond" w:hAnsi="Garamond"/>
          <w:color w:val="006FC9"/>
          <w:sz w:val="28"/>
          <w:szCs w:val="28"/>
          <w:shd w:val="clear" w:color="auto" w:fill="FFFFFF"/>
        </w:rPr>
        <w:t>bolsasunifimes@unifimes.edu.br</w:t>
      </w:r>
      <w:r w:rsidR="00222F30">
        <w:rPr>
          <w:b/>
          <w:color w:val="000000" w:themeColor="text1"/>
        </w:rPr>
        <w:t>”</w:t>
      </w:r>
      <w:bookmarkEnd w:id="0"/>
      <w:r w:rsidR="006B617D" w:rsidRPr="00080E13">
        <w:rPr>
          <w:b/>
          <w:color w:val="000000" w:themeColor="text1"/>
        </w:rPr>
        <w:t xml:space="preserve">entre os </w:t>
      </w:r>
      <w:r w:rsidRPr="00080E13">
        <w:rPr>
          <w:b/>
          <w:color w:val="000000" w:themeColor="text1"/>
        </w:rPr>
        <w:t>dia</w:t>
      </w:r>
      <w:r w:rsidR="006B617D" w:rsidRPr="00080E13">
        <w:rPr>
          <w:b/>
          <w:color w:val="000000" w:themeColor="text1"/>
        </w:rPr>
        <w:t>s02</w:t>
      </w:r>
      <w:r w:rsidR="009F71AC" w:rsidRPr="00080E13">
        <w:rPr>
          <w:b/>
          <w:color w:val="000000" w:themeColor="text1"/>
        </w:rPr>
        <w:t xml:space="preserve"> a </w:t>
      </w:r>
      <w:r w:rsidR="006B617D" w:rsidRPr="00080E13">
        <w:rPr>
          <w:b/>
          <w:color w:val="000000" w:themeColor="text1"/>
        </w:rPr>
        <w:t xml:space="preserve">20 </w:t>
      </w:r>
      <w:r w:rsidRPr="00080E13">
        <w:rPr>
          <w:b/>
          <w:color w:val="000000" w:themeColor="text1"/>
        </w:rPr>
        <w:t xml:space="preserve">de </w:t>
      </w:r>
      <w:r w:rsidR="006B617D" w:rsidRPr="00080E13">
        <w:rPr>
          <w:b/>
          <w:color w:val="000000" w:themeColor="text1"/>
        </w:rPr>
        <w:t>janeiro</w:t>
      </w:r>
      <w:r w:rsidRPr="00080E13">
        <w:rPr>
          <w:b/>
          <w:color w:val="000000" w:themeColor="text1"/>
        </w:rPr>
        <w:t xml:space="preserve"> de 20</w:t>
      </w:r>
      <w:r w:rsidR="006B617D" w:rsidRPr="00080E13">
        <w:rPr>
          <w:b/>
          <w:color w:val="000000" w:themeColor="text1"/>
        </w:rPr>
        <w:t>20</w:t>
      </w:r>
      <w:r w:rsidRPr="00080E13">
        <w:rPr>
          <w:b/>
          <w:color w:val="000000" w:themeColor="text1"/>
        </w:rPr>
        <w:t>.</w:t>
      </w:r>
    </w:p>
    <w:p w:rsidR="00152DDA" w:rsidRPr="006E457D" w:rsidRDefault="00152DDA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Poder</w:t>
      </w:r>
      <w:r w:rsidR="006A77B7">
        <w:rPr>
          <w:color w:val="000000" w:themeColor="text1"/>
        </w:rPr>
        <w:t>á</w:t>
      </w:r>
      <w:r w:rsidRPr="006E457D">
        <w:rPr>
          <w:color w:val="000000" w:themeColor="text1"/>
        </w:rPr>
        <w:t xml:space="preserve"> se candidatar para Bolsa Atividade da U</w:t>
      </w:r>
      <w:r w:rsidR="00071D9E" w:rsidRPr="006E457D">
        <w:rPr>
          <w:color w:val="000000" w:themeColor="text1"/>
        </w:rPr>
        <w:t>N</w:t>
      </w:r>
      <w:r w:rsidRPr="006E457D">
        <w:rPr>
          <w:color w:val="000000" w:themeColor="text1"/>
        </w:rPr>
        <w:t xml:space="preserve">IFIMES, o candidato </w:t>
      </w:r>
      <w:r w:rsidR="00071D9E" w:rsidRPr="006E457D">
        <w:rPr>
          <w:color w:val="000000" w:themeColor="text1"/>
        </w:rPr>
        <w:t xml:space="preserve">que comprovar vínculo estudantil </w:t>
      </w:r>
      <w:r w:rsidR="006B617D">
        <w:rPr>
          <w:color w:val="000000" w:themeColor="text1"/>
        </w:rPr>
        <w:t>no Centro Universitário de Mineiros -</w:t>
      </w:r>
      <w:r w:rsidR="00424137" w:rsidRPr="006E457D">
        <w:rPr>
          <w:color w:val="000000" w:themeColor="text1"/>
        </w:rPr>
        <w:t xml:space="preserve">UNIFIMES </w:t>
      </w:r>
      <w:r w:rsidRPr="006E457D">
        <w:rPr>
          <w:color w:val="000000" w:themeColor="text1"/>
        </w:rPr>
        <w:t xml:space="preserve">e é de </w:t>
      </w:r>
      <w:r w:rsidRPr="006A77B7">
        <w:rPr>
          <w:b/>
          <w:color w:val="000000" w:themeColor="text1"/>
        </w:rPr>
        <w:t>responsabilidade exclusiva do acadêmico</w:t>
      </w:r>
      <w:r w:rsidRPr="006E457D">
        <w:rPr>
          <w:color w:val="000000" w:themeColor="text1"/>
        </w:rPr>
        <w:t xml:space="preserve"> a obtenção de todas as informações referentes ao processo de seleção de Bolsa Atividade.</w:t>
      </w:r>
    </w:p>
    <w:p w:rsidR="004F7596" w:rsidRPr="006E457D" w:rsidRDefault="004F7596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As Bolsas Atividades destinam-se a </w:t>
      </w:r>
      <w:r w:rsidRPr="00080E13">
        <w:rPr>
          <w:b/>
          <w:color w:val="000000" w:themeColor="text1"/>
        </w:rPr>
        <w:t>acadêmicos que realizam ou participam</w:t>
      </w:r>
      <w:r w:rsidRPr="006E457D">
        <w:rPr>
          <w:color w:val="000000" w:themeColor="text1"/>
        </w:rPr>
        <w:t xml:space="preserve"> de alguma das atividades do Centro Universitário de Mineiros – UNIFIMES assim definidas: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CORAL,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MONITORIA,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PESQUISA,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EXTENSÃO,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TEATRO E ARTES,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ESPORTES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SERVIÇOS</w:t>
      </w:r>
    </w:p>
    <w:p w:rsidR="00650A86" w:rsidRPr="00650A86" w:rsidRDefault="006B617D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As</w:t>
      </w:r>
      <w:r w:rsidR="00650A86" w:rsidRPr="00650A86">
        <w:rPr>
          <w:color w:val="000000" w:themeColor="text1"/>
        </w:rPr>
        <w:t xml:space="preserve"> Bolsas Atividades Monitoria, Extensão e Pesquisa </w:t>
      </w:r>
      <w:r>
        <w:rPr>
          <w:color w:val="000000" w:themeColor="text1"/>
        </w:rPr>
        <w:t>s</w:t>
      </w:r>
      <w:r w:rsidR="00650A86" w:rsidRPr="00650A86">
        <w:rPr>
          <w:color w:val="000000" w:themeColor="text1"/>
        </w:rPr>
        <w:t>ão regidas porEdital próprio.</w:t>
      </w:r>
    </w:p>
    <w:p w:rsidR="00A01FCE" w:rsidRPr="00650A86" w:rsidRDefault="00152DDA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 xml:space="preserve">A bolsa concedida apenas contemplará as mensalidades do curso, devendo a primeira parcela de cada semestre (parcelas </w:t>
      </w:r>
      <w:r w:rsidRPr="00650A86">
        <w:rPr>
          <w:b/>
          <w:color w:val="000000" w:themeColor="text1"/>
        </w:rPr>
        <w:t xml:space="preserve">1 </w:t>
      </w:r>
      <w:r w:rsidRPr="00650A86">
        <w:rPr>
          <w:color w:val="000000" w:themeColor="text1"/>
        </w:rPr>
        <w:t xml:space="preserve">e </w:t>
      </w:r>
      <w:r w:rsidRPr="00650A86">
        <w:rPr>
          <w:b/>
          <w:color w:val="000000" w:themeColor="text1"/>
        </w:rPr>
        <w:t>7</w:t>
      </w:r>
      <w:r w:rsidRPr="00650A86">
        <w:rPr>
          <w:color w:val="000000" w:themeColor="text1"/>
        </w:rPr>
        <w:t>) correspondente à matrícula, ser paga integralmente pelo acadêmico beneficiário.</w:t>
      </w:r>
    </w:p>
    <w:p w:rsidR="00152DDA" w:rsidRPr="00650A86" w:rsidRDefault="00152DDA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 xml:space="preserve">Caso o acadêmico não pague a parte da mensalidade devida por ele, o Programa de Assuntos estudantis poderá exclui-lo do Programa de Bolsa atividade a partir de </w:t>
      </w:r>
      <w:r w:rsidRPr="00650A86">
        <w:rPr>
          <w:color w:val="000000" w:themeColor="text1"/>
        </w:rPr>
        <w:lastRenderedPageBreak/>
        <w:t>sua inadimplência, ficando o mesmo obrigado ao pagamento integral das mensalidades posteriores a sua exclusão.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acadêmico beneficiário da Bolsa ATIVIDADE não poderá receber qualquer auxílio ou benefício de outra fonte pública para custeio de sua mensalidade, inclusive do próprio Centro Universitário de Mineiros – UNIFIMES, ressalvando o desconto de pontualidade.</w:t>
      </w:r>
    </w:p>
    <w:p w:rsidR="00303210" w:rsidRPr="00E247FA" w:rsidRDefault="00303210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E247FA">
        <w:rPr>
          <w:b/>
          <w:color w:val="000000" w:themeColor="text1"/>
        </w:rPr>
        <w:t>O acadêmico beneficiário da Bolsa Atividade que for punido por advertência ou suspensão deixará de receber o benefício automaticamente.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As bolsas concedidas terão vigência para o </w:t>
      </w:r>
      <w:r w:rsidR="00E247FA">
        <w:rPr>
          <w:color w:val="000000" w:themeColor="text1"/>
          <w:u w:val="single"/>
        </w:rPr>
        <w:t xml:space="preserve">primeiro </w:t>
      </w:r>
      <w:r w:rsidRPr="006E457D">
        <w:rPr>
          <w:color w:val="000000" w:themeColor="text1"/>
          <w:u w:val="single"/>
        </w:rPr>
        <w:t>semestre de 20</w:t>
      </w:r>
      <w:r w:rsidR="00E247FA">
        <w:rPr>
          <w:color w:val="000000" w:themeColor="text1"/>
          <w:u w:val="single"/>
        </w:rPr>
        <w:t>20</w:t>
      </w:r>
      <w:r w:rsidRPr="006E457D">
        <w:rPr>
          <w:color w:val="000000" w:themeColor="text1"/>
        </w:rPr>
        <w:t>, ficando sua renovação condicionada à</w:t>
      </w:r>
      <w:r w:rsidR="00424137" w:rsidRPr="006E457D">
        <w:rPr>
          <w:color w:val="000000" w:themeColor="text1"/>
        </w:rPr>
        <w:t>s necessidades da UNIFIMES e</w:t>
      </w:r>
      <w:r w:rsidRPr="006E457D">
        <w:rPr>
          <w:color w:val="000000" w:themeColor="text1"/>
        </w:rPr>
        <w:t xml:space="preserve"> análise e deferimento do Núcleo de Assuntos Estudantis.</w:t>
      </w:r>
    </w:p>
    <w:p w:rsidR="00303210" w:rsidRPr="006E457D" w:rsidRDefault="00303210" w:rsidP="00191863">
      <w:pPr>
        <w:pStyle w:val="PargrafodaLista"/>
        <w:ind w:left="1080"/>
        <w:jc w:val="both"/>
        <w:rPr>
          <w:color w:val="000000" w:themeColor="text1"/>
        </w:rPr>
      </w:pPr>
    </w:p>
    <w:p w:rsidR="00303210" w:rsidRPr="00650A86" w:rsidRDefault="00303210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50A86">
        <w:rPr>
          <w:b/>
          <w:color w:val="000000" w:themeColor="text1"/>
        </w:rPr>
        <w:t>DO PERÍODO, LOCAL E REQUISITOS PARA A INSCRIÇÃO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As inscrições serão realizadas por meio de formulário próprio (</w:t>
      </w:r>
      <w:r w:rsidRPr="006E457D">
        <w:rPr>
          <w:b/>
          <w:color w:val="000000" w:themeColor="text1"/>
        </w:rPr>
        <w:t>Formulário Bolsa Atividade 20</w:t>
      </w:r>
      <w:r w:rsidR="00E247FA">
        <w:rPr>
          <w:b/>
          <w:color w:val="000000" w:themeColor="text1"/>
        </w:rPr>
        <w:t>20</w:t>
      </w:r>
      <w:r w:rsidR="00BD6301" w:rsidRPr="006E457D">
        <w:rPr>
          <w:color w:val="000000" w:themeColor="text1"/>
        </w:rPr>
        <w:t xml:space="preserve">), disponível no site unifimes.edu.br, devendo os documentos, serem entregues ao Núcleo de Assuntos estudantis do Centro Universitário de Mineiros –UNFIMES, no horário das </w:t>
      </w:r>
      <w:r w:rsidR="00E247FA">
        <w:rPr>
          <w:b/>
          <w:color w:val="000000" w:themeColor="text1"/>
        </w:rPr>
        <w:t>14</w:t>
      </w:r>
      <w:r w:rsidR="00BD6301" w:rsidRPr="006E457D">
        <w:rPr>
          <w:b/>
          <w:color w:val="000000" w:themeColor="text1"/>
        </w:rPr>
        <w:t xml:space="preserve"> às 1</w:t>
      </w:r>
      <w:r w:rsidR="00E247FA">
        <w:rPr>
          <w:b/>
          <w:color w:val="000000" w:themeColor="text1"/>
        </w:rPr>
        <w:t>7</w:t>
      </w:r>
      <w:r w:rsidR="00BD6301" w:rsidRPr="006E457D">
        <w:rPr>
          <w:b/>
          <w:color w:val="000000" w:themeColor="text1"/>
        </w:rPr>
        <w:t>h</w:t>
      </w:r>
      <w:r w:rsidR="00BD6301" w:rsidRPr="006E457D">
        <w:rPr>
          <w:color w:val="000000" w:themeColor="text1"/>
        </w:rPr>
        <w:t xml:space="preserve"> edas </w:t>
      </w:r>
      <w:r w:rsidR="00E247FA">
        <w:rPr>
          <w:b/>
          <w:color w:val="000000" w:themeColor="text1"/>
        </w:rPr>
        <w:t>19</w:t>
      </w:r>
      <w:r w:rsidR="00BD6301" w:rsidRPr="006E457D">
        <w:rPr>
          <w:b/>
          <w:color w:val="000000" w:themeColor="text1"/>
        </w:rPr>
        <w:t xml:space="preserve"> às 21h</w:t>
      </w:r>
      <w:r w:rsidR="00080E13">
        <w:rPr>
          <w:color w:val="000000" w:themeColor="text1"/>
        </w:rPr>
        <w:t>através de Protocolo junto à Central de Atendimento ao Aluno endereçada ao Núcleo de Assuntos Estudantis</w:t>
      </w:r>
      <w:r w:rsidR="00BD6301" w:rsidRPr="006E457D">
        <w:rPr>
          <w:b/>
          <w:color w:val="000000" w:themeColor="text1"/>
        </w:rPr>
        <w:t>.</w:t>
      </w:r>
    </w:p>
    <w:p w:rsidR="00E32B90" w:rsidRPr="004B5FD3" w:rsidRDefault="004B5FD3" w:rsidP="00E32B90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4B5FD3">
        <w:rPr>
          <w:rFonts w:asciiTheme="minorHAnsi" w:hAnsiTheme="minorHAnsi" w:cstheme="minorHAnsi"/>
          <w:b/>
          <w:bCs/>
        </w:rPr>
        <w:t>2.3</w:t>
      </w:r>
      <w:r w:rsidR="00E32B90" w:rsidRPr="004B5FD3">
        <w:rPr>
          <w:rFonts w:asciiTheme="minorHAnsi" w:hAnsiTheme="minorHAnsi" w:cstheme="minorHAnsi"/>
          <w:b/>
          <w:bCs/>
        </w:rPr>
        <w:t xml:space="preserve"> DAS DATAS DO PROCESSO SELETIVO DE BOLSA ATIVIDADE 2020</w:t>
      </w:r>
      <w:r w:rsidR="00E32B90" w:rsidRPr="004B5FD3">
        <w:rPr>
          <w:rStyle w:val="Refdenotaderodap"/>
          <w:rFonts w:asciiTheme="minorHAnsi" w:hAnsiTheme="minorHAnsi" w:cstheme="minorHAnsi"/>
          <w:b/>
          <w:bCs/>
        </w:rPr>
        <w:footnoteReference w:id="2"/>
      </w:r>
    </w:p>
    <w:tbl>
      <w:tblPr>
        <w:tblW w:w="5000" w:type="pct"/>
        <w:tblLook w:val="04A0"/>
      </w:tblPr>
      <w:tblGrid>
        <w:gridCol w:w="2980"/>
        <w:gridCol w:w="5740"/>
      </w:tblGrid>
      <w:tr w:rsidR="00E32B90" w:rsidTr="00927FED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2B90" w:rsidRPr="004B5FD3" w:rsidRDefault="00E32B90" w:rsidP="00E32B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CRONOGRAMA DO PROGRAMA DE BOLSA ATIVIDADE 2020</w:t>
            </w:r>
          </w:p>
        </w:tc>
      </w:tr>
      <w:tr w:rsidR="00E32B90" w:rsidTr="00927FED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B90" w:rsidRPr="004B5FD3" w:rsidRDefault="00E32B90" w:rsidP="00927FE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2B90" w:rsidRPr="004B5FD3" w:rsidRDefault="00E32B90" w:rsidP="00425AF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de </w:t>
            </w:r>
            <w:r w:rsidR="00425AF6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dez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embro de 2019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B90" w:rsidRPr="004B5FD3" w:rsidRDefault="00E32B90" w:rsidP="00927FE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2B90" w:rsidRPr="004B5FD3" w:rsidRDefault="00E32B90" w:rsidP="00425AF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Publicação do Edital de Abertura – </w:t>
            </w:r>
            <w:r w:rsidR="00425AF6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Bolsa Atividade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</w:p>
        </w:tc>
      </w:tr>
      <w:tr w:rsidR="00E32B90" w:rsidTr="00927FED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0" w:rsidRPr="004B5FD3" w:rsidRDefault="00E32B90" w:rsidP="00927FE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SEMESTRE - 2020-1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0" w:rsidRPr="004B5FD3" w:rsidRDefault="00E32B90" w:rsidP="004B5FD3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DESCRIÇÃO DAS ATIVIDADE</w:t>
            </w:r>
          </w:p>
        </w:tc>
      </w:tr>
      <w:tr w:rsidR="00E32B90" w:rsidTr="00927FED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0" w:rsidRPr="004B5FD3" w:rsidRDefault="00E32B90" w:rsidP="00927FE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2B90" w:rsidRPr="004B5FD3" w:rsidRDefault="00425AF6" w:rsidP="00425AF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De 02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</w:p>
          <w:p w:rsidR="00425AF6" w:rsidRPr="004B5FD3" w:rsidRDefault="00425AF6" w:rsidP="00425AF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20/01/2020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425AF6" w:rsidP="004B5FD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 xml:space="preserve">Os Departamentos da UNIFIMES deverão solicitar via e-mail a quantidade de Bolsistas, horário de Trabalho e Funções que exercerão. 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B5FD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tens 1.2 e 1.3)</w:t>
            </w:r>
          </w:p>
        </w:tc>
      </w:tr>
      <w:tr w:rsidR="00E32B90" w:rsidTr="00927FED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425AF6" w:rsidP="00425AF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</w:p>
          <w:p w:rsidR="00425AF6" w:rsidRPr="004B5FD3" w:rsidRDefault="00425AF6" w:rsidP="00425AF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03/02/2020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425AF6" w:rsidP="00425AF6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Os acadêmicos interessados concorrer vaga na Bolsa Atividade deverão se inscrever no programa</w:t>
            </w:r>
            <w:r w:rsidR="00E32B90" w:rsidRPr="004B5FD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E32B90" w:rsidRPr="004B5F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32B90" w:rsidTr="00927FED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425AF6" w:rsidP="00927FE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  <w:r w:rsidR="00E32B90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/02/2020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425AF6" w:rsidP="00927FED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Divulgação do Resultado das Bolsas Atividades.</w:t>
            </w:r>
          </w:p>
        </w:tc>
      </w:tr>
      <w:tr w:rsidR="00E32B90" w:rsidTr="00927FED">
        <w:trPr>
          <w:trHeight w:val="25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E32B90" w:rsidP="004B5FD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18/0</w:t>
            </w:r>
            <w:r w:rsidR="004B5FD3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0" w:rsidRPr="004B5FD3" w:rsidRDefault="00E32B90" w:rsidP="004B5FD3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Entrega do R</w:t>
            </w:r>
            <w:r w:rsidR="004B5FD3" w:rsidRPr="004B5FD3">
              <w:rPr>
                <w:rFonts w:asciiTheme="minorHAnsi" w:hAnsiTheme="minorHAnsi" w:cstheme="minorHAnsi"/>
                <w:sz w:val="22"/>
                <w:szCs w:val="22"/>
              </w:rPr>
              <w:t>elatório</w:t>
            </w: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 xml:space="preserve"> final </w:t>
            </w:r>
            <w:r w:rsidR="004B5FD3" w:rsidRPr="004B5FD3">
              <w:rPr>
                <w:rFonts w:asciiTheme="minorHAnsi" w:hAnsiTheme="minorHAnsi" w:cstheme="minorHAnsi"/>
                <w:sz w:val="22"/>
                <w:szCs w:val="22"/>
              </w:rPr>
              <w:t>dos Bolsistas e \líderes de Departamentos ao Núcleo de Assuntos Estudantis</w:t>
            </w: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4B5FD3"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5FD3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4B5F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32B90" w:rsidRDefault="00E32B90" w:rsidP="004B5FD3">
      <w:pPr>
        <w:pStyle w:val="PargrafodaLista"/>
        <w:ind w:left="1080"/>
        <w:jc w:val="both"/>
        <w:rPr>
          <w:b/>
          <w:color w:val="000000" w:themeColor="text1"/>
        </w:rPr>
      </w:pPr>
    </w:p>
    <w:p w:rsidR="004B5FD3" w:rsidRPr="004B5FD3" w:rsidRDefault="004B5FD3" w:rsidP="004B5FD3">
      <w:pPr>
        <w:pStyle w:val="PargrafodaLista"/>
        <w:ind w:left="1080"/>
        <w:jc w:val="both"/>
        <w:rPr>
          <w:color w:val="000000" w:themeColor="text1"/>
        </w:rPr>
      </w:pPr>
      <w:r w:rsidRPr="004B5FD3">
        <w:rPr>
          <w:color w:val="000000" w:themeColor="text1"/>
        </w:rPr>
        <w:lastRenderedPageBreak/>
        <w:t>2.4 O acadêmico candidato</w:t>
      </w:r>
      <w:r w:rsidR="003E7438">
        <w:rPr>
          <w:color w:val="000000" w:themeColor="text1"/>
        </w:rPr>
        <w:t xml:space="preserve"> à Bolsa Atividade deverá atender aos seguintes requisitos de inscrição:</w:t>
      </w:r>
    </w:p>
    <w:p w:rsidR="00424137" w:rsidRPr="006E457D" w:rsidRDefault="00540B38" w:rsidP="00A658E8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Estar regularmente matriculado em um dos cursos de graduação do Centro Universitário de Mineiros – UNIFIMES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 xml:space="preserve">Possuir renda bruta familiar de até 4,5 salários mínimos </w:t>
      </w:r>
      <w:r w:rsidR="00424137" w:rsidRPr="006E457D">
        <w:rPr>
          <w:color w:val="000000" w:themeColor="text1"/>
        </w:rPr>
        <w:t>nacionais</w:t>
      </w:r>
      <w:r w:rsidRPr="006E457D">
        <w:rPr>
          <w:color w:val="000000" w:themeColor="text1"/>
        </w:rPr>
        <w:t xml:space="preserve"> e no caso em que o grupo familiar se restrinja ao próprio candidato, ele deve possuir a renda bruta de até 1,5 salário mínimo </w:t>
      </w:r>
      <w:r w:rsidR="00424137" w:rsidRPr="006E457D">
        <w:rPr>
          <w:color w:val="000000" w:themeColor="text1"/>
        </w:rPr>
        <w:t>nacional</w:t>
      </w:r>
      <w:r w:rsidRPr="006E457D">
        <w:rPr>
          <w:color w:val="000000" w:themeColor="text1"/>
        </w:rPr>
        <w:t>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Apresentar patrimônio compatível com a renda apresentada;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Apresentar a documentação exigida no formulário próprio para a inscrição;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Não receber qualquer auxilio ou benefício de outra fonte pública para o custeio de sua mensalidade, inclusive do próprio Centro Universitário de Mineiros – UNIFIMES, ressalvado o desconto de pontualidade;</w:t>
      </w:r>
    </w:p>
    <w:p w:rsidR="00540B38" w:rsidRPr="00E247FA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E247FA">
        <w:rPr>
          <w:b/>
          <w:color w:val="000000" w:themeColor="text1"/>
        </w:rPr>
        <w:t>Não ter sido desligado anteriormente do Programa de Bolsa</w:t>
      </w:r>
      <w:r w:rsidRPr="006E457D">
        <w:rPr>
          <w:color w:val="000000" w:themeColor="text1"/>
        </w:rPr>
        <w:t xml:space="preserve"> a que concorre, </w:t>
      </w:r>
      <w:r w:rsidRPr="00E247FA">
        <w:rPr>
          <w:b/>
          <w:color w:val="000000" w:themeColor="text1"/>
        </w:rPr>
        <w:t>devido ao descumprimento das exigências mínimas ou por fraude</w:t>
      </w:r>
      <w:r w:rsidRPr="006E457D">
        <w:rPr>
          <w:color w:val="000000" w:themeColor="text1"/>
        </w:rPr>
        <w:t>;</w:t>
      </w:r>
    </w:p>
    <w:p w:rsidR="00E247FA" w:rsidRPr="006E457D" w:rsidRDefault="00E247FA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Não ter sido desligado de outros programas de Bolsas por reprovação ou não ter realizado a CONTRAPARTIDA DE BOLSAS;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Não possuir débitos perante o Centro Universitário de Mineiros – UNIFIMES;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E247FA">
        <w:rPr>
          <w:b/>
          <w:color w:val="000000" w:themeColor="text1"/>
        </w:rPr>
        <w:t>Apresentar compatibilidade de horário para as atividades desenvolvidas</w:t>
      </w:r>
      <w:r w:rsidR="00E247FA">
        <w:rPr>
          <w:color w:val="000000" w:themeColor="text1"/>
        </w:rPr>
        <w:t>.</w:t>
      </w:r>
    </w:p>
    <w:p w:rsidR="00BF2714" w:rsidRDefault="00BF2714" w:rsidP="00191863">
      <w:pPr>
        <w:pStyle w:val="PargrafodaLista"/>
        <w:ind w:left="1776"/>
        <w:jc w:val="both"/>
        <w:rPr>
          <w:b/>
          <w:color w:val="000000" w:themeColor="text1"/>
        </w:rPr>
      </w:pPr>
    </w:p>
    <w:p w:rsidR="006E457D" w:rsidRPr="006E457D" w:rsidRDefault="006E457D" w:rsidP="00191863">
      <w:pPr>
        <w:pStyle w:val="PargrafodaLista"/>
        <w:ind w:left="1776"/>
        <w:jc w:val="both"/>
        <w:rPr>
          <w:b/>
          <w:color w:val="000000" w:themeColor="text1"/>
        </w:rPr>
      </w:pPr>
    </w:p>
    <w:p w:rsidR="00BF2714" w:rsidRDefault="00BF2714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 SELEÇÃO BOLSA ATIVIDADE</w:t>
      </w:r>
    </w:p>
    <w:p w:rsidR="00BF2714" w:rsidRPr="006E457D" w:rsidRDefault="00BF271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Para seleção do acadêmico inscrito no Programa Bolsa Atividade será observada a admissão que ocorrerá após o mesmo ser submetido a Processo Seletivo pelo Núcleo de Assuntos Estudantis, que autorizará o benefício;</w:t>
      </w:r>
    </w:p>
    <w:p w:rsidR="00BF2714" w:rsidRPr="006E457D" w:rsidRDefault="006D796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 chamada</w:t>
      </w:r>
      <w:r w:rsidR="00BF2714" w:rsidRPr="006E457D">
        <w:rPr>
          <w:color w:val="000000" w:themeColor="text1"/>
        </w:rPr>
        <w:t xml:space="preserve"> para a concessão da Bolsa atividade se dará através de: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Análise dos documentos previstos para a seleção do programa, inscrições com documentação incompleta </w:t>
      </w:r>
      <w:r w:rsidR="00B24187">
        <w:rPr>
          <w:color w:val="000000" w:themeColor="text1"/>
        </w:rPr>
        <w:t>será indeferida</w:t>
      </w:r>
      <w:r w:rsidRPr="006E457D">
        <w:rPr>
          <w:color w:val="000000" w:themeColor="text1"/>
        </w:rPr>
        <w:t>;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Nível de carência socioeconômica do candidato;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Compatibilidade de horário;</w:t>
      </w:r>
    </w:p>
    <w:p w:rsidR="00BF2714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Entrevista com o responsável pelo desenvolvimento das atividades;</w:t>
      </w:r>
    </w:p>
    <w:p w:rsidR="006E457D" w:rsidRDefault="006E457D" w:rsidP="006E457D">
      <w:pPr>
        <w:jc w:val="both"/>
        <w:rPr>
          <w:color w:val="000000" w:themeColor="text1"/>
        </w:rPr>
      </w:pPr>
    </w:p>
    <w:p w:rsidR="006E457D" w:rsidRPr="00FF2E55" w:rsidRDefault="00C10AE4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FF2E55">
        <w:rPr>
          <w:b/>
          <w:color w:val="000000" w:themeColor="text1"/>
        </w:rPr>
        <w:t>DAS HOMOLOGAÇÕES DAS HORAS E FICHAS AVALIATIVAS E DESLIGAMENTO DE BOLSISTAS</w:t>
      </w:r>
    </w:p>
    <w:p w:rsidR="006E457D" w:rsidRDefault="006E457D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É necessário que </w:t>
      </w:r>
      <w:r w:rsidR="00C10AE4" w:rsidRPr="00E247FA">
        <w:rPr>
          <w:b/>
          <w:color w:val="000000" w:themeColor="text1"/>
        </w:rPr>
        <w:t>até no máximo dia 05 de cada Mês</w:t>
      </w:r>
      <w:r>
        <w:rPr>
          <w:color w:val="000000" w:themeColor="text1"/>
        </w:rPr>
        <w:t xml:space="preserve">o Bolsista </w:t>
      </w:r>
      <w:r w:rsidR="00C10AE4">
        <w:rPr>
          <w:color w:val="000000" w:themeColor="text1"/>
        </w:rPr>
        <w:t>compareça ao Núcleo de Assuntos Estudantis com a Ficha Unificada de Contrapartida devidamente preenchida e assinada pelo Bolsista e pelo Líder do Departamento;</w:t>
      </w:r>
    </w:p>
    <w:p w:rsidR="00C10AE4" w:rsidRPr="00E247FA" w:rsidRDefault="00C10AE4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E247FA">
        <w:rPr>
          <w:b/>
          <w:color w:val="000000" w:themeColor="text1"/>
        </w:rPr>
        <w:t>Ao Final do Semestre o Bolsista e o Líder do Departamento deverão entregar a Ficha Unificada Avaliativa onde</w:t>
      </w:r>
      <w:r w:rsidR="00FF2E55" w:rsidRPr="00E247FA">
        <w:rPr>
          <w:b/>
          <w:color w:val="000000" w:themeColor="text1"/>
        </w:rPr>
        <w:t>,</w:t>
      </w:r>
      <w:r w:rsidRPr="00E247FA">
        <w:rPr>
          <w:b/>
          <w:color w:val="000000" w:themeColor="text1"/>
        </w:rPr>
        <w:t xml:space="preserve"> através de um breve relato</w:t>
      </w:r>
      <w:r w:rsidR="00FF2E55" w:rsidRPr="00E247FA">
        <w:rPr>
          <w:b/>
          <w:color w:val="000000" w:themeColor="text1"/>
        </w:rPr>
        <w:t>,far</w:t>
      </w:r>
      <w:r w:rsidR="006F0B56">
        <w:rPr>
          <w:b/>
          <w:color w:val="000000" w:themeColor="text1"/>
        </w:rPr>
        <w:t xml:space="preserve">ão </w:t>
      </w:r>
      <w:r w:rsidRPr="00E247FA">
        <w:rPr>
          <w:b/>
          <w:color w:val="000000" w:themeColor="text1"/>
        </w:rPr>
        <w:t>análise</w:t>
      </w:r>
      <w:r w:rsidR="00B24187">
        <w:rPr>
          <w:b/>
          <w:color w:val="000000" w:themeColor="text1"/>
        </w:rPr>
        <w:t>s</w:t>
      </w:r>
      <w:r w:rsidRPr="00E247FA">
        <w:rPr>
          <w:b/>
          <w:color w:val="000000" w:themeColor="text1"/>
        </w:rPr>
        <w:t xml:space="preserve"> d</w:t>
      </w:r>
      <w:r w:rsidR="00FF2E55" w:rsidRPr="00E247FA">
        <w:rPr>
          <w:b/>
          <w:color w:val="000000" w:themeColor="text1"/>
        </w:rPr>
        <w:t xml:space="preserve">o </w:t>
      </w:r>
      <w:r w:rsidR="00FF2E55" w:rsidRPr="00E247FA">
        <w:rPr>
          <w:b/>
          <w:color w:val="000000" w:themeColor="text1"/>
        </w:rPr>
        <w:lastRenderedPageBreak/>
        <w:t>Lí</w:t>
      </w:r>
      <w:r w:rsidRPr="00E247FA">
        <w:rPr>
          <w:b/>
          <w:color w:val="000000" w:themeColor="text1"/>
        </w:rPr>
        <w:t>der</w:t>
      </w:r>
      <w:r w:rsidR="00FF2E55" w:rsidRPr="00E247FA">
        <w:rPr>
          <w:b/>
          <w:color w:val="000000" w:themeColor="text1"/>
        </w:rPr>
        <w:t xml:space="preserve">, </w:t>
      </w:r>
      <w:r w:rsidRPr="00E247FA">
        <w:rPr>
          <w:b/>
          <w:color w:val="000000" w:themeColor="text1"/>
        </w:rPr>
        <w:t xml:space="preserve">do </w:t>
      </w:r>
      <w:r w:rsidR="00FF2E55" w:rsidRPr="00E247FA">
        <w:rPr>
          <w:b/>
          <w:color w:val="000000" w:themeColor="text1"/>
        </w:rPr>
        <w:t>B</w:t>
      </w:r>
      <w:r w:rsidRPr="00E247FA">
        <w:rPr>
          <w:b/>
          <w:color w:val="000000" w:themeColor="text1"/>
        </w:rPr>
        <w:t xml:space="preserve">olsista </w:t>
      </w:r>
      <w:r w:rsidR="00FF2E55" w:rsidRPr="00E247FA">
        <w:rPr>
          <w:b/>
          <w:color w:val="000000" w:themeColor="text1"/>
        </w:rPr>
        <w:t>e</w:t>
      </w:r>
      <w:r w:rsidRPr="00E247FA">
        <w:rPr>
          <w:b/>
          <w:color w:val="000000" w:themeColor="text1"/>
        </w:rPr>
        <w:t xml:space="preserve"> sugestões de melhorias no Programa de Bolsas Serviços.</w:t>
      </w:r>
      <w:r w:rsidR="00E247FA" w:rsidRPr="006F0B56">
        <w:rPr>
          <w:b/>
          <w:color w:val="000000" w:themeColor="text1"/>
          <w:u w:val="single"/>
        </w:rPr>
        <w:t>Sem esta avaliação o Bolsista não terá sua Renovação autorizada</w:t>
      </w:r>
      <w:r w:rsidR="00E247FA">
        <w:rPr>
          <w:color w:val="000000" w:themeColor="text1"/>
        </w:rPr>
        <w:t>.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Pr="00E247FA">
        <w:rPr>
          <w:b/>
          <w:color w:val="000000" w:themeColor="text1"/>
        </w:rPr>
        <w:t>Departamento que desejar desvincular um Bolsista poderá fazê-lo mediante relatório por escrito relatando o motivo do desligamento do Bolsista</w:t>
      </w:r>
      <w:r>
        <w:rPr>
          <w:color w:val="000000" w:themeColor="text1"/>
        </w:rPr>
        <w:t>;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Pr="00E247FA">
        <w:rPr>
          <w:b/>
          <w:color w:val="000000" w:themeColor="text1"/>
        </w:rPr>
        <w:t>Bolsista que desejar ser transferido de departamento poderá fazê-lo somente após preenchimento de relatório</w:t>
      </w:r>
      <w:r>
        <w:rPr>
          <w:color w:val="000000" w:themeColor="text1"/>
        </w:rPr>
        <w:t xml:space="preserve"> com os motivos que deseja ser transferido. A </w:t>
      </w:r>
      <w:r w:rsidRPr="00E247FA">
        <w:rPr>
          <w:b/>
          <w:color w:val="000000" w:themeColor="text1"/>
        </w:rPr>
        <w:t>transferência ocorrerá somente análise do Núcleo de Assuntos Estudantis</w:t>
      </w:r>
      <w:r>
        <w:rPr>
          <w:color w:val="000000" w:themeColor="text1"/>
        </w:rPr>
        <w:t xml:space="preserve"> e de acordo com a Necessidade de outros departamentos.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 fichas aqui descritas encontram-se no ANEXO I deste.  </w:t>
      </w:r>
    </w:p>
    <w:p w:rsidR="00C10AE4" w:rsidRPr="006E457D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Os departamentos da UNIFIMES podem selecionar somente Bolsistas inscritos no Núcleo de Assuntos Estudantis.</w:t>
      </w:r>
    </w:p>
    <w:p w:rsidR="007435FB" w:rsidRPr="006E457D" w:rsidRDefault="007435FB" w:rsidP="00191863">
      <w:pPr>
        <w:jc w:val="both"/>
        <w:rPr>
          <w:color w:val="000000" w:themeColor="text1"/>
        </w:rPr>
      </w:pPr>
    </w:p>
    <w:p w:rsidR="007435FB" w:rsidRPr="006E457D" w:rsidRDefault="007435FB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DAS DISPOSIÇÕES FINAIS</w:t>
      </w:r>
    </w:p>
    <w:p w:rsidR="007435FB" w:rsidRPr="006E457D" w:rsidRDefault="007435FB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 duração do benefício de que trata esse Edital será de </w:t>
      </w:r>
      <w:r w:rsidRPr="00341CB6">
        <w:rPr>
          <w:b/>
          <w:color w:val="000000" w:themeColor="text1"/>
        </w:rPr>
        <w:t>01 (um) semestre letivo</w:t>
      </w:r>
      <w:r w:rsidRPr="006E457D">
        <w:rPr>
          <w:color w:val="000000" w:themeColor="text1"/>
        </w:rPr>
        <w:t xml:space="preserve">, </w:t>
      </w:r>
      <w:r w:rsidRPr="00341CB6">
        <w:rPr>
          <w:b/>
          <w:color w:val="000000" w:themeColor="text1"/>
        </w:rPr>
        <w:t>podendo ser renovado por igual período ou interrompido</w:t>
      </w:r>
      <w:r w:rsidRPr="006E457D">
        <w:rPr>
          <w:color w:val="000000" w:themeColor="text1"/>
        </w:rPr>
        <w:t xml:space="preserve">, caso esteja em desacordo com </w:t>
      </w:r>
      <w:r w:rsidR="007E09B0" w:rsidRPr="006E457D">
        <w:rPr>
          <w:color w:val="000000" w:themeColor="text1"/>
        </w:rPr>
        <w:t>os requisitos necessários.</w:t>
      </w:r>
    </w:p>
    <w:p w:rsidR="007435FB" w:rsidRPr="006E457D" w:rsidRDefault="007435FB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 constatada, a qualquer momento, a necessidade da apresentação de outros documentos, a UNIFIMES, por meio d</w:t>
      </w:r>
      <w:r w:rsidR="006F0B56">
        <w:rPr>
          <w:color w:val="000000" w:themeColor="text1"/>
        </w:rPr>
        <w:t>oNúcleo</w:t>
      </w:r>
      <w:r w:rsidR="00845539" w:rsidRPr="006E457D">
        <w:rPr>
          <w:color w:val="000000" w:themeColor="text1"/>
        </w:rPr>
        <w:t xml:space="preserve"> de Assuntos Estudantis, poderá solicita-los, indicando prazo para o atendimento.</w:t>
      </w:r>
    </w:p>
    <w:p w:rsidR="00845539" w:rsidRPr="006E457D" w:rsidRDefault="00845539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 necessária</w:t>
      </w:r>
      <w:r w:rsidR="006F0B56">
        <w:rPr>
          <w:color w:val="000000" w:themeColor="text1"/>
        </w:rPr>
        <w:t>,</w:t>
      </w:r>
      <w:r w:rsidRPr="006E457D">
        <w:rPr>
          <w:color w:val="000000" w:themeColor="text1"/>
        </w:rPr>
        <w:t xml:space="preserve"> a conferencia da condição socioeconômica do candidato, a UNIFIMES por meio d</w:t>
      </w:r>
      <w:r w:rsidR="006F0B56">
        <w:rPr>
          <w:color w:val="000000" w:themeColor="text1"/>
        </w:rPr>
        <w:t>oN</w:t>
      </w:r>
      <w:r w:rsidR="003E7438">
        <w:rPr>
          <w:color w:val="000000" w:themeColor="text1"/>
        </w:rPr>
        <w:t>ú</w:t>
      </w:r>
      <w:r w:rsidR="006F0B56">
        <w:rPr>
          <w:color w:val="000000" w:themeColor="text1"/>
        </w:rPr>
        <w:t>cleo</w:t>
      </w:r>
      <w:r w:rsidRPr="006E457D">
        <w:rPr>
          <w:color w:val="000000" w:themeColor="text1"/>
        </w:rPr>
        <w:t xml:space="preserve"> de Assuntos Estudantis realizará visita domiciliar, sem comunicação prévia.</w:t>
      </w:r>
    </w:p>
    <w:p w:rsidR="00845539" w:rsidRPr="006E457D" w:rsidRDefault="00845539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candidato comtemplado com a Bolsa Atividade perderá o direito a ela caso faça trancamento da matrícula, desligamento ou tenha aproveitamento acadêmico inferior a 75% nas disciplinas cursadas no semestre</w:t>
      </w:r>
      <w:r w:rsidR="007E09B0" w:rsidRPr="006E457D">
        <w:rPr>
          <w:color w:val="000000" w:themeColor="text1"/>
        </w:rPr>
        <w:t>.</w:t>
      </w:r>
    </w:p>
    <w:p w:rsidR="00845539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341CB6">
        <w:rPr>
          <w:b/>
          <w:color w:val="000000" w:themeColor="text1"/>
        </w:rPr>
        <w:t>O acadêmico reprovado por insuficiência de presença ou média ou que deixar de cumprir algum dos requisitos exigidos não poderá renovar o benefício</w:t>
      </w:r>
      <w:r w:rsidRPr="006E457D">
        <w:rPr>
          <w:color w:val="000000" w:themeColor="text1"/>
        </w:rPr>
        <w:t>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Fica </w:t>
      </w:r>
      <w:r w:rsidRPr="00341CB6">
        <w:rPr>
          <w:b/>
          <w:color w:val="000000" w:themeColor="text1"/>
        </w:rPr>
        <w:t>vedada a transferência da Bolsa Atividade para outros integrantes do grupo familiar</w:t>
      </w:r>
      <w:r w:rsidRPr="006E457D">
        <w:rPr>
          <w:color w:val="000000" w:themeColor="text1"/>
        </w:rPr>
        <w:t xml:space="preserve"> do beneficiário que frequente essa unidade de ensino.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341CB6">
        <w:rPr>
          <w:b/>
          <w:color w:val="000000" w:themeColor="text1"/>
        </w:rPr>
        <w:t>A UNIFIMES poderá cancelar, a qualquer tempo, o benefício concedido ao estudante</w:t>
      </w:r>
      <w:r w:rsidRPr="006E457D">
        <w:rPr>
          <w:color w:val="000000" w:themeColor="text1"/>
        </w:rPr>
        <w:t>, se constatada a inverdade nas informações prestadas, ficando ainda o responsável pela falsa declaração sujeito às penalidades previstas em lei.</w:t>
      </w:r>
    </w:p>
    <w:p w:rsidR="007E09B0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É de inteira responsabilidade do candidato, acompanhar a divulgação de todos os atos, editais </w:t>
      </w:r>
      <w:r w:rsidR="00E1711F" w:rsidRPr="006E457D">
        <w:rPr>
          <w:color w:val="000000" w:themeColor="text1"/>
        </w:rPr>
        <w:t>c</w:t>
      </w:r>
      <w:r w:rsidRPr="006E457D">
        <w:rPr>
          <w:color w:val="000000" w:themeColor="text1"/>
        </w:rPr>
        <w:t>omplementares e comunicados referentes a este edital, seja na Unidade de vinculação do projeto ou através do site do Centro Universitário de Mineiros – UNIFIMES.</w:t>
      </w:r>
    </w:p>
    <w:p w:rsidR="00341CB6" w:rsidRPr="006E457D" w:rsidRDefault="00BB5E17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 Bolsista é convocado a participar de todos os</w:t>
      </w:r>
      <w:r w:rsidR="00341CB6">
        <w:rPr>
          <w:color w:val="000000" w:themeColor="text1"/>
        </w:rPr>
        <w:t xml:space="preserve"> eventos institucionais </w:t>
      </w:r>
      <w:r>
        <w:rPr>
          <w:color w:val="000000" w:themeColor="text1"/>
        </w:rPr>
        <w:t>da</w:t>
      </w:r>
      <w:r w:rsidR="00341CB6">
        <w:rPr>
          <w:color w:val="000000" w:themeColor="text1"/>
        </w:rPr>
        <w:t xml:space="preserve"> UNIFIMES</w:t>
      </w:r>
      <w:r>
        <w:rPr>
          <w:color w:val="000000" w:themeColor="text1"/>
        </w:rPr>
        <w:t>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Todos os formulários para o processo de inscrição estarão disponibilizados no endereço </w:t>
      </w:r>
      <w:hyperlink r:id="rId8" w:history="1">
        <w:r w:rsidRPr="006E457D">
          <w:rPr>
            <w:rStyle w:val="Hyperlink"/>
            <w:color w:val="000000" w:themeColor="text1"/>
          </w:rPr>
          <w:t>http://unifimes.edu.br/</w:t>
        </w:r>
      </w:hyperlink>
      <w:r w:rsidRPr="006E457D">
        <w:rPr>
          <w:color w:val="000000" w:themeColor="text1"/>
        </w:rPr>
        <w:t>.</w:t>
      </w:r>
    </w:p>
    <w:p w:rsidR="00191863" w:rsidRPr="006E457D" w:rsidRDefault="00191863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lastRenderedPageBreak/>
        <w:t>Os casos omissos a este edital serão dirimidos pela Direção de Assuntos Estudantis.</w:t>
      </w:r>
    </w:p>
    <w:p w:rsidR="00191863" w:rsidRDefault="00191863" w:rsidP="00191863">
      <w:pPr>
        <w:pStyle w:val="PargrafodaLista"/>
        <w:ind w:left="1080"/>
        <w:jc w:val="right"/>
        <w:rPr>
          <w:color w:val="000000" w:themeColor="text1"/>
        </w:rPr>
      </w:pPr>
      <w:r w:rsidRPr="006E457D">
        <w:rPr>
          <w:color w:val="000000" w:themeColor="text1"/>
        </w:rPr>
        <w:t>Mineiros-GO, 1</w:t>
      </w:r>
      <w:r w:rsidR="006F0B56">
        <w:rPr>
          <w:color w:val="000000" w:themeColor="text1"/>
        </w:rPr>
        <w:t>9</w:t>
      </w:r>
      <w:r w:rsidRPr="006E457D">
        <w:rPr>
          <w:color w:val="000000" w:themeColor="text1"/>
        </w:rPr>
        <w:t xml:space="preserve"> de </w:t>
      </w:r>
      <w:r w:rsidR="00BB5E17">
        <w:rPr>
          <w:color w:val="000000" w:themeColor="text1"/>
        </w:rPr>
        <w:t>dezembro</w:t>
      </w:r>
      <w:r w:rsidRPr="006E457D">
        <w:rPr>
          <w:color w:val="000000" w:themeColor="text1"/>
        </w:rPr>
        <w:t xml:space="preserve"> de 2019</w:t>
      </w: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>Lúcia Figueira</w:t>
      </w: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>Coordenadora do Núcleo de Assuntos Estudantis</w:t>
      </w: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723CA0" w:rsidRDefault="00723CA0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Pr="00AC1C85" w:rsidRDefault="0082370E" w:rsidP="00AC1C8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A</w:t>
      </w:r>
      <w:r w:rsidR="00AC1C85" w:rsidRPr="00AC1C85">
        <w:rPr>
          <w:b/>
        </w:rPr>
        <w:t>TIVIDADES E AVALIAÇÃO DO DESEMPENHO DO BOLSISTA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9A38CE">
        <w:t xml:space="preserve">Curso: ___________________________ </w:t>
      </w:r>
      <w:r>
        <w:t>___________Bimestre</w:t>
      </w:r>
      <w:r w:rsidRPr="009A38CE">
        <w:t xml:space="preserve"> da Monitoria: _____ / 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Nome do</w:t>
      </w:r>
      <w:r w:rsidRPr="009A38CE">
        <w:t>(a)</w:t>
      </w:r>
      <w:r>
        <w:t xml:space="preserve"> Bolsista</w:t>
      </w:r>
      <w:r w:rsidRPr="009A38CE">
        <w:t>: ______________________________________________</w:t>
      </w:r>
      <w:r>
        <w:t>__________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Departamento</w:t>
      </w:r>
      <w:r w:rsidRPr="009A38CE">
        <w:t>:_____________________________________________________</w:t>
      </w:r>
      <w:r>
        <w:t>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Líder</w:t>
      </w:r>
      <w:r w:rsidRPr="009A38CE">
        <w:t>: _____________________________________________________</w:t>
      </w:r>
      <w:r>
        <w:t>__________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>
        <w:t xml:space="preserve">Bolsa Atividade com </w:t>
      </w:r>
      <w:r w:rsidRPr="009A38CE">
        <w:t>Carga Horária Semanal: 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FC4C43">
        <w:t xml:space="preserve">Número de </w:t>
      </w:r>
      <w:r>
        <w:t>Dias na Semana: ______________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 w:rsidRPr="009A38CE">
        <w:rPr>
          <w:b/>
        </w:rPr>
        <w:t xml:space="preserve">1. Avaliação do desempenho do (a) </w:t>
      </w:r>
      <w:r>
        <w:rPr>
          <w:b/>
        </w:rPr>
        <w:t>Bolsista</w:t>
      </w:r>
      <w:r w:rsidRPr="009A38CE">
        <w:rPr>
          <w:b/>
        </w:rPr>
        <w:t>:</w:t>
      </w:r>
    </w:p>
    <w:tbl>
      <w:tblPr>
        <w:tblW w:w="1048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6"/>
        <w:gridCol w:w="1372"/>
        <w:gridCol w:w="1013"/>
        <w:gridCol w:w="1257"/>
        <w:gridCol w:w="1416"/>
      </w:tblGrid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Critérios </w:t>
            </w:r>
          </w:p>
        </w:tc>
        <w:tc>
          <w:tcPr>
            <w:tcW w:w="1372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Excelente </w:t>
            </w:r>
          </w:p>
        </w:tc>
        <w:tc>
          <w:tcPr>
            <w:tcW w:w="1013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Bom </w:t>
            </w:r>
          </w:p>
        </w:tc>
        <w:tc>
          <w:tcPr>
            <w:tcW w:w="1257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Regular </w:t>
            </w:r>
          </w:p>
        </w:tc>
        <w:tc>
          <w:tcPr>
            <w:tcW w:w="1416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>Insuficiente</w:t>
            </w: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AC1C85">
            <w:pPr>
              <w:autoSpaceDE w:val="0"/>
              <w:autoSpaceDN w:val="0"/>
              <w:adjustRightInd w:val="0"/>
            </w:pPr>
            <w:r w:rsidRPr="009A38CE">
              <w:t xml:space="preserve">Planejamento das atividades </w:t>
            </w:r>
            <w:r>
              <w:t>realizadas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Assiduidade (cumprimento do horário)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>
              <w:t>Zelo com os Materiais e Patrimônio da UNIFIMES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Relacionamento interpessoal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Cooperação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Interesse e iniciativa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Responsabilidade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</w:tbl>
    <w:p w:rsidR="00AC1C85" w:rsidRDefault="00AC1C85" w:rsidP="00AC1C8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>
        <w:t>2. As necessidades do Departamento foram supridas?</w:t>
      </w:r>
      <w:r w:rsidRPr="009A38CE">
        <w:t>( ) Sim () Não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9A38CE">
        <w:t>Em caso negativo, justifique.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>
        <w:t>3</w:t>
      </w:r>
      <w:r w:rsidRPr="009A38CE">
        <w:t xml:space="preserve">. </w:t>
      </w:r>
      <w:r>
        <w:t>Houveram reclamações dos frequentadores ou usuários do Departamento? (   )</w:t>
      </w:r>
      <w:r w:rsidR="000C012F">
        <w:t xml:space="preserve"> Sim (   ) Não</w:t>
      </w:r>
    </w:p>
    <w:p w:rsidR="000C012F" w:rsidRDefault="000C012F" w:rsidP="00AC1C85">
      <w:pPr>
        <w:autoSpaceDE w:val="0"/>
        <w:autoSpaceDN w:val="0"/>
        <w:adjustRightInd w:val="0"/>
        <w:spacing w:line="360" w:lineRule="auto"/>
      </w:pPr>
      <w:r>
        <w:t>4. Em caso positivo, como você tomou conhecimento?</w:t>
      </w:r>
    </w:p>
    <w:p w:rsidR="000C012F" w:rsidRPr="009A38CE" w:rsidRDefault="000C012F" w:rsidP="00AC1C85">
      <w:pPr>
        <w:autoSpaceDE w:val="0"/>
        <w:autoSpaceDN w:val="0"/>
        <w:adjustRightInd w:val="0"/>
        <w:spacing w:line="360" w:lineRule="auto"/>
      </w:pPr>
      <w:r>
        <w:t>5. Quais Foram as medidas tomadas por você?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>
        <w:lastRenderedPageBreak/>
        <w:t>4</w:t>
      </w:r>
      <w:r w:rsidRPr="009A38CE">
        <w:t xml:space="preserve">. Tendo em vista o desempenho </w:t>
      </w:r>
      <w:r w:rsidR="000C012F">
        <w:t>do Bolsista em seu Departamento, ele está apto a ter sua Bolsa Atividade renovada para o próximo semestre?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 w:rsidRPr="009A38CE">
        <w:t xml:space="preserve">( ) Sim ( ) Não, pois </w:t>
      </w:r>
      <w:r w:rsidR="000C012F">
        <w:t>seu rendimento</w:t>
      </w:r>
      <w:r w:rsidRPr="009A38CE">
        <w:t xml:space="preserve"> foi insuficiente.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</w:p>
    <w:p w:rsidR="000C012F" w:rsidRDefault="00AC1C85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80F9A">
        <w:rPr>
          <w:sz w:val="23"/>
          <w:szCs w:val="23"/>
        </w:rPr>
        <w:t>Mineiros-GO, ______/________/________.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C012F" w:rsidRDefault="000C012F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012F" w:rsidRDefault="000C012F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C1C85" w:rsidRDefault="00AC1C85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Pr="00280F9A">
        <w:rPr>
          <w:sz w:val="23"/>
          <w:szCs w:val="23"/>
        </w:rPr>
        <w:t xml:space="preserve">Assinatura do(a) </w:t>
      </w:r>
      <w:r w:rsidR="000C012F">
        <w:rPr>
          <w:sz w:val="23"/>
          <w:szCs w:val="23"/>
        </w:rPr>
        <w:t>Líder do Departamento</w:t>
      </w: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Pr="00647B17" w:rsidRDefault="00647B17" w:rsidP="00647B17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AVALIAÇÃO DO PROGRAMA DE BOLSAS UNIFIMES PELO BOLSISTA</w:t>
      </w:r>
    </w:p>
    <w:p w:rsidR="00647B17" w:rsidRDefault="00647B17" w:rsidP="00647B1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647B17" w:rsidRDefault="00647B17" w:rsidP="00647B1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Curso: _________________________</w:t>
      </w:r>
      <w:r>
        <w:rPr>
          <w:b/>
          <w:bCs/>
        </w:rPr>
        <w:t>____________</w:t>
      </w:r>
      <w:r w:rsidRPr="004E0B4E">
        <w:rPr>
          <w:b/>
          <w:bCs/>
        </w:rPr>
        <w:t>______</w:t>
      </w:r>
      <w:r>
        <w:rPr>
          <w:b/>
          <w:bCs/>
        </w:rPr>
        <w:t>____</w:t>
      </w:r>
      <w:r w:rsidRPr="004E0B4E">
        <w:rPr>
          <w:b/>
          <w:bCs/>
        </w:rPr>
        <w:t xml:space="preserve"> Semestre: _____ / ______</w:t>
      </w:r>
    </w:p>
    <w:p w:rsidR="00647B17" w:rsidRPr="004E0B4E" w:rsidRDefault="00647B17" w:rsidP="00647B1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Departamento:_______________________________________________________________</w:t>
      </w: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Como você avalia sua experiência na realização d</w:t>
      </w:r>
      <w:r>
        <w:t>as</w:t>
      </w:r>
      <w:r w:rsidRPr="00990AAE">
        <w:t xml:space="preserve"> atividades</w:t>
      </w:r>
      <w:r>
        <w:t xml:space="preserve"> realizadas</w:t>
      </w:r>
      <w:r w:rsidRPr="00990AAE">
        <w:t>?</w:t>
      </w:r>
    </w:p>
    <w:p w:rsidR="00647B17" w:rsidRDefault="00647B17" w:rsidP="006C7AC7">
      <w:pPr>
        <w:pStyle w:val="PargrafodaLista"/>
        <w:numPr>
          <w:ilvl w:val="2"/>
          <w:numId w:val="9"/>
        </w:numPr>
        <w:autoSpaceDE w:val="0"/>
        <w:autoSpaceDN w:val="0"/>
        <w:adjustRightInd w:val="0"/>
      </w:pPr>
      <w:r w:rsidRPr="00990AAE">
        <w:t xml:space="preserve">( ) Excelente ( ) Bom </w:t>
      </w:r>
      <w:r>
        <w:t xml:space="preserve">(  </w:t>
      </w:r>
      <w:r w:rsidRPr="00990AAE">
        <w:t xml:space="preserve"> ) Regular ( ) Insuficiente</w:t>
      </w:r>
    </w:p>
    <w:p w:rsidR="006C7AC7" w:rsidRDefault="006C7AC7" w:rsidP="00647B17">
      <w:pPr>
        <w:pStyle w:val="PargrafodaLista"/>
        <w:autoSpaceDE w:val="0"/>
        <w:autoSpaceDN w:val="0"/>
        <w:adjustRightInd w:val="0"/>
      </w:pP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Quais os aspectos positivos na realização das atividades desenvolvidas </w:t>
      </w:r>
      <w:r>
        <w:t>como Bolsista</w:t>
      </w:r>
      <w:r w:rsidRPr="00990AAE">
        <w:t>?</w:t>
      </w:r>
    </w:p>
    <w:p w:rsidR="006C7AC7" w:rsidRDefault="006C7AC7" w:rsidP="006C7AC7">
      <w:pPr>
        <w:pStyle w:val="PargrafodaLista"/>
        <w:autoSpaceDE w:val="0"/>
        <w:autoSpaceDN w:val="0"/>
        <w:adjustRightInd w:val="0"/>
        <w:ind w:left="108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Quais os aspectos a melhorar?</w:t>
      </w: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Como você avalia </w:t>
      </w:r>
      <w:r>
        <w:t>a orientação receb</w:t>
      </w:r>
      <w:r w:rsidR="006C7AC7">
        <w:t xml:space="preserve">ida </w:t>
      </w:r>
      <w:r>
        <w:t>do Líder do Departamento quando</w:t>
      </w:r>
      <w:r w:rsidR="006C7AC7">
        <w:t xml:space="preserve"> você iniciou no mesmo</w:t>
      </w:r>
      <w:r>
        <w:t>?</w:t>
      </w:r>
      <w:r w:rsidRPr="00990AAE">
        <w:t>( ) Excelente ( ) Bom ( ) Regular ( ) Insuficiente</w:t>
      </w:r>
    </w:p>
    <w:p w:rsidR="00647B17" w:rsidRPr="00990AAE" w:rsidRDefault="00647B17" w:rsidP="00647B17">
      <w:pPr>
        <w:autoSpaceDE w:val="0"/>
        <w:autoSpaceDN w:val="0"/>
        <w:adjustRightInd w:val="0"/>
      </w:pPr>
    </w:p>
    <w:p w:rsidR="006C7AC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>
        <w:t>Como você avalia a importância d</w:t>
      </w:r>
      <w:r w:rsidR="006C7AC7">
        <w:t xml:space="preserve">estaBolsa Atividade </w:t>
      </w:r>
      <w:r>
        <w:t xml:space="preserve">na sua vida profissional? </w:t>
      </w:r>
    </w:p>
    <w:p w:rsidR="00647B17" w:rsidRPr="00990AAE" w:rsidRDefault="00647B17" w:rsidP="006C7AC7">
      <w:pPr>
        <w:autoSpaceDE w:val="0"/>
        <w:autoSpaceDN w:val="0"/>
        <w:adjustRightInd w:val="0"/>
        <w:ind w:firstLine="360"/>
      </w:pPr>
      <w:r w:rsidRPr="00990AAE">
        <w:t>( ) Excelente ( ) Bom ( ) Regular ( ) Insuficiente</w:t>
      </w:r>
    </w:p>
    <w:p w:rsidR="00647B17" w:rsidRPr="00990AAE" w:rsidRDefault="00647B17" w:rsidP="00647B17">
      <w:pPr>
        <w:autoSpaceDE w:val="0"/>
        <w:autoSpaceDN w:val="0"/>
        <w:adjustRightInd w:val="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Quais suas sugestões para melhoria do Programa de </w:t>
      </w:r>
      <w:r w:rsidR="006C7AC7">
        <w:t>Bolsa Atividade</w:t>
      </w:r>
      <w:r w:rsidRPr="00990AAE">
        <w:t>?</w:t>
      </w:r>
    </w:p>
    <w:p w:rsidR="006C7AC7" w:rsidRDefault="006C7AC7" w:rsidP="00647B17">
      <w:pPr>
        <w:autoSpaceDE w:val="0"/>
        <w:autoSpaceDN w:val="0"/>
        <w:adjustRightInd w:val="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4. Sugestões e/ou outras considerações:</w:t>
      </w: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Pr="00990AAE" w:rsidRDefault="00647B17" w:rsidP="00647B17">
      <w:pPr>
        <w:autoSpaceDE w:val="0"/>
        <w:autoSpaceDN w:val="0"/>
        <w:adjustRightInd w:val="0"/>
      </w:pPr>
      <w:r w:rsidRPr="00990AAE">
        <w:t>________________________________________________________________</w:t>
      </w:r>
    </w:p>
    <w:p w:rsidR="00AC1C85" w:rsidRDefault="00647B17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Assinatura do(a) </w:t>
      </w:r>
      <w:r w:rsidR="006C7AC7">
        <w:rPr>
          <w:rFonts w:ascii="Calibri" w:hAnsi="Calibri" w:cs="Calibri"/>
          <w:sz w:val="23"/>
          <w:szCs w:val="23"/>
        </w:rPr>
        <w:t xml:space="preserve">Bolsista </w:t>
      </w:r>
    </w:p>
    <w:p w:rsidR="004E0D99" w:rsidRDefault="004E0D99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4E0D99" w:rsidRDefault="004E0D99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4E0D99" w:rsidRPr="00EF2745" w:rsidRDefault="00921C22" w:rsidP="004E0D9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TERMO DE DESISTÊNCIA POR INICIATIVA DO BOLSISTA</w:t>
      </w:r>
    </w:p>
    <w:p w:rsidR="004E0D99" w:rsidRPr="00D16217" w:rsidRDefault="004E0D99" w:rsidP="004E0D99">
      <w:pPr>
        <w:autoSpaceDE w:val="0"/>
        <w:autoSpaceDN w:val="0"/>
        <w:adjustRightInd w:val="0"/>
        <w:rPr>
          <w:rFonts w:cstheme="minorHAnsi"/>
        </w:rPr>
      </w:pPr>
      <w:r w:rsidRPr="00D16217">
        <w:rPr>
          <w:rFonts w:cstheme="minorHAnsi"/>
        </w:rPr>
        <w:t>Pelo presente instrumento particular, o (a) estudante</w:t>
      </w:r>
    </w:p>
    <w:p w:rsid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 w:rsidR="00921C22">
        <w:rPr>
          <w:rFonts w:asciiTheme="minorHAnsi" w:hAnsiTheme="minorHAnsi" w:cstheme="minorHAnsi"/>
          <w:b/>
          <w:sz w:val="22"/>
          <w:szCs w:val="22"/>
        </w:rPr>
        <w:t>____</w:t>
      </w:r>
      <w:r w:rsidRPr="00D1621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>CURSO: _______________________________ DEPARTAMENTO: ______________________</w:t>
      </w: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4E0D99" w:rsidRPr="00D16217" w:rsidRDefault="004E0D99" w:rsidP="004E0D99">
      <w:pPr>
        <w:pStyle w:val="Standard"/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217">
        <w:rPr>
          <w:rFonts w:asciiTheme="minorHAnsi" w:hAnsiTheme="minorHAnsi" w:cstheme="minorHAnsi"/>
          <w:sz w:val="22"/>
          <w:szCs w:val="22"/>
        </w:rPr>
        <w:tab/>
      </w:r>
      <w:r w:rsidR="00921C22">
        <w:rPr>
          <w:rFonts w:asciiTheme="minorHAnsi" w:hAnsiTheme="minorHAnsi" w:cstheme="minorHAnsi"/>
          <w:sz w:val="22"/>
          <w:szCs w:val="22"/>
        </w:rPr>
        <w:t>I</w:t>
      </w:r>
      <w:r w:rsidRPr="00D16217">
        <w:rPr>
          <w:rFonts w:asciiTheme="minorHAnsi" w:hAnsiTheme="minorHAnsi" w:cstheme="minorHAnsi"/>
          <w:sz w:val="22"/>
          <w:szCs w:val="22"/>
        </w:rPr>
        <w:t xml:space="preserve">nforma ao Núcleo de Assuntos Estudantis, para devidas providências, o presente TERMO DE DESISTÊNCIA do Programa de </w:t>
      </w:r>
      <w:r w:rsidR="00D16217" w:rsidRPr="00D16217">
        <w:rPr>
          <w:rFonts w:asciiTheme="minorHAnsi" w:hAnsiTheme="minorHAnsi" w:cstheme="minorHAnsi"/>
          <w:sz w:val="22"/>
          <w:szCs w:val="22"/>
        </w:rPr>
        <w:t>Bolsa Atividade</w:t>
      </w:r>
      <w:r w:rsidRPr="00D16217">
        <w:rPr>
          <w:rFonts w:asciiTheme="minorHAnsi" w:hAnsiTheme="minorHAnsi" w:cstheme="minorHAnsi"/>
          <w:sz w:val="22"/>
          <w:szCs w:val="22"/>
        </w:rPr>
        <w:t>, a partir de ____/____/_______, pelo (s) seguinte (s) motivo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4E0D99" w:rsidRPr="00D16217" w:rsidRDefault="004E0D99" w:rsidP="004E0D9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E0D99" w:rsidRPr="00D16217" w:rsidRDefault="004E0D99" w:rsidP="00D16217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_________________, _____ de ______________ de 20____.</w:t>
      </w:r>
    </w:p>
    <w:p w:rsidR="00D16217" w:rsidRDefault="004E0D99" w:rsidP="00D16217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________________________</w:t>
      </w:r>
    </w:p>
    <w:p w:rsidR="00F944BD" w:rsidRDefault="00D16217" w:rsidP="00D16217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Assinatura do Bolsista</w:t>
      </w: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Pr="00EF2745" w:rsidRDefault="00921C22" w:rsidP="00921C2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TERMO DE DESISTÊNCIA POR INICIATIVA DO Líder DO DEPARTAMENTO</w:t>
      </w:r>
    </w:p>
    <w:p w:rsidR="00921C22" w:rsidRPr="00D16217" w:rsidRDefault="00921C22" w:rsidP="00921C22">
      <w:pPr>
        <w:autoSpaceDE w:val="0"/>
        <w:autoSpaceDN w:val="0"/>
        <w:adjustRightInd w:val="0"/>
        <w:rPr>
          <w:rFonts w:cstheme="minorHAnsi"/>
        </w:rPr>
      </w:pPr>
      <w:r w:rsidRPr="00D16217">
        <w:rPr>
          <w:rFonts w:cstheme="minorHAnsi"/>
        </w:rPr>
        <w:t xml:space="preserve">Pelo presente instrumento particular, o (a) </w:t>
      </w:r>
      <w:r>
        <w:rPr>
          <w:rFonts w:cstheme="minorHAnsi"/>
        </w:rPr>
        <w:t>Líder</w:t>
      </w:r>
    </w:p>
    <w:p w:rsidR="00921C22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>
        <w:rPr>
          <w:rFonts w:asciiTheme="minorHAnsi" w:hAnsiTheme="minorHAnsi" w:cstheme="minorHAnsi"/>
          <w:b/>
          <w:sz w:val="22"/>
          <w:szCs w:val="22"/>
        </w:rPr>
        <w:t>____</w:t>
      </w:r>
      <w:r w:rsidRPr="00D1621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DEPARTAMENTO</w:t>
      </w:r>
      <w:r w:rsidRPr="00D16217">
        <w:rPr>
          <w:rFonts w:asciiTheme="minorHAnsi" w:hAnsiTheme="minorHAnsi" w:cstheme="minorHAnsi"/>
          <w:b/>
          <w:sz w:val="22"/>
          <w:szCs w:val="22"/>
        </w:rPr>
        <w:t xml:space="preserve">: 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>FUNÇÃO</w:t>
      </w:r>
      <w:r w:rsidRPr="00D16217">
        <w:rPr>
          <w:rFonts w:asciiTheme="minorHAnsi" w:hAnsiTheme="minorHAnsi" w:cstheme="minorHAnsi"/>
          <w:b/>
          <w:sz w:val="22"/>
          <w:szCs w:val="22"/>
        </w:rPr>
        <w:t>: ______________________</w:t>
      </w: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2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</w:t>
      </w:r>
      <w:r w:rsidRPr="00D16217">
        <w:rPr>
          <w:rFonts w:asciiTheme="minorHAnsi" w:hAnsiTheme="minorHAnsi" w:cstheme="minorHAnsi"/>
          <w:sz w:val="22"/>
          <w:szCs w:val="22"/>
        </w:rPr>
        <w:t>nforma ao Núcleo de Assuntos Estudantis, para devidas providências, o presente TERMO DE DESISTÊNCIA do</w:t>
      </w:r>
      <w:r>
        <w:rPr>
          <w:rFonts w:asciiTheme="minorHAnsi" w:hAnsiTheme="minorHAnsi" w:cstheme="minorHAnsi"/>
          <w:sz w:val="22"/>
          <w:szCs w:val="22"/>
        </w:rPr>
        <w:t xml:space="preserve"> (a) Bolsista</w:t>
      </w:r>
      <w:r w:rsidRPr="00D16217">
        <w:rPr>
          <w:rFonts w:asciiTheme="minorHAnsi" w:hAnsiTheme="minorHAnsi" w:cstheme="minorHAnsi"/>
          <w:sz w:val="22"/>
          <w:szCs w:val="22"/>
        </w:rPr>
        <w:t>, a partir de ____/____/_______, pelo (s) seguinte (s) motivo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921C22" w:rsidRPr="00D16217" w:rsidRDefault="00921C22" w:rsidP="00921C22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921C22" w:rsidRPr="00D16217" w:rsidRDefault="00921C22" w:rsidP="00921C22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_________________, _____ de ______________ de 20____.</w:t>
      </w:r>
    </w:p>
    <w:p w:rsidR="00921C22" w:rsidRDefault="00921C22" w:rsidP="00921C22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________________________</w:t>
      </w:r>
    </w:p>
    <w:p w:rsidR="00921C22" w:rsidRPr="00F944BD" w:rsidRDefault="00921C22" w:rsidP="00921C22">
      <w:pPr>
        <w:spacing w:line="480" w:lineRule="auto"/>
        <w:jc w:val="center"/>
        <w:rPr>
          <w:b/>
        </w:rPr>
      </w:pPr>
      <w:r>
        <w:rPr>
          <w:rFonts w:cstheme="minorHAnsi"/>
        </w:rPr>
        <w:t>Assinatura do Líder</w:t>
      </w:r>
    </w:p>
    <w:p w:rsidR="00921C22" w:rsidRPr="00F944BD" w:rsidRDefault="00921C22" w:rsidP="00D16217">
      <w:pPr>
        <w:spacing w:line="480" w:lineRule="auto"/>
        <w:jc w:val="center"/>
        <w:rPr>
          <w:b/>
        </w:rPr>
      </w:pPr>
    </w:p>
    <w:sectPr w:rsidR="00921C22" w:rsidRPr="00F944BD" w:rsidSect="00C373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7C" w:rsidRDefault="0004497C" w:rsidP="009B13EB">
      <w:pPr>
        <w:spacing w:after="0" w:line="240" w:lineRule="auto"/>
      </w:pPr>
      <w:r>
        <w:separator/>
      </w:r>
    </w:p>
  </w:endnote>
  <w:endnote w:type="continuationSeparator" w:id="1">
    <w:p w:rsidR="0004497C" w:rsidRDefault="0004497C" w:rsidP="009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7C" w:rsidRDefault="0004497C" w:rsidP="009B13EB">
      <w:pPr>
        <w:spacing w:after="0" w:line="240" w:lineRule="auto"/>
      </w:pPr>
      <w:r>
        <w:separator/>
      </w:r>
    </w:p>
  </w:footnote>
  <w:footnote w:type="continuationSeparator" w:id="1">
    <w:p w:rsidR="0004497C" w:rsidRDefault="0004497C" w:rsidP="009B13EB">
      <w:pPr>
        <w:spacing w:after="0" w:line="240" w:lineRule="auto"/>
      </w:pPr>
      <w:r>
        <w:continuationSeparator/>
      </w:r>
    </w:p>
  </w:footnote>
  <w:footnote w:id="2">
    <w:p w:rsidR="00E32B90" w:rsidRDefault="00E32B90" w:rsidP="00E32B90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3801745</wp:posOffset>
          </wp:positionH>
          <wp:positionV relativeFrom="paragraph">
            <wp:posOffset>-594360</wp:posOffset>
          </wp:positionV>
          <wp:extent cx="2468880" cy="5905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5857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-689610</wp:posOffset>
          </wp:positionV>
          <wp:extent cx="2242820" cy="7239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5857">
      <w:rPr>
        <w:rFonts w:ascii="Calibri Light" w:hAnsi="Calibri Light"/>
        <w:b/>
      </w:rPr>
      <w:t>CENTRO UNIVERSITÁRIO DE MINEIROS – UNIFIMES</w:t>
    </w: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 xml:space="preserve">PRO-REITORIA DE ENSINO, </w:t>
    </w:r>
    <w:r w:rsidR="00FF25FC">
      <w:rPr>
        <w:rFonts w:ascii="Calibri Light" w:hAnsi="Calibri Light"/>
        <w:b/>
      </w:rPr>
      <w:t xml:space="preserve">DE </w:t>
    </w:r>
    <w:r w:rsidRPr="00985857">
      <w:rPr>
        <w:rFonts w:ascii="Calibri Light" w:hAnsi="Calibri Light"/>
        <w:b/>
      </w:rPr>
      <w:t>PESQUISA E</w:t>
    </w:r>
    <w:r w:rsidR="00FF25FC">
      <w:rPr>
        <w:rFonts w:ascii="Calibri Light" w:hAnsi="Calibri Light"/>
        <w:b/>
      </w:rPr>
      <w:t xml:space="preserve"> DE</w:t>
    </w:r>
    <w:r w:rsidRPr="00985857">
      <w:rPr>
        <w:rFonts w:ascii="Calibri Light" w:hAnsi="Calibri Light"/>
        <w:b/>
      </w:rPr>
      <w:t xml:space="preserve"> EXTENSÃO – PROEPE</w:t>
    </w: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DIRETORIA DE EXTENSÃO, ASSUNTOS COMUNITÁRIOS, ESTUDANTIS E CULTURAIS - DEACEC</w:t>
    </w:r>
  </w:p>
  <w:p w:rsidR="00F944BD" w:rsidRPr="00985857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NÚCLEO DE POLÍTICAS E ASSUNTOS ESTUDANTIS - NUPAE</w:t>
    </w:r>
  </w:p>
  <w:p w:rsidR="00F944BD" w:rsidRPr="00985857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EDITAL DAS BOLSAS ATIVIDADES DO CENTRO UNIVERSITÁRIO DE – UNIFIMES</w:t>
    </w:r>
  </w:p>
  <w:p w:rsidR="00F944BD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F8A"/>
    <w:multiLevelType w:val="hybridMultilevel"/>
    <w:tmpl w:val="E1168A4C"/>
    <w:lvl w:ilvl="0" w:tplc="5FA8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E255C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B6F1E13"/>
    <w:multiLevelType w:val="hybridMultilevel"/>
    <w:tmpl w:val="2BC6A2F4"/>
    <w:lvl w:ilvl="0" w:tplc="8D52F02A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231850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05063DB"/>
    <w:multiLevelType w:val="hybridMultilevel"/>
    <w:tmpl w:val="368AA2F6"/>
    <w:lvl w:ilvl="0" w:tplc="3796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D7F3B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8EA404C"/>
    <w:multiLevelType w:val="hybridMultilevel"/>
    <w:tmpl w:val="068A2B50"/>
    <w:lvl w:ilvl="0" w:tplc="AA4E1282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0D41C3"/>
    <w:multiLevelType w:val="hybridMultilevel"/>
    <w:tmpl w:val="14123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0EB1"/>
    <w:multiLevelType w:val="hybridMultilevel"/>
    <w:tmpl w:val="BA70D688"/>
    <w:lvl w:ilvl="0" w:tplc="3796E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2124CD"/>
    <w:multiLevelType w:val="hybridMultilevel"/>
    <w:tmpl w:val="4FB4034C"/>
    <w:lvl w:ilvl="0" w:tplc="668A22C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6802CB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B19"/>
    <w:rsid w:val="0004497C"/>
    <w:rsid w:val="00056591"/>
    <w:rsid w:val="00067B63"/>
    <w:rsid w:val="00071D9E"/>
    <w:rsid w:val="00080E13"/>
    <w:rsid w:val="000C012F"/>
    <w:rsid w:val="00152DDA"/>
    <w:rsid w:val="00191863"/>
    <w:rsid w:val="00222F30"/>
    <w:rsid w:val="00303210"/>
    <w:rsid w:val="00341CB6"/>
    <w:rsid w:val="00344B19"/>
    <w:rsid w:val="003C586E"/>
    <w:rsid w:val="003E7438"/>
    <w:rsid w:val="00415EC8"/>
    <w:rsid w:val="00424137"/>
    <w:rsid w:val="00425AF6"/>
    <w:rsid w:val="00482EB3"/>
    <w:rsid w:val="004B5FD3"/>
    <w:rsid w:val="004E0D99"/>
    <w:rsid w:val="004F7596"/>
    <w:rsid w:val="00540B38"/>
    <w:rsid w:val="00632568"/>
    <w:rsid w:val="00647B17"/>
    <w:rsid w:val="00650A86"/>
    <w:rsid w:val="006973B7"/>
    <w:rsid w:val="006A77B7"/>
    <w:rsid w:val="006B4D10"/>
    <w:rsid w:val="006B617D"/>
    <w:rsid w:val="006C7AC7"/>
    <w:rsid w:val="006D7964"/>
    <w:rsid w:val="006E457D"/>
    <w:rsid w:val="006F0B56"/>
    <w:rsid w:val="00723CA0"/>
    <w:rsid w:val="007435FB"/>
    <w:rsid w:val="00773005"/>
    <w:rsid w:val="00786AD7"/>
    <w:rsid w:val="007E09B0"/>
    <w:rsid w:val="0082370E"/>
    <w:rsid w:val="00845539"/>
    <w:rsid w:val="008F7C35"/>
    <w:rsid w:val="00921C22"/>
    <w:rsid w:val="00985857"/>
    <w:rsid w:val="009B13EB"/>
    <w:rsid w:val="009F71AC"/>
    <w:rsid w:val="00A01FCE"/>
    <w:rsid w:val="00AC1C85"/>
    <w:rsid w:val="00B24187"/>
    <w:rsid w:val="00BB5E17"/>
    <w:rsid w:val="00BD6301"/>
    <w:rsid w:val="00BF2714"/>
    <w:rsid w:val="00C10AE4"/>
    <w:rsid w:val="00C373AF"/>
    <w:rsid w:val="00D16217"/>
    <w:rsid w:val="00DD52F8"/>
    <w:rsid w:val="00E1711F"/>
    <w:rsid w:val="00E247FA"/>
    <w:rsid w:val="00E32B90"/>
    <w:rsid w:val="00EE2F7C"/>
    <w:rsid w:val="00F944BD"/>
    <w:rsid w:val="00FF25FC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3EB"/>
  </w:style>
  <w:style w:type="paragraph" w:styleId="Rodap">
    <w:name w:val="footer"/>
    <w:basedOn w:val="Normal"/>
    <w:link w:val="RodapChar"/>
    <w:uiPriority w:val="99"/>
    <w:unhideWhenUsed/>
    <w:rsid w:val="009B1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3EB"/>
  </w:style>
  <w:style w:type="paragraph" w:styleId="PargrafodaLista">
    <w:name w:val="List Paragraph"/>
    <w:basedOn w:val="Normal"/>
    <w:uiPriority w:val="34"/>
    <w:qFormat/>
    <w:rsid w:val="00F944B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E09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8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E0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B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B90"/>
    <w:rPr>
      <w:sz w:val="20"/>
      <w:szCs w:val="20"/>
    </w:rPr>
  </w:style>
  <w:style w:type="paragraph" w:customStyle="1" w:styleId="Default">
    <w:name w:val="Default"/>
    <w:rsid w:val="00E32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E32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imes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AF91-A209-4884-B005-6229DA12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Aparecida Figueira Fernandes</dc:creator>
  <cp:keywords/>
  <dc:description/>
  <cp:lastModifiedBy>StandardUSER</cp:lastModifiedBy>
  <cp:revision>38</cp:revision>
  <cp:lastPrinted>2019-12-20T17:33:00Z</cp:lastPrinted>
  <dcterms:created xsi:type="dcterms:W3CDTF">2019-05-17T21:58:00Z</dcterms:created>
  <dcterms:modified xsi:type="dcterms:W3CDTF">2020-02-04T19:46:00Z</dcterms:modified>
</cp:coreProperties>
</file>