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B6" w:rsidRDefault="008A08B6" w:rsidP="008A08B6">
      <w:pPr>
        <w:pStyle w:val="Default"/>
        <w:spacing w:line="360" w:lineRule="auto"/>
        <w:jc w:val="both"/>
        <w:rPr>
          <w:rFonts w:asciiTheme="minorHAnsi" w:hAnsiTheme="minorHAnsi" w:cs="AngsanaUPC"/>
          <w:color w:val="auto"/>
        </w:rPr>
      </w:pPr>
    </w:p>
    <w:p w:rsidR="008A08B6" w:rsidRPr="000C4EA4" w:rsidRDefault="008A08B6" w:rsidP="008A08B6">
      <w:pPr>
        <w:jc w:val="both"/>
        <w:rPr>
          <w:rFonts w:cs="Arial"/>
          <w:b/>
          <w:bCs/>
          <w:sz w:val="28"/>
          <w:szCs w:val="28"/>
        </w:rPr>
      </w:pPr>
      <w:r w:rsidRPr="000C4EA4">
        <w:rPr>
          <w:rFonts w:cs="Arial"/>
          <w:b/>
          <w:bCs/>
          <w:sz w:val="28"/>
          <w:szCs w:val="28"/>
        </w:rPr>
        <w:t xml:space="preserve">ANEXO </w:t>
      </w:r>
      <w:r>
        <w:rPr>
          <w:rFonts w:cs="Arial"/>
          <w:b/>
          <w:bCs/>
          <w:sz w:val="28"/>
          <w:szCs w:val="28"/>
        </w:rPr>
        <w:t xml:space="preserve">1 </w:t>
      </w:r>
      <w:r w:rsidRPr="000C4EA4">
        <w:rPr>
          <w:rFonts w:cs="Arial"/>
          <w:b/>
          <w:bCs/>
          <w:sz w:val="28"/>
          <w:szCs w:val="28"/>
        </w:rPr>
        <w:t>- ATIVIDADE PROPOSTA</w:t>
      </w:r>
    </w:p>
    <w:tbl>
      <w:tblPr>
        <w:tblW w:w="4964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79"/>
        <w:gridCol w:w="966"/>
        <w:gridCol w:w="622"/>
        <w:gridCol w:w="239"/>
        <w:gridCol w:w="1230"/>
        <w:gridCol w:w="1291"/>
      </w:tblGrid>
      <w:tr w:rsidR="008A08B6" w:rsidRPr="00402F45" w:rsidTr="00F52E7B">
        <w:trPr>
          <w:trHeight w:val="161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08B6" w:rsidRPr="00402F45" w:rsidRDefault="008A08B6" w:rsidP="00F52E7B">
            <w:pPr>
              <w:shd w:val="pct20" w:color="auto" w:fill="auto"/>
              <w:tabs>
                <w:tab w:val="left" w:pos="9356"/>
              </w:tabs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 INFORMAÇÕES</w:t>
            </w:r>
            <w:r w:rsidRPr="00402F45">
              <w:rPr>
                <w:rFonts w:cs="Arial"/>
                <w:b/>
                <w:sz w:val="24"/>
              </w:rPr>
              <w:t xml:space="preserve"> DA ATIVIDADE:</w:t>
            </w:r>
          </w:p>
        </w:tc>
      </w:tr>
      <w:tr w:rsidR="008A08B6" w:rsidRPr="00402F45" w:rsidTr="00F52E7B">
        <w:tc>
          <w:tcPr>
            <w:tcW w:w="5000" w:type="pct"/>
            <w:gridSpan w:val="6"/>
          </w:tcPr>
          <w:p w:rsidR="008A08B6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Título da Atividade:</w:t>
            </w:r>
          </w:p>
          <w:p w:rsidR="008A08B6" w:rsidRPr="00402F45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8A08B6" w:rsidRPr="00402F45" w:rsidTr="00F52E7B">
        <w:tc>
          <w:tcPr>
            <w:tcW w:w="5000" w:type="pct"/>
            <w:gridSpan w:val="6"/>
          </w:tcPr>
          <w:p w:rsidR="008A08B6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Nome do(a) palestrante:</w:t>
            </w:r>
          </w:p>
          <w:p w:rsidR="008A08B6" w:rsidRPr="00402F45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8A08B6" w:rsidRPr="00402F45" w:rsidTr="00F52E7B">
        <w:tc>
          <w:tcPr>
            <w:tcW w:w="2420" w:type="pct"/>
          </w:tcPr>
          <w:p w:rsidR="008A08B6" w:rsidRPr="00402F45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  <w:r w:rsidRPr="00402F45">
              <w:rPr>
                <w:rFonts w:cs="Arial"/>
              </w:rPr>
              <w:t>Curso proponente:</w:t>
            </w:r>
          </w:p>
          <w:p w:rsidR="008A08B6" w:rsidRPr="00402F45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580" w:type="pct"/>
            <w:gridSpan w:val="5"/>
          </w:tcPr>
          <w:p w:rsidR="008A08B6" w:rsidRPr="00402F45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  <w:r w:rsidRPr="00402F45">
              <w:rPr>
                <w:rFonts w:cs="Arial"/>
              </w:rPr>
              <w:t>Cursos envolvidos:</w:t>
            </w:r>
          </w:p>
        </w:tc>
      </w:tr>
      <w:tr w:rsidR="008A08B6" w:rsidRPr="00402F45" w:rsidTr="00F52E7B">
        <w:tc>
          <w:tcPr>
            <w:tcW w:w="5000" w:type="pct"/>
            <w:gridSpan w:val="6"/>
          </w:tcPr>
          <w:p w:rsidR="008A08B6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  <w:r w:rsidRPr="00402F45">
              <w:rPr>
                <w:rFonts w:cs="Arial"/>
              </w:rPr>
              <w:t>A atividade é aberta à comunidade externa? (    ) sim      (    ) não</w:t>
            </w:r>
          </w:p>
          <w:p w:rsidR="008A08B6" w:rsidRPr="00402F45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8A08B6" w:rsidRPr="00402F45" w:rsidTr="00F52E7B">
        <w:tc>
          <w:tcPr>
            <w:tcW w:w="5000" w:type="pct"/>
            <w:gridSpan w:val="6"/>
          </w:tcPr>
          <w:p w:rsidR="008A08B6" w:rsidRPr="00402F45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  <w:r w:rsidRPr="00402F45">
              <w:rPr>
                <w:rFonts w:cs="Arial"/>
              </w:rPr>
              <w:t>Professor Coordenador:</w:t>
            </w:r>
          </w:p>
          <w:p w:rsidR="008A08B6" w:rsidRPr="00402F45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8A08B6" w:rsidRPr="00402F45" w:rsidTr="00F52E7B">
        <w:tc>
          <w:tcPr>
            <w:tcW w:w="5000" w:type="pct"/>
            <w:gridSpan w:val="6"/>
          </w:tcPr>
          <w:p w:rsidR="008A08B6" w:rsidRPr="00402F45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  <w:r w:rsidRPr="00402F45">
              <w:rPr>
                <w:rFonts w:cs="Arial"/>
              </w:rPr>
              <w:t>Professores Colaboradores:</w:t>
            </w:r>
          </w:p>
          <w:p w:rsidR="008A08B6" w:rsidRPr="00402F45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8A08B6" w:rsidRPr="00402F45" w:rsidTr="00F52E7B">
        <w:tc>
          <w:tcPr>
            <w:tcW w:w="3362" w:type="pct"/>
            <w:gridSpan w:val="3"/>
          </w:tcPr>
          <w:p w:rsidR="008A08B6" w:rsidRPr="00402F45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  <w:r w:rsidRPr="00402F45">
              <w:rPr>
                <w:rFonts w:cs="Arial"/>
              </w:rPr>
              <w:t>Alunos coordenadores ou turma:</w:t>
            </w:r>
          </w:p>
          <w:p w:rsidR="008A08B6" w:rsidRPr="00402F45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638" w:type="pct"/>
            <w:gridSpan w:val="3"/>
          </w:tcPr>
          <w:p w:rsidR="008A08B6" w:rsidRPr="00402F45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  <w:r w:rsidRPr="00402F45">
              <w:rPr>
                <w:rFonts w:cs="Arial"/>
              </w:rPr>
              <w:t>Número de vagas:</w:t>
            </w:r>
          </w:p>
        </w:tc>
      </w:tr>
      <w:tr w:rsidR="008A08B6" w:rsidRPr="00402F45" w:rsidTr="00F52E7B">
        <w:tc>
          <w:tcPr>
            <w:tcW w:w="5000" w:type="pct"/>
            <w:gridSpan w:val="6"/>
          </w:tcPr>
          <w:p w:rsidR="008A08B6" w:rsidRPr="00402F45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  <w:r w:rsidRPr="00402F45">
              <w:rPr>
                <w:rFonts w:cs="Arial"/>
              </w:rPr>
              <w:t>Sugestão de local:</w:t>
            </w:r>
          </w:p>
          <w:p w:rsidR="008A08B6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</w:p>
          <w:p w:rsidR="008A08B6" w:rsidRPr="00402F45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8A08B6" w:rsidRPr="00402F45" w:rsidTr="00F52E7B">
        <w:tc>
          <w:tcPr>
            <w:tcW w:w="5000" w:type="pct"/>
            <w:gridSpan w:val="6"/>
          </w:tcPr>
          <w:p w:rsidR="008A08B6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Parceiros:</w:t>
            </w:r>
          </w:p>
          <w:p w:rsidR="008A08B6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</w:p>
          <w:p w:rsidR="008A08B6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</w:p>
          <w:p w:rsidR="008A08B6" w:rsidRPr="00402F45" w:rsidRDefault="008A08B6" w:rsidP="00F52E7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8A08B6" w:rsidRPr="00402F45" w:rsidTr="00F52E7B">
        <w:tc>
          <w:tcPr>
            <w:tcW w:w="5000" w:type="pct"/>
            <w:gridSpan w:val="6"/>
          </w:tcPr>
          <w:p w:rsidR="008A08B6" w:rsidRPr="00402F45" w:rsidRDefault="008A08B6" w:rsidP="00F52E7B">
            <w:pPr>
              <w:shd w:val="pct20" w:color="auto" w:fill="auto"/>
              <w:tabs>
                <w:tab w:val="left" w:pos="9356"/>
              </w:tabs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2 </w:t>
            </w:r>
            <w:r w:rsidRPr="00402F45">
              <w:rPr>
                <w:rFonts w:cs="Arial"/>
                <w:b/>
                <w:sz w:val="24"/>
              </w:rPr>
              <w:t>DETALHAMENTO DAS AÇÕES A SEREM DESENVOLVIDAS NA ATIVIDADE (opcional)</w:t>
            </w:r>
            <w:r>
              <w:rPr>
                <w:rFonts w:cs="Arial"/>
                <w:b/>
                <w:sz w:val="24"/>
              </w:rPr>
              <w:t>:</w:t>
            </w:r>
          </w:p>
          <w:p w:rsidR="008A08B6" w:rsidRPr="00402F45" w:rsidRDefault="008A08B6" w:rsidP="00F52E7B">
            <w:pPr>
              <w:tabs>
                <w:tab w:val="left" w:pos="9356"/>
              </w:tabs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</w:p>
          <w:p w:rsidR="008A08B6" w:rsidRDefault="008A08B6" w:rsidP="00F52E7B">
            <w:pPr>
              <w:tabs>
                <w:tab w:val="left" w:pos="9356"/>
              </w:tabs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</w:p>
          <w:p w:rsidR="008A08B6" w:rsidRDefault="008A08B6" w:rsidP="00F52E7B">
            <w:pPr>
              <w:tabs>
                <w:tab w:val="left" w:pos="9356"/>
              </w:tabs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</w:p>
          <w:p w:rsidR="008A08B6" w:rsidRDefault="008A08B6" w:rsidP="00F52E7B">
            <w:pPr>
              <w:tabs>
                <w:tab w:val="left" w:pos="9356"/>
              </w:tabs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</w:p>
          <w:p w:rsidR="008A08B6" w:rsidRDefault="008A08B6" w:rsidP="00F52E7B">
            <w:pPr>
              <w:tabs>
                <w:tab w:val="left" w:pos="9356"/>
              </w:tabs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</w:p>
          <w:p w:rsidR="008A08B6" w:rsidRPr="00402F45" w:rsidRDefault="008A08B6" w:rsidP="00F52E7B">
            <w:pPr>
              <w:tabs>
                <w:tab w:val="left" w:pos="9356"/>
              </w:tabs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</w:p>
        </w:tc>
      </w:tr>
      <w:tr w:rsidR="008A08B6" w:rsidRPr="00402F45" w:rsidTr="00F52E7B">
        <w:tc>
          <w:tcPr>
            <w:tcW w:w="5000" w:type="pct"/>
            <w:gridSpan w:val="6"/>
            <w:shd w:val="pct20" w:color="auto" w:fill="auto"/>
          </w:tcPr>
          <w:p w:rsidR="008A08B6" w:rsidRPr="00402F45" w:rsidRDefault="008A08B6" w:rsidP="00F52E7B">
            <w:pPr>
              <w:tabs>
                <w:tab w:val="left" w:pos="9356"/>
              </w:tabs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</w:t>
            </w:r>
            <w:r w:rsidRPr="00402F45">
              <w:rPr>
                <w:rFonts w:cs="Arial"/>
                <w:b/>
                <w:sz w:val="24"/>
              </w:rPr>
              <w:t xml:space="preserve"> ORÇAMENTO DOS RECURSOS SOLICITADOS</w:t>
            </w:r>
            <w:r>
              <w:rPr>
                <w:rFonts w:cs="Arial"/>
                <w:b/>
                <w:sz w:val="24"/>
              </w:rPr>
              <w:t>:</w:t>
            </w:r>
          </w:p>
        </w:tc>
      </w:tr>
      <w:tr w:rsidR="008A08B6" w:rsidRPr="00402F45" w:rsidTr="00F52E7B">
        <w:tc>
          <w:tcPr>
            <w:tcW w:w="5000" w:type="pct"/>
            <w:gridSpan w:val="6"/>
          </w:tcPr>
          <w:p w:rsidR="008A08B6" w:rsidRPr="00402F45" w:rsidRDefault="008A08B6" w:rsidP="00F52E7B">
            <w:pPr>
              <w:tabs>
                <w:tab w:val="left" w:pos="9356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5631DB">
              <w:rPr>
                <w:rFonts w:cs="Arial"/>
              </w:rPr>
              <w:t>Discriminação dos recursos que serão utilizados para implantação da atividade identificando as responsabilidades da UNIFIMES</w:t>
            </w:r>
            <w:r>
              <w:rPr>
                <w:rFonts w:cs="Arial"/>
              </w:rPr>
              <w:t>.</w:t>
            </w:r>
          </w:p>
        </w:tc>
      </w:tr>
      <w:tr w:rsidR="008A08B6" w:rsidRPr="00402F45" w:rsidTr="00F52E7B">
        <w:tc>
          <w:tcPr>
            <w:tcW w:w="2993" w:type="pct"/>
            <w:gridSpan w:val="2"/>
            <w:shd w:val="clear" w:color="auto" w:fill="D0CECE" w:themeFill="background2" w:themeFillShade="E6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EB38A5">
              <w:rPr>
                <w:rFonts w:cs="Arial"/>
                <w:b/>
              </w:rPr>
              <w:t>Descrição Detalhada do Material ou Serviço</w:t>
            </w:r>
          </w:p>
        </w:tc>
        <w:tc>
          <w:tcPr>
            <w:tcW w:w="511" w:type="pct"/>
            <w:gridSpan w:val="2"/>
            <w:shd w:val="clear" w:color="auto" w:fill="D0CECE" w:themeFill="background2" w:themeFillShade="E6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proofErr w:type="spellStart"/>
            <w:r w:rsidRPr="00EB38A5">
              <w:rPr>
                <w:rFonts w:cs="Arial"/>
                <w:b/>
              </w:rPr>
              <w:t>Qtde</w:t>
            </w:r>
            <w:proofErr w:type="spellEnd"/>
            <w:r w:rsidRPr="00EB38A5">
              <w:rPr>
                <w:rFonts w:cs="Arial"/>
                <w:b/>
              </w:rPr>
              <w:t>.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EB38A5">
              <w:rPr>
                <w:rFonts w:cs="Arial"/>
                <w:b/>
              </w:rPr>
              <w:t>Valor Unitário (R$)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EB38A5">
              <w:rPr>
                <w:rFonts w:cs="Arial"/>
                <w:b/>
              </w:rPr>
              <w:t>Valor Total (R$)</w:t>
            </w:r>
          </w:p>
        </w:tc>
      </w:tr>
      <w:tr w:rsidR="008A08B6" w:rsidRPr="00402F45" w:rsidTr="00F52E7B">
        <w:tc>
          <w:tcPr>
            <w:tcW w:w="2993" w:type="pct"/>
            <w:gridSpan w:val="2"/>
            <w:shd w:val="clear" w:color="auto" w:fill="FFFFFF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1" w:type="pct"/>
            <w:gridSpan w:val="2"/>
            <w:shd w:val="clear" w:color="auto" w:fill="FFFFFF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8A08B6" w:rsidRPr="00402F45" w:rsidTr="00F52E7B">
        <w:tc>
          <w:tcPr>
            <w:tcW w:w="2993" w:type="pct"/>
            <w:gridSpan w:val="2"/>
            <w:shd w:val="clear" w:color="auto" w:fill="FFFFFF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1" w:type="pct"/>
            <w:gridSpan w:val="2"/>
            <w:shd w:val="clear" w:color="auto" w:fill="FFFFFF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8A08B6" w:rsidRPr="00402F45" w:rsidTr="00F52E7B">
        <w:tc>
          <w:tcPr>
            <w:tcW w:w="2993" w:type="pct"/>
            <w:gridSpan w:val="2"/>
            <w:shd w:val="clear" w:color="auto" w:fill="FFFFFF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1" w:type="pct"/>
            <w:gridSpan w:val="2"/>
            <w:shd w:val="clear" w:color="auto" w:fill="FFFFFF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8A08B6" w:rsidRPr="00402F45" w:rsidTr="00F52E7B">
        <w:tc>
          <w:tcPr>
            <w:tcW w:w="2993" w:type="pct"/>
            <w:gridSpan w:val="2"/>
            <w:shd w:val="clear" w:color="auto" w:fill="FFFFFF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1" w:type="pct"/>
            <w:gridSpan w:val="2"/>
            <w:shd w:val="clear" w:color="auto" w:fill="FFFFFF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8A08B6" w:rsidRPr="00402F45" w:rsidTr="00F52E7B">
        <w:tc>
          <w:tcPr>
            <w:tcW w:w="2993" w:type="pct"/>
            <w:gridSpan w:val="2"/>
            <w:shd w:val="clear" w:color="auto" w:fill="FFFFFF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1" w:type="pct"/>
            <w:gridSpan w:val="2"/>
            <w:shd w:val="clear" w:color="auto" w:fill="FFFFFF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8A08B6" w:rsidRPr="00402F45" w:rsidTr="00F52E7B">
        <w:tc>
          <w:tcPr>
            <w:tcW w:w="2993" w:type="pct"/>
            <w:gridSpan w:val="2"/>
            <w:shd w:val="clear" w:color="auto" w:fill="FFFFFF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1" w:type="pct"/>
            <w:gridSpan w:val="2"/>
            <w:shd w:val="clear" w:color="auto" w:fill="FFFFFF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8A08B6" w:rsidRPr="00402F45" w:rsidTr="00F52E7B">
        <w:tc>
          <w:tcPr>
            <w:tcW w:w="2993" w:type="pct"/>
            <w:gridSpan w:val="2"/>
            <w:shd w:val="clear" w:color="auto" w:fill="FFFFFF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1" w:type="pct"/>
            <w:gridSpan w:val="2"/>
            <w:shd w:val="clear" w:color="auto" w:fill="FFFFFF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8A08B6" w:rsidRPr="00402F45" w:rsidTr="00F52E7B">
        <w:tc>
          <w:tcPr>
            <w:tcW w:w="2993" w:type="pct"/>
            <w:gridSpan w:val="2"/>
            <w:shd w:val="clear" w:color="auto" w:fill="FFFFFF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1" w:type="pct"/>
            <w:gridSpan w:val="2"/>
            <w:shd w:val="clear" w:color="auto" w:fill="FFFFFF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8A08B6" w:rsidRPr="00402F45" w:rsidTr="00F52E7B">
        <w:tc>
          <w:tcPr>
            <w:tcW w:w="2993" w:type="pct"/>
            <w:gridSpan w:val="2"/>
            <w:shd w:val="clear" w:color="auto" w:fill="FFFFFF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1" w:type="pct"/>
            <w:gridSpan w:val="2"/>
            <w:shd w:val="clear" w:color="auto" w:fill="FFFFFF"/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A08B6" w:rsidRPr="00EB38A5" w:rsidRDefault="008A08B6" w:rsidP="00F52E7B">
            <w:pPr>
              <w:tabs>
                <w:tab w:val="left" w:pos="935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8A08B6" w:rsidRPr="00402F45" w:rsidTr="00F52E7B">
        <w:tc>
          <w:tcPr>
            <w:tcW w:w="3504" w:type="pct"/>
            <w:gridSpan w:val="4"/>
            <w:shd w:val="clear" w:color="auto" w:fill="FFFFFF"/>
          </w:tcPr>
          <w:p w:rsidR="008A08B6" w:rsidRDefault="008A08B6" w:rsidP="00F52E7B">
            <w:pPr>
              <w:tabs>
                <w:tab w:val="left" w:pos="9356"/>
              </w:tabs>
              <w:spacing w:after="0" w:line="240" w:lineRule="auto"/>
              <w:jc w:val="right"/>
              <w:rPr>
                <w:rFonts w:cs="Arial"/>
                <w:b/>
                <w:sz w:val="24"/>
              </w:rPr>
            </w:pPr>
          </w:p>
          <w:p w:rsidR="008A08B6" w:rsidRPr="00402F45" w:rsidRDefault="008A08B6" w:rsidP="00F52E7B">
            <w:pPr>
              <w:tabs>
                <w:tab w:val="left" w:pos="9356"/>
              </w:tabs>
              <w:spacing w:after="0" w:line="240" w:lineRule="auto"/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TOTAL</w:t>
            </w:r>
            <w:bookmarkStart w:id="0" w:name="_GoBack"/>
            <w:bookmarkEnd w:id="0"/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8A08B6" w:rsidRPr="00402F45" w:rsidRDefault="008A08B6" w:rsidP="00F52E7B">
            <w:pPr>
              <w:tabs>
                <w:tab w:val="left" w:pos="9356"/>
              </w:tabs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A08B6" w:rsidRPr="00402F45" w:rsidRDefault="008A08B6" w:rsidP="00F52E7B">
            <w:pPr>
              <w:tabs>
                <w:tab w:val="left" w:pos="9356"/>
              </w:tabs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</w:p>
        </w:tc>
      </w:tr>
      <w:tr w:rsidR="008A08B6" w:rsidRPr="00402F45" w:rsidTr="00F52E7B">
        <w:trPr>
          <w:cantSplit/>
        </w:trPr>
        <w:tc>
          <w:tcPr>
            <w:tcW w:w="5000" w:type="pct"/>
            <w:gridSpan w:val="6"/>
            <w:shd w:val="pct20" w:color="auto" w:fill="FFFFFF"/>
          </w:tcPr>
          <w:p w:rsidR="008A08B6" w:rsidRPr="00402F45" w:rsidRDefault="008A08B6" w:rsidP="00F52E7B">
            <w:pPr>
              <w:tabs>
                <w:tab w:val="left" w:pos="9356"/>
              </w:tabs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4</w:t>
            </w:r>
            <w:r w:rsidRPr="00402F45">
              <w:rPr>
                <w:rFonts w:cs="Arial"/>
                <w:b/>
                <w:sz w:val="24"/>
              </w:rPr>
              <w:t xml:space="preserve"> CRONOGRAMA DE EXECUÇÃO</w:t>
            </w:r>
            <w:r>
              <w:rPr>
                <w:rFonts w:cs="Arial"/>
                <w:b/>
                <w:sz w:val="24"/>
              </w:rPr>
              <w:t>:</w:t>
            </w:r>
          </w:p>
        </w:tc>
      </w:tr>
    </w:tbl>
    <w:p w:rsidR="008A08B6" w:rsidRPr="00402F45" w:rsidRDefault="008A08B6" w:rsidP="008A08B6">
      <w:pPr>
        <w:spacing w:after="0" w:line="240" w:lineRule="auto"/>
        <w:jc w:val="both"/>
        <w:rPr>
          <w:rFonts w:cs="Arial"/>
          <w:bCs/>
          <w:sz w:val="10"/>
          <w:szCs w:val="1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3"/>
        <w:gridCol w:w="839"/>
        <w:gridCol w:w="1725"/>
        <w:gridCol w:w="1750"/>
        <w:gridCol w:w="3506"/>
        <w:gridCol w:w="115"/>
      </w:tblGrid>
      <w:tr w:rsidR="008A08B6" w:rsidRPr="00402F45" w:rsidTr="00F52E7B">
        <w:trPr>
          <w:cantSplit/>
          <w:trHeight w:val="65"/>
        </w:trPr>
        <w:tc>
          <w:tcPr>
            <w:tcW w:w="82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08B6" w:rsidRPr="00402F45" w:rsidRDefault="008A08B6" w:rsidP="00F52E7B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0000"/>
              </w:rPr>
            </w:pPr>
          </w:p>
          <w:p w:rsidR="008A08B6" w:rsidRPr="00402F45" w:rsidRDefault="008A08B6" w:rsidP="00F52E7B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HORA</w:t>
            </w:r>
          </w:p>
        </w:tc>
        <w:tc>
          <w:tcPr>
            <w:tcW w:w="41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B6" w:rsidRPr="00402F45" w:rsidRDefault="008A08B6" w:rsidP="00F52E7B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DIA</w:t>
            </w:r>
          </w:p>
        </w:tc>
      </w:tr>
      <w:tr w:rsidR="008A08B6" w:rsidRPr="00402F45" w:rsidTr="00F52E7B">
        <w:trPr>
          <w:gridAfter w:val="1"/>
          <w:wAfter w:w="69" w:type="pct"/>
          <w:cantSplit/>
          <w:trHeight w:val="397"/>
        </w:trPr>
        <w:tc>
          <w:tcPr>
            <w:tcW w:w="820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8A08B6" w:rsidRPr="00402F45" w:rsidRDefault="008A08B6" w:rsidP="00F52E7B">
            <w:pPr>
              <w:spacing w:after="0" w:line="240" w:lineRule="auto"/>
              <w:jc w:val="both"/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17/10/19</w:t>
            </w:r>
          </w:p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Quinta</w:t>
            </w:r>
          </w:p>
          <w:p w:rsidR="008A08B6" w:rsidRPr="00402F45" w:rsidRDefault="008A08B6" w:rsidP="00F52E7B">
            <w:pPr>
              <w:spacing w:after="0" w:line="240" w:lineRule="auto"/>
              <w:rPr>
                <w:rFonts w:cs="Arial"/>
                <w:b/>
                <w:snapToGrid w:val="0"/>
                <w:color w:val="000000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18/10/19</w:t>
            </w:r>
          </w:p>
          <w:p w:rsidR="008A08B6" w:rsidRPr="00402F45" w:rsidRDefault="008A08B6" w:rsidP="00F52E7B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Sexta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19/10/19</w:t>
            </w:r>
          </w:p>
          <w:p w:rsidR="008A08B6" w:rsidRPr="00402F45" w:rsidRDefault="008A08B6" w:rsidP="00F52E7B">
            <w:pPr>
              <w:spacing w:after="0" w:line="240" w:lineRule="auto"/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Sábado</w:t>
            </w:r>
          </w:p>
        </w:tc>
      </w:tr>
      <w:tr w:rsidR="008A08B6" w:rsidRPr="00402F45" w:rsidTr="00F52E7B">
        <w:trPr>
          <w:gridAfter w:val="1"/>
          <w:wAfter w:w="69" w:type="pct"/>
          <w:cantSplit/>
          <w:trHeight w:val="1307"/>
        </w:trPr>
        <w:tc>
          <w:tcPr>
            <w:tcW w:w="32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071517">
              <w:rPr>
                <w:rFonts w:cs="Arial"/>
                <w:snapToGrid w:val="0"/>
                <w:color w:val="000000"/>
                <w:sz w:val="18"/>
                <w:szCs w:val="18"/>
              </w:rPr>
              <w:t>Manhã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>07h30 -11h00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- </w:t>
            </w:r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>MOPS*</w:t>
            </w: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-</w:t>
            </w:r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>X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IIi</w:t>
            </w:r>
            <w:proofErr w:type="spellEnd"/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Encontro Iniciação Científica</w:t>
            </w:r>
          </w:p>
          <w:p w:rsidR="008A08B6" w:rsidRDefault="008A08B6" w:rsidP="00F52E7B">
            <w:pPr>
              <w:spacing w:after="0" w:line="240" w:lineRule="auto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- MOPS*</w:t>
            </w:r>
          </w:p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- Vi</w:t>
            </w:r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Feira de Ciência, Tecnologia e Inovação</w:t>
            </w:r>
          </w:p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>X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IIi</w:t>
            </w:r>
            <w:proofErr w:type="spellEnd"/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Encontro Iniciação Científica</w:t>
            </w:r>
          </w:p>
          <w:p w:rsidR="008A08B6" w:rsidRDefault="008A08B6" w:rsidP="00F52E7B">
            <w:pPr>
              <w:spacing w:after="0" w:line="240" w:lineRule="auto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- Atividades Culturais (sugestão)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- MOPS*</w:t>
            </w:r>
          </w:p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- Vi</w:t>
            </w:r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Feira de Ciência, Tecnologia e Inovação</w:t>
            </w:r>
          </w:p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- Atividades Culturais (sugestão)</w:t>
            </w:r>
          </w:p>
        </w:tc>
      </w:tr>
      <w:tr w:rsidR="008A08B6" w:rsidRPr="00402F45" w:rsidTr="00F52E7B">
        <w:trPr>
          <w:gridAfter w:val="1"/>
          <w:wAfter w:w="69" w:type="pct"/>
          <w:trHeight w:val="1415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071517">
              <w:rPr>
                <w:rFonts w:cs="Arial"/>
                <w:snapToGrid w:val="0"/>
                <w:color w:val="000000"/>
                <w:sz w:val="18"/>
                <w:szCs w:val="18"/>
              </w:rPr>
              <w:t>Tarde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>13h30 - 17h00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- </w:t>
            </w:r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>MOPS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*</w:t>
            </w: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-</w:t>
            </w:r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>X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IIi</w:t>
            </w:r>
            <w:proofErr w:type="spellEnd"/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Encontro Iniciação Científica</w:t>
            </w:r>
          </w:p>
          <w:p w:rsidR="008A08B6" w:rsidRDefault="008A08B6" w:rsidP="00F52E7B">
            <w:pPr>
              <w:spacing w:after="0" w:line="240" w:lineRule="auto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- MOPS*</w:t>
            </w:r>
          </w:p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- Vi</w:t>
            </w:r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Feira de Ciência, Tecnologia e Inovação</w:t>
            </w:r>
          </w:p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- </w:t>
            </w:r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>X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II</w:t>
            </w:r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Encontro Iniciação Científica</w:t>
            </w:r>
          </w:p>
          <w:p w:rsidR="008A08B6" w:rsidRDefault="008A08B6" w:rsidP="00F52E7B">
            <w:pPr>
              <w:spacing w:after="0" w:line="240" w:lineRule="auto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- Atividades Culturais (sugestão)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- MOPS*</w:t>
            </w:r>
          </w:p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- Vi</w:t>
            </w:r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Feira de Ciência, Tecnologia e Inovação</w:t>
            </w:r>
          </w:p>
          <w:p w:rsidR="008A08B6" w:rsidRDefault="008A08B6" w:rsidP="00F52E7B">
            <w:pPr>
              <w:spacing w:after="0" w:line="240" w:lineRule="auto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- Atividades Culturais (sugestão)</w:t>
            </w:r>
          </w:p>
        </w:tc>
      </w:tr>
      <w:tr w:rsidR="008A08B6" w:rsidRPr="00402F45" w:rsidTr="00F52E7B">
        <w:trPr>
          <w:gridAfter w:val="1"/>
          <w:wAfter w:w="69" w:type="pct"/>
          <w:trHeight w:val="1110"/>
        </w:trPr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071517">
              <w:rPr>
                <w:rFonts w:cs="Arial"/>
                <w:snapToGrid w:val="0"/>
                <w:color w:val="000000"/>
                <w:sz w:val="18"/>
                <w:szCs w:val="18"/>
              </w:rPr>
              <w:t>Noite</w:t>
            </w:r>
          </w:p>
        </w:tc>
        <w:tc>
          <w:tcPr>
            <w:tcW w:w="49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>19h00 - 22h30</w:t>
            </w: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color w:val="000000"/>
                <w:sz w:val="16"/>
                <w:szCs w:val="16"/>
              </w:rPr>
              <w:t xml:space="preserve">- </w:t>
            </w:r>
            <w:r w:rsidRPr="00071517">
              <w:rPr>
                <w:rFonts w:cs="Arial"/>
                <w:bCs/>
                <w:snapToGrid w:val="0"/>
                <w:color w:val="000000"/>
                <w:sz w:val="16"/>
                <w:szCs w:val="16"/>
              </w:rPr>
              <w:t>Abertura oficial</w:t>
            </w:r>
            <w:r>
              <w:rPr>
                <w:rFonts w:cs="Arial"/>
                <w:bCs/>
                <w:snapToGrid w:val="0"/>
                <w:color w:val="000000"/>
                <w:sz w:val="16"/>
                <w:szCs w:val="16"/>
              </w:rPr>
              <w:t xml:space="preserve"> - XIII Semana Universitária</w:t>
            </w:r>
          </w:p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- </w:t>
            </w:r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>X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II</w:t>
            </w:r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Encontro Iniciação Científica</w:t>
            </w: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color w:val="000000"/>
                <w:sz w:val="16"/>
                <w:szCs w:val="16"/>
              </w:rPr>
              <w:t>- Atividades</w:t>
            </w:r>
            <w:r w:rsidRPr="00071517">
              <w:rPr>
                <w:rFonts w:cs="Arial"/>
                <w:bCs/>
                <w:snapToGrid w:val="0"/>
                <w:color w:val="000000"/>
                <w:sz w:val="16"/>
                <w:szCs w:val="16"/>
              </w:rPr>
              <w:t xml:space="preserve"> Culturais</w:t>
            </w: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- MOPS*</w:t>
            </w:r>
          </w:p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- 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Vi</w:t>
            </w:r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Feira de Ciência, Tecnologia e Inovação</w:t>
            </w:r>
          </w:p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>X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IiI</w:t>
            </w:r>
            <w:proofErr w:type="spellEnd"/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Encontro Iniciação Científica</w:t>
            </w:r>
          </w:p>
          <w:p w:rsidR="008A08B6" w:rsidRDefault="008A08B6" w:rsidP="00F52E7B">
            <w:pPr>
              <w:spacing w:after="0" w:line="240" w:lineRule="auto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- Atividades Culturais (sugestão)</w:t>
            </w:r>
          </w:p>
        </w:tc>
        <w:tc>
          <w:tcPr>
            <w:tcW w:w="20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- MOPS*</w:t>
            </w:r>
          </w:p>
          <w:p w:rsidR="008A08B6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- Vi</w:t>
            </w:r>
            <w:r w:rsidRPr="00071517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Feira de Ciência, Tecnologia e Inovação</w:t>
            </w:r>
          </w:p>
          <w:p w:rsidR="008A08B6" w:rsidRDefault="008A08B6" w:rsidP="00F52E7B">
            <w:pPr>
              <w:spacing w:after="0" w:line="240" w:lineRule="auto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  <w:p w:rsidR="008A08B6" w:rsidRPr="00071517" w:rsidRDefault="008A08B6" w:rsidP="00F52E7B">
            <w:pPr>
              <w:spacing w:after="0" w:line="240" w:lineRule="auto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- Atividades Culturais (sugestão)</w:t>
            </w:r>
          </w:p>
        </w:tc>
      </w:tr>
    </w:tbl>
    <w:p w:rsidR="00A71EC7" w:rsidRDefault="00A71EC7"/>
    <w:sectPr w:rsidR="00A71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B6"/>
    <w:rsid w:val="008A08B6"/>
    <w:rsid w:val="00A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FCDE9-B895-49E5-8445-3C4A00BB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8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A08B6"/>
    <w:pPr>
      <w:autoSpaceDE w:val="0"/>
      <w:autoSpaceDN w:val="0"/>
      <w:adjustRightInd w:val="0"/>
      <w:spacing w:after="0" w:line="240" w:lineRule="auto"/>
    </w:pPr>
    <w:rPr>
      <w:rFonts w:ascii="UnB Office" w:hAnsi="UnB Office" w:cs="UnB Offi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Valucia Teodoro Pereira</dc:creator>
  <cp:keywords/>
  <dc:description/>
  <cp:lastModifiedBy>Valucia Teodoro Pereira</cp:lastModifiedBy>
  <cp:revision>1</cp:revision>
  <dcterms:created xsi:type="dcterms:W3CDTF">2019-06-17T20:41:00Z</dcterms:created>
  <dcterms:modified xsi:type="dcterms:W3CDTF">2019-06-17T20:43:00Z</dcterms:modified>
</cp:coreProperties>
</file>